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CBE" w:rsidRPr="0094385A" w:rsidRDefault="004B337D" w:rsidP="001F1CBE">
      <w:pPr>
        <w:jc w:val="center"/>
        <w:rPr>
          <w:rFonts w:asciiTheme="minorHAnsi" w:hAnsiTheme="minorHAnsi" w:cstheme="minorHAnsi"/>
          <w:color w:val="E36C0A" w:themeColor="accent6" w:themeShade="BF"/>
        </w:rPr>
      </w:pPr>
      <w:bookmarkStart w:id="0" w:name="OLE_LINK1"/>
      <w:bookmarkStart w:id="1" w:name="OLE_LINK2"/>
      <w:r w:rsidRPr="004B337D">
        <w:rPr>
          <w:rFonts w:asciiTheme="minorHAnsi" w:hAnsiTheme="minorHAnsi" w:cstheme="minorHAns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7" type="#_x0000_t136" style="position:absolute;left:0;text-align:left;margin-left:3.05pt;margin-top:8.55pt;width:180pt;height:29.25pt;z-index:1;mso-position-horizontal-relative:margin;mso-position-vertical-relative:margin">
            <v:shadow on="t" opacity="52429f"/>
            <v:textpath style="font-family:&quot;Calibri&quot;;font-size:24pt;font-weight:bold;font-style:italic;v-text-kern:t" trim="t" fitpath="t" string="COSTA PACIFICA"/>
            <w10:wrap anchorx="margin" anchory="margin"/>
          </v:shape>
        </w:pict>
      </w:r>
      <w:r>
        <w:rPr>
          <w:rFonts w:asciiTheme="minorHAnsi" w:hAnsiTheme="minorHAnsi" w:cstheme="minorHAnsi"/>
          <w:color w:val="E36C0A" w:themeColor="accent6" w:themeShade="B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left:0;text-align:left;margin-left:-.1pt;margin-top:176.65pt;width:527.6pt;height:53.85pt;z-index:3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2099">
              <w:txbxContent>
                <w:p w:rsidR="00242A74" w:rsidRPr="00242A74" w:rsidRDefault="00242A74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  <w:highlight w:val="yellow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KRSTARENJE, </w:t>
                  </w:r>
                  <w:r w:rsidR="00DE23DD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10 DANA / 9</w:t>
                  </w: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 NOĆI</w:t>
                  </w:r>
                </w:p>
                <w:p w:rsidR="00242A74" w:rsidRPr="00242A74" w:rsidRDefault="00952AC7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POLASCI IZ </w:t>
                  </w:r>
                  <w:r w:rsidR="00DE23DD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SANTO DOMINGA</w:t>
                  </w:r>
                  <w:r w:rsidR="0012445E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 </w:t>
                  </w:r>
                  <w:r w:rsidR="00DE23DD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30</w:t>
                  </w:r>
                  <w:r w:rsidR="005628FE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.12.2017.</w:t>
                  </w:r>
                </w:p>
                <w:p w:rsidR="00242A74" w:rsidRDefault="00242A74"/>
              </w:txbxContent>
            </v:textbox>
          </v:shape>
        </w:pict>
      </w:r>
      <w:r w:rsidRPr="004B337D">
        <w:rPr>
          <w:rFonts w:asciiTheme="minorHAnsi" w:hAnsiTheme="minorHAnsi" w:cstheme="minorHAnsi"/>
          <w:color w:val="E36C0A" w:themeColor="accent6" w:themeShade="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231pt">
            <v:imagedata r:id="rId7" o:title="costa_pacifica_3"/>
          </v:shape>
        </w:pict>
      </w:r>
      <w:r w:rsidRPr="004B337D">
        <w:rPr>
          <w:rFonts w:asciiTheme="minorHAnsi" w:hAnsiTheme="minorHAnsi" w:cstheme="minorHAnsi"/>
        </w:rPr>
        <w:pict>
          <v:shape id="_x0000_s2098" type="#_x0000_t136" style="position:absolute;left:0;text-align:left;margin-left:312.25pt;margin-top:135.6pt;width:204.1pt;height:29.45pt;z-index:2;mso-position-horizontal-relative:margin;mso-position-vertical-relative:margin">
            <v:shadow color="#868686"/>
            <v:textpath style="font-family:&quot;Calibri&quot;;font-size:24pt;font-weight:bold;font-style:italic;v-text-kern:t" trim="t" fitpath="t" string="KARIBI"/>
            <w10:wrap anchorx="margin" anchory="margin"/>
          </v:shape>
        </w:pict>
      </w:r>
    </w:p>
    <w:tbl>
      <w:tblPr>
        <w:tblW w:w="5008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547"/>
      </w:tblGrid>
      <w:tr w:rsidR="001F1CBE" w:rsidRPr="0094385A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242A74" w:rsidRPr="0094385A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242A74" w:rsidRPr="0094385A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CA75BD" w:rsidRPr="0094385A" w:rsidRDefault="00CA75BD" w:rsidP="0012445E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pPr w:leftFromText="180" w:rightFromText="180" w:vertAnchor="text" w:horzAnchor="margin" w:tblpXSpec="center" w:tblpY="88"/>
              <w:tblW w:w="6941" w:type="dxa"/>
              <w:tblBorders>
                <w:top w:val="single" w:sz="8" w:space="0" w:color="4F81BD"/>
                <w:bottom w:val="single" w:sz="8" w:space="0" w:color="4F81BD"/>
              </w:tblBorders>
              <w:tblLayout w:type="fixed"/>
              <w:tblLook w:val="04A0"/>
            </w:tblPr>
            <w:tblGrid>
              <w:gridCol w:w="811"/>
              <w:gridCol w:w="3437"/>
              <w:gridCol w:w="1276"/>
              <w:gridCol w:w="1417"/>
            </w:tblGrid>
            <w:tr w:rsidR="00F77F86" w:rsidRPr="0094385A" w:rsidTr="00F77F86">
              <w:trPr>
                <w:trHeight w:val="115"/>
              </w:trPr>
              <w:tc>
                <w:tcPr>
                  <w:tcW w:w="584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952AC7" w:rsidRPr="00F77F86" w:rsidRDefault="00952AC7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Dan</w:t>
                  </w:r>
                </w:p>
              </w:tc>
              <w:tc>
                <w:tcPr>
                  <w:tcW w:w="2476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952AC7" w:rsidRPr="00F77F86" w:rsidRDefault="00952AC7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Luka</w:t>
                  </w:r>
                </w:p>
              </w:tc>
              <w:tc>
                <w:tcPr>
                  <w:tcW w:w="919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952AC7" w:rsidRPr="00F77F86" w:rsidRDefault="00CA75BD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Dolaza</w:t>
                  </w:r>
                  <w:r w:rsidR="00952AC7" w:rsidRPr="00F77F86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k</w:t>
                  </w:r>
                </w:p>
              </w:tc>
              <w:tc>
                <w:tcPr>
                  <w:tcW w:w="1021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952AC7" w:rsidRPr="00F77F86" w:rsidRDefault="00952AC7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Odlazak</w:t>
                  </w:r>
                </w:p>
              </w:tc>
            </w:tr>
            <w:tr w:rsidR="00F77F86" w:rsidRPr="0094385A" w:rsidTr="00F77F86">
              <w:trPr>
                <w:trHeight w:val="173"/>
              </w:trPr>
              <w:tc>
                <w:tcPr>
                  <w:tcW w:w="584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F77F86" w:rsidRDefault="00952AC7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47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0950C7" w:rsidRPr="00F77F86" w:rsidRDefault="00DE23DD" w:rsidP="00F77F8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Santo Domingo, Puerto Caldera</w:t>
                  </w:r>
                </w:p>
              </w:tc>
              <w:tc>
                <w:tcPr>
                  <w:tcW w:w="919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0950C7" w:rsidRPr="00F77F86" w:rsidRDefault="00952AC7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2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0950C7" w:rsidRPr="00F77F86" w:rsidRDefault="00DE23DD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F77F86" w:rsidRPr="0094385A" w:rsidTr="00F77F86">
              <w:trPr>
                <w:trHeight w:val="176"/>
              </w:trPr>
              <w:tc>
                <w:tcPr>
                  <w:tcW w:w="584" w:type="pct"/>
                  <w:hideMark/>
                </w:tcPr>
                <w:p w:rsidR="00952AC7" w:rsidRPr="00F77F86" w:rsidRDefault="00952AC7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476" w:type="pct"/>
                  <w:hideMark/>
                </w:tcPr>
                <w:p w:rsidR="000950C7" w:rsidRPr="00F77F86" w:rsidRDefault="00DE23DD" w:rsidP="00F77F8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Santo Domingo, Puerto Caldera</w:t>
                  </w:r>
                </w:p>
              </w:tc>
              <w:tc>
                <w:tcPr>
                  <w:tcW w:w="919" w:type="pct"/>
                  <w:hideMark/>
                </w:tcPr>
                <w:p w:rsidR="000950C7" w:rsidRPr="00F77F86" w:rsidRDefault="00DE23DD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21" w:type="pct"/>
                  <w:hideMark/>
                </w:tcPr>
                <w:p w:rsidR="000950C7" w:rsidRPr="00F77F86" w:rsidRDefault="00DE23DD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06:00</w:t>
                  </w:r>
                </w:p>
              </w:tc>
            </w:tr>
            <w:tr w:rsidR="00F77F86" w:rsidRPr="0094385A" w:rsidTr="00F77F86">
              <w:trPr>
                <w:trHeight w:val="327"/>
              </w:trPr>
              <w:tc>
                <w:tcPr>
                  <w:tcW w:w="584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F77F86" w:rsidRDefault="00952AC7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247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F77F86" w:rsidRDefault="00DE23DD" w:rsidP="00F77F8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Santo Domingo, Dominikanska Republika</w:t>
                  </w:r>
                </w:p>
              </w:tc>
              <w:tc>
                <w:tcPr>
                  <w:tcW w:w="919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F77F86" w:rsidRDefault="00DE23DD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02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F77F86" w:rsidRDefault="00DE23DD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21:00</w:t>
                  </w:r>
                </w:p>
              </w:tc>
            </w:tr>
            <w:tr w:rsidR="00F77F86" w:rsidRPr="0094385A" w:rsidTr="00F77F86">
              <w:trPr>
                <w:trHeight w:val="163"/>
              </w:trPr>
              <w:tc>
                <w:tcPr>
                  <w:tcW w:w="584" w:type="pct"/>
                  <w:hideMark/>
                </w:tcPr>
                <w:p w:rsidR="00952AC7" w:rsidRPr="00F77F86" w:rsidRDefault="00952AC7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2476" w:type="pct"/>
                  <w:hideMark/>
                </w:tcPr>
                <w:p w:rsidR="000950C7" w:rsidRPr="00F77F86" w:rsidRDefault="00DE23DD" w:rsidP="00F77F8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Catalina ostrvo</w:t>
                  </w:r>
                </w:p>
              </w:tc>
              <w:tc>
                <w:tcPr>
                  <w:tcW w:w="919" w:type="pct"/>
                  <w:hideMark/>
                </w:tcPr>
                <w:p w:rsidR="000950C7" w:rsidRPr="00F77F86" w:rsidRDefault="00DE23DD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13:00</w:t>
                  </w:r>
                </w:p>
              </w:tc>
              <w:tc>
                <w:tcPr>
                  <w:tcW w:w="1021" w:type="pct"/>
                  <w:hideMark/>
                </w:tcPr>
                <w:p w:rsidR="000950C7" w:rsidRPr="00F77F86" w:rsidRDefault="00DE23DD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20:00</w:t>
                  </w:r>
                </w:p>
              </w:tc>
            </w:tr>
            <w:tr w:rsidR="00F77F86" w:rsidRPr="0094385A" w:rsidTr="00F77F86">
              <w:trPr>
                <w:trHeight w:val="178"/>
              </w:trPr>
              <w:tc>
                <w:tcPr>
                  <w:tcW w:w="584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F77F86" w:rsidRDefault="00952AC7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247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F77F86" w:rsidRDefault="00DE23DD" w:rsidP="00F77F8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St. Kitts</w:t>
                  </w:r>
                </w:p>
              </w:tc>
              <w:tc>
                <w:tcPr>
                  <w:tcW w:w="919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F77F86" w:rsidRDefault="0012445E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02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F77F86" w:rsidRDefault="00DE23DD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21</w:t>
                  </w:r>
                  <w:r w:rsidR="005628FE" w:rsidRPr="00F77F8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:00</w:t>
                  </w:r>
                </w:p>
              </w:tc>
            </w:tr>
            <w:tr w:rsidR="00F77F86" w:rsidRPr="0094385A" w:rsidTr="00F77F86">
              <w:trPr>
                <w:trHeight w:val="184"/>
              </w:trPr>
              <w:tc>
                <w:tcPr>
                  <w:tcW w:w="584" w:type="pct"/>
                  <w:hideMark/>
                </w:tcPr>
                <w:p w:rsidR="00952AC7" w:rsidRPr="00F77F86" w:rsidRDefault="00952AC7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2476" w:type="pct"/>
                  <w:hideMark/>
                </w:tcPr>
                <w:p w:rsidR="00952AC7" w:rsidRPr="00F77F86" w:rsidRDefault="00DE23DD" w:rsidP="00F77F8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Antigua</w:t>
                  </w:r>
                </w:p>
              </w:tc>
              <w:tc>
                <w:tcPr>
                  <w:tcW w:w="919" w:type="pct"/>
                  <w:hideMark/>
                </w:tcPr>
                <w:p w:rsidR="00952AC7" w:rsidRPr="00F77F86" w:rsidRDefault="00DE23DD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07:00</w:t>
                  </w:r>
                </w:p>
              </w:tc>
              <w:tc>
                <w:tcPr>
                  <w:tcW w:w="1021" w:type="pct"/>
                  <w:hideMark/>
                </w:tcPr>
                <w:p w:rsidR="00952AC7" w:rsidRPr="00F77F86" w:rsidRDefault="00DE23DD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18:00</w:t>
                  </w:r>
                </w:p>
              </w:tc>
            </w:tr>
            <w:tr w:rsidR="00F77F86" w:rsidRPr="0094385A" w:rsidTr="00F77F86">
              <w:trPr>
                <w:trHeight w:val="163"/>
              </w:trPr>
              <w:tc>
                <w:tcPr>
                  <w:tcW w:w="584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DE23DD" w:rsidRPr="00F77F86" w:rsidRDefault="00DE23DD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47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DE23DD" w:rsidRPr="00F77F86" w:rsidRDefault="00DE23DD" w:rsidP="00F77F8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Martinique</w:t>
                  </w:r>
                </w:p>
              </w:tc>
              <w:tc>
                <w:tcPr>
                  <w:tcW w:w="919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DE23DD" w:rsidRPr="00F77F86" w:rsidRDefault="00DE23DD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02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DE23DD" w:rsidRPr="00F77F86" w:rsidRDefault="00DE23DD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21:00</w:t>
                  </w:r>
                </w:p>
              </w:tc>
            </w:tr>
            <w:tr w:rsidR="00F77F86" w:rsidRPr="0094385A" w:rsidTr="00F77F86">
              <w:trPr>
                <w:trHeight w:val="163"/>
              </w:trPr>
              <w:tc>
                <w:tcPr>
                  <w:tcW w:w="584" w:type="pct"/>
                  <w:hideMark/>
                </w:tcPr>
                <w:p w:rsidR="00DE23DD" w:rsidRPr="00F77F86" w:rsidRDefault="00DE23DD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2476" w:type="pct"/>
                  <w:hideMark/>
                </w:tcPr>
                <w:p w:rsidR="00DE23DD" w:rsidRPr="00F77F86" w:rsidRDefault="00DE23DD" w:rsidP="00F77F8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Guadeloupe</w:t>
                  </w:r>
                </w:p>
              </w:tc>
              <w:tc>
                <w:tcPr>
                  <w:tcW w:w="919" w:type="pct"/>
                  <w:hideMark/>
                </w:tcPr>
                <w:p w:rsidR="00DE23DD" w:rsidRPr="00F77F86" w:rsidRDefault="00DE23DD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021" w:type="pct"/>
                  <w:hideMark/>
                </w:tcPr>
                <w:p w:rsidR="00DE23DD" w:rsidRPr="00F77F86" w:rsidRDefault="00DE23DD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23:00</w:t>
                  </w:r>
                </w:p>
              </w:tc>
            </w:tr>
            <w:tr w:rsidR="00F77F86" w:rsidRPr="0094385A" w:rsidTr="00F77F86">
              <w:trPr>
                <w:trHeight w:val="163"/>
              </w:trPr>
              <w:tc>
                <w:tcPr>
                  <w:tcW w:w="584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F77F86" w:rsidRDefault="00952AC7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47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CA75BD" w:rsidRPr="00F77F86" w:rsidRDefault="00DE23DD" w:rsidP="00F77F8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St. Maarten</w:t>
                  </w:r>
                </w:p>
              </w:tc>
              <w:tc>
                <w:tcPr>
                  <w:tcW w:w="919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CA75BD" w:rsidRPr="00F77F86" w:rsidRDefault="00DE23DD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13:00</w:t>
                  </w:r>
                </w:p>
              </w:tc>
              <w:tc>
                <w:tcPr>
                  <w:tcW w:w="102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CA75BD" w:rsidRPr="00F77F86" w:rsidRDefault="005628FE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18:00</w:t>
                  </w:r>
                </w:p>
              </w:tc>
            </w:tr>
            <w:tr w:rsidR="00F77F86" w:rsidRPr="0094385A" w:rsidTr="00F77F86">
              <w:trPr>
                <w:trHeight w:val="143"/>
              </w:trPr>
              <w:tc>
                <w:tcPr>
                  <w:tcW w:w="584" w:type="pct"/>
                  <w:hideMark/>
                </w:tcPr>
                <w:p w:rsidR="00952AC7" w:rsidRPr="00F77F86" w:rsidRDefault="00952AC7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2476" w:type="pct"/>
                  <w:hideMark/>
                </w:tcPr>
                <w:p w:rsidR="00952AC7" w:rsidRPr="00F77F86" w:rsidRDefault="00DE23DD" w:rsidP="00F77F86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La Romana, Dominikanska Republika</w:t>
                  </w:r>
                </w:p>
              </w:tc>
              <w:tc>
                <w:tcPr>
                  <w:tcW w:w="919" w:type="pct"/>
                  <w:hideMark/>
                </w:tcPr>
                <w:p w:rsidR="00952AC7" w:rsidRPr="00F77F86" w:rsidRDefault="00DE23DD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13:30</w:t>
                  </w:r>
                </w:p>
              </w:tc>
              <w:tc>
                <w:tcPr>
                  <w:tcW w:w="1021" w:type="pct"/>
                  <w:hideMark/>
                </w:tcPr>
                <w:p w:rsidR="00952AC7" w:rsidRPr="00F77F86" w:rsidRDefault="00952AC7" w:rsidP="00F77F86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F77F86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952AC7" w:rsidRPr="0094385A" w:rsidRDefault="00952AC7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1F1CBE" w:rsidRPr="0094385A" w:rsidRDefault="001F1CBE" w:rsidP="00952AC7">
            <w:pPr>
              <w:pStyle w:val="Caption"/>
              <w:rPr>
                <w:rFonts w:asciiTheme="minorHAnsi" w:hAnsiTheme="minorHAnsi" w:cstheme="minorHAnsi"/>
                <w:color w:val="E36C0A" w:themeColor="accent6" w:themeShade="BF"/>
                <w:sz w:val="8"/>
                <w:lang w:eastAsia="en-US"/>
              </w:rPr>
            </w:pPr>
          </w:p>
        </w:tc>
      </w:tr>
      <w:tr w:rsidR="00952AC7" w:rsidRPr="0094385A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B776BE" w:rsidRPr="0094385A" w:rsidRDefault="00B776BE" w:rsidP="00CA75BD">
            <w:pPr>
              <w:pStyle w:val="Caption"/>
              <w:rPr>
                <w:rFonts w:asciiTheme="minorHAnsi" w:hAnsiTheme="minorHAnsi" w:cstheme="minorHAnsi"/>
              </w:rPr>
            </w:pPr>
          </w:p>
          <w:tbl>
            <w:tblPr>
              <w:tblW w:w="18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15"/>
              <w:gridCol w:w="7379"/>
              <w:gridCol w:w="7680"/>
            </w:tblGrid>
            <w:tr w:rsidR="0017364D" w:rsidRPr="0094385A" w:rsidTr="00B776BE">
              <w:trPr>
                <w:gridAfter w:val="1"/>
                <w:wAfter w:w="2113" w:type="pct"/>
                <w:trHeight w:val="400"/>
              </w:trPr>
              <w:tc>
                <w:tcPr>
                  <w:tcW w:w="857" w:type="pct"/>
                  <w:shd w:val="clear" w:color="auto" w:fill="4F81BD"/>
                </w:tcPr>
                <w:p w:rsidR="0017364D" w:rsidRPr="0094385A" w:rsidRDefault="0017364D" w:rsidP="003910A6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DATUM POLASKA</w:t>
                  </w:r>
                </w:p>
                <w:p w:rsidR="0017364D" w:rsidRPr="0094385A" w:rsidRDefault="0017364D" w:rsidP="003910A6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DATUM POVRATKA</w:t>
                  </w:r>
                </w:p>
              </w:tc>
              <w:tc>
                <w:tcPr>
                  <w:tcW w:w="2030" w:type="pct"/>
                  <w:shd w:val="clear" w:color="auto" w:fill="4F81BD"/>
                  <w:vAlign w:val="center"/>
                </w:tcPr>
                <w:p w:rsidR="0017364D" w:rsidRPr="0094385A" w:rsidRDefault="0017364D" w:rsidP="003910A6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 POLAZAK</w:t>
                  </w:r>
                  <w:r w:rsidR="0012445E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</w:t>
                  </w:r>
                  <w:r w:rsidR="00B776BE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30</w:t>
                  </w: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</w:t>
                  </w:r>
                  <w:r w:rsidR="001C5A47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12</w:t>
                  </w: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.2017</w:t>
                  </w:r>
                  <w:r w:rsidR="001C5A47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</w:t>
                  </w:r>
                </w:p>
                <w:p w:rsidR="0017364D" w:rsidRPr="0094385A" w:rsidRDefault="00B776BE" w:rsidP="001C5A47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POVRATAK 08</w:t>
                  </w:r>
                  <w:r w:rsidR="001C5A47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.01</w:t>
                  </w:r>
                  <w:r w:rsidR="0017364D"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.201</w:t>
                  </w:r>
                  <w:r w:rsidR="001C5A47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8.</w:t>
                  </w:r>
                </w:p>
              </w:tc>
            </w:tr>
            <w:tr w:rsidR="0017364D" w:rsidRPr="0094385A" w:rsidTr="00B776BE">
              <w:trPr>
                <w:gridAfter w:val="1"/>
                <w:wAfter w:w="2113" w:type="pct"/>
                <w:trHeight w:val="229"/>
              </w:trPr>
              <w:tc>
                <w:tcPr>
                  <w:tcW w:w="857" w:type="pct"/>
                </w:tcPr>
                <w:p w:rsidR="0017364D" w:rsidRPr="0094385A" w:rsidRDefault="0017364D" w:rsidP="001C5A47">
                  <w:pP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Broj dana / Broj noćenja</w:t>
                  </w:r>
                </w:p>
              </w:tc>
              <w:tc>
                <w:tcPr>
                  <w:tcW w:w="2030" w:type="pct"/>
                </w:tcPr>
                <w:p w:rsidR="0017364D" w:rsidRPr="0094385A" w:rsidRDefault="00B776BE" w:rsidP="003910A6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10/9</w:t>
                  </w:r>
                </w:p>
              </w:tc>
            </w:tr>
            <w:tr w:rsidR="0017364D" w:rsidRPr="0094385A" w:rsidTr="00B776BE">
              <w:trPr>
                <w:gridAfter w:val="1"/>
                <w:wAfter w:w="2113" w:type="pct"/>
                <w:trHeight w:val="194"/>
              </w:trPr>
              <w:tc>
                <w:tcPr>
                  <w:tcW w:w="857" w:type="pct"/>
                </w:tcPr>
                <w:p w:rsidR="0017364D" w:rsidRPr="0094385A" w:rsidRDefault="0017364D" w:rsidP="001C5A47">
                  <w:pP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Luka Ukrcaja/Vrsta kabine</w:t>
                  </w:r>
                </w:p>
              </w:tc>
              <w:tc>
                <w:tcPr>
                  <w:tcW w:w="2030" w:type="pct"/>
                </w:tcPr>
                <w:p w:rsidR="0017364D" w:rsidRPr="0012445E" w:rsidRDefault="00B776BE" w:rsidP="003910A6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F497D" w:themeColor="text2"/>
                      <w:sz w:val="18"/>
                      <w:szCs w:val="18"/>
                    </w:rPr>
                    <w:t>Santo Domingo</w:t>
                  </w:r>
                </w:p>
              </w:tc>
            </w:tr>
            <w:tr w:rsidR="0017364D" w:rsidRPr="0094385A" w:rsidTr="0017364D">
              <w:trPr>
                <w:gridAfter w:val="1"/>
                <w:wAfter w:w="2113" w:type="pct"/>
                <w:trHeight w:val="206"/>
              </w:trPr>
              <w:tc>
                <w:tcPr>
                  <w:tcW w:w="2887" w:type="pct"/>
                  <w:gridSpan w:val="2"/>
                  <w:shd w:val="clear" w:color="auto" w:fill="4F81BD"/>
                </w:tcPr>
                <w:p w:rsidR="0017364D" w:rsidRPr="0094385A" w:rsidRDefault="001C5A47" w:rsidP="00B776BE">
                  <w:pPr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Costa</w:t>
                  </w:r>
                  <w:r w:rsidR="0012445E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 </w:t>
                  </w:r>
                  <w:r w:rsidR="00B776BE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Pacifica</w:t>
                  </w:r>
                  <w:r w:rsidR="00F565FE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KARIBI</w:t>
                  </w:r>
                  <w:r w:rsidR="0017364D"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, USLUGA FB  (doručak+ručak+večera)</w:t>
                  </w:r>
                </w:p>
              </w:tc>
            </w:tr>
            <w:tr w:rsidR="0017364D" w:rsidRPr="0094385A" w:rsidTr="00B776BE">
              <w:trPr>
                <w:gridAfter w:val="1"/>
                <w:wAfter w:w="2113" w:type="pct"/>
                <w:trHeight w:val="194"/>
              </w:trPr>
              <w:tc>
                <w:tcPr>
                  <w:tcW w:w="857" w:type="pct"/>
                </w:tcPr>
                <w:p w:rsidR="0017364D" w:rsidRPr="001C5A47" w:rsidRDefault="0017364D" w:rsidP="003910A6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1C5A47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unitrašnja kabina </w:t>
                  </w:r>
                  <w:r w:rsidR="001C5A47" w:rsidRPr="001C5A47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klasik</w:t>
                  </w:r>
                </w:p>
              </w:tc>
              <w:tc>
                <w:tcPr>
                  <w:tcW w:w="2030" w:type="pct"/>
                </w:tcPr>
                <w:p w:rsidR="0017364D" w:rsidRPr="0094385A" w:rsidRDefault="00B776BE" w:rsidP="001C5A47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101</w:t>
                  </w:r>
                  <w:r w:rsidR="0017364D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</w:tr>
            <w:tr w:rsidR="001C5A47" w:rsidRPr="0094385A" w:rsidTr="00B776BE">
              <w:trPr>
                <w:gridAfter w:val="1"/>
                <w:wAfter w:w="2113" w:type="pct"/>
                <w:trHeight w:val="194"/>
              </w:trPr>
              <w:tc>
                <w:tcPr>
                  <w:tcW w:w="857" w:type="pct"/>
                </w:tcPr>
                <w:p w:rsidR="001C5A47" w:rsidRPr="001C5A47" w:rsidRDefault="001C5A47" w:rsidP="001C5A47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1C5A47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unitrašnja kabina premium</w:t>
                  </w:r>
                </w:p>
              </w:tc>
              <w:tc>
                <w:tcPr>
                  <w:tcW w:w="2030" w:type="pct"/>
                </w:tcPr>
                <w:p w:rsidR="001C5A47" w:rsidRPr="0094385A" w:rsidRDefault="00B776BE" w:rsidP="00B776BE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107</w:t>
                  </w:r>
                  <w:r w:rsidR="001C5A47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</w:tr>
            <w:tr w:rsidR="001C5A47" w:rsidRPr="0094385A" w:rsidTr="00B776BE">
              <w:trPr>
                <w:gridAfter w:val="1"/>
                <w:wAfter w:w="2113" w:type="pct"/>
                <w:trHeight w:val="194"/>
              </w:trPr>
              <w:tc>
                <w:tcPr>
                  <w:tcW w:w="857" w:type="pct"/>
                </w:tcPr>
                <w:p w:rsidR="001C5A47" w:rsidRPr="0094385A" w:rsidRDefault="001C5A47" w:rsidP="001C5A47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spoljašnja </w:t>
                  </w: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kabina</w:t>
                  </w:r>
                  <w:r w:rsidR="00B776BE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 sa prozorom</w:t>
                  </w: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 klasik</w:t>
                  </w:r>
                </w:p>
              </w:tc>
              <w:tc>
                <w:tcPr>
                  <w:tcW w:w="2030" w:type="pct"/>
                </w:tcPr>
                <w:p w:rsidR="001C5A47" w:rsidRPr="0094385A" w:rsidRDefault="00B776BE" w:rsidP="001C5A47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113</w:t>
                  </w:r>
                  <w:r w:rsidR="001C5A47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</w:tr>
            <w:tr w:rsidR="0017364D" w:rsidRPr="0094385A" w:rsidTr="00B776BE">
              <w:trPr>
                <w:gridAfter w:val="1"/>
                <w:wAfter w:w="2113" w:type="pct"/>
                <w:trHeight w:val="194"/>
              </w:trPr>
              <w:tc>
                <w:tcPr>
                  <w:tcW w:w="857" w:type="pct"/>
                </w:tcPr>
                <w:p w:rsidR="0017364D" w:rsidRPr="0094385A" w:rsidRDefault="0017364D" w:rsidP="001C5A47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spoljašnja </w:t>
                  </w:r>
                  <w:r w:rsidR="001C5A47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kabina</w:t>
                  </w:r>
                  <w:r w:rsidR="00B776BE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 sa prozorom</w:t>
                  </w:r>
                  <w:r w:rsidR="001C5A47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 premium</w:t>
                  </w:r>
                </w:p>
              </w:tc>
              <w:tc>
                <w:tcPr>
                  <w:tcW w:w="2030" w:type="pct"/>
                </w:tcPr>
                <w:p w:rsidR="0017364D" w:rsidRPr="0094385A" w:rsidRDefault="0017364D" w:rsidP="00B776BE">
                  <w:pPr>
                    <w:jc w:val="center"/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Costa Magica , COSTA CRUSE, </w:t>
                  </w:r>
                  <w:r w:rsidR="001C5A47"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  <w:t xml:space="preserve">        </w:t>
                  </w:r>
                  <w:r w:rsidRPr="0094385A"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  <w:t xml:space="preserve"> </w:t>
                  </w:r>
                  <w:r w:rsidR="00B776B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119</w:t>
                  </w: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  <w:r w:rsidRPr="0094385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€</w:t>
                  </w: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SLUGA FB  (doručak+ručak+večera)</w:t>
                  </w:r>
                </w:p>
              </w:tc>
            </w:tr>
            <w:tr w:rsidR="001C5A47" w:rsidRPr="0094385A" w:rsidTr="00B776BE">
              <w:trPr>
                <w:trHeight w:val="60"/>
              </w:trPr>
              <w:tc>
                <w:tcPr>
                  <w:tcW w:w="857" w:type="pct"/>
                </w:tcPr>
                <w:p w:rsidR="001C5A47" w:rsidRPr="0094385A" w:rsidRDefault="001C5A47" w:rsidP="003910A6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spoljašnja kabina sa balkonom klasik</w:t>
                  </w:r>
                </w:p>
              </w:tc>
              <w:tc>
                <w:tcPr>
                  <w:tcW w:w="2030" w:type="pct"/>
                </w:tcPr>
                <w:p w:rsidR="001C5A47" w:rsidRPr="0094385A" w:rsidRDefault="00B776BE" w:rsidP="001C5A47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129</w:t>
                  </w:r>
                  <w:r w:rsidR="001C5A47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  <w:tc>
                <w:tcPr>
                  <w:tcW w:w="2113" w:type="pct"/>
                </w:tcPr>
                <w:p w:rsidR="001C5A47" w:rsidRPr="0094385A" w:rsidRDefault="001C5A47" w:rsidP="003910A6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17364D" w:rsidRPr="0094385A" w:rsidTr="00B776BE">
              <w:trPr>
                <w:trHeight w:val="60"/>
              </w:trPr>
              <w:tc>
                <w:tcPr>
                  <w:tcW w:w="857" w:type="pct"/>
                </w:tcPr>
                <w:p w:rsidR="0017364D" w:rsidRPr="0094385A" w:rsidRDefault="0017364D" w:rsidP="003910A6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spoljašnja sa balkonom</w:t>
                  </w:r>
                  <w:r w:rsidR="001C5A47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 premium</w:t>
                  </w:r>
                </w:p>
              </w:tc>
              <w:tc>
                <w:tcPr>
                  <w:tcW w:w="2030" w:type="pct"/>
                </w:tcPr>
                <w:p w:rsidR="0017364D" w:rsidRPr="0094385A" w:rsidRDefault="00B776BE" w:rsidP="001C5A4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1369</w:t>
                  </w:r>
                  <w:r w:rsidR="001C5A47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  <w:tc>
                <w:tcPr>
                  <w:tcW w:w="2113" w:type="pct"/>
                </w:tcPr>
                <w:p w:rsidR="0017364D" w:rsidRPr="0094385A" w:rsidRDefault="0017364D" w:rsidP="003910A6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389 €</w:t>
                  </w:r>
                </w:p>
              </w:tc>
            </w:tr>
          </w:tbl>
          <w:p w:rsidR="00952AC7" w:rsidRPr="0094385A" w:rsidRDefault="00952AC7" w:rsidP="0017364D">
            <w:pPr>
              <w:pStyle w:val="Caption"/>
              <w:tabs>
                <w:tab w:val="left" w:pos="1342"/>
              </w:tabs>
              <w:rPr>
                <w:rFonts w:asciiTheme="minorHAnsi" w:hAnsiTheme="minorHAnsi" w:cstheme="minorHAnsi"/>
              </w:rPr>
            </w:pPr>
          </w:p>
        </w:tc>
      </w:tr>
      <w:bookmarkEnd w:id="0"/>
      <w:bookmarkEnd w:id="1"/>
    </w:tbl>
    <w:p w:rsidR="003F412C" w:rsidRDefault="003F412C" w:rsidP="00052F9E">
      <w:pPr>
        <w:suppressAutoHyphens w:val="0"/>
        <w:rPr>
          <w:rFonts w:asciiTheme="minorHAnsi" w:hAnsiTheme="minorHAnsi" w:cstheme="minorHAnsi"/>
          <w:lang w:eastAsia="en-US"/>
        </w:rPr>
      </w:pPr>
    </w:p>
    <w:p w:rsidR="00B776BE" w:rsidRDefault="00B776BE" w:rsidP="00052F9E">
      <w:pPr>
        <w:suppressAutoHyphens w:val="0"/>
        <w:rPr>
          <w:rFonts w:asciiTheme="minorHAnsi" w:hAnsiTheme="minorHAnsi" w:cstheme="minorHAnsi"/>
          <w:lang w:eastAsia="en-US"/>
        </w:rPr>
      </w:pPr>
    </w:p>
    <w:p w:rsidR="00B776BE" w:rsidRDefault="00B776BE" w:rsidP="00052F9E">
      <w:pPr>
        <w:suppressAutoHyphens w:val="0"/>
        <w:rPr>
          <w:rFonts w:asciiTheme="minorHAnsi" w:hAnsiTheme="minorHAnsi" w:cstheme="minorHAnsi"/>
          <w:lang w:eastAsia="en-US"/>
        </w:rPr>
      </w:pPr>
    </w:p>
    <w:p w:rsidR="00B776BE" w:rsidRDefault="00B776BE" w:rsidP="00052F9E">
      <w:pPr>
        <w:suppressAutoHyphens w:val="0"/>
        <w:rPr>
          <w:rFonts w:asciiTheme="minorHAnsi" w:hAnsiTheme="minorHAnsi" w:cstheme="minorHAnsi"/>
          <w:lang w:eastAsia="en-US"/>
        </w:rPr>
      </w:pPr>
    </w:p>
    <w:p w:rsidR="00B776BE" w:rsidRDefault="00B776BE" w:rsidP="00052F9E">
      <w:pPr>
        <w:suppressAutoHyphens w:val="0"/>
        <w:rPr>
          <w:rFonts w:asciiTheme="minorHAnsi" w:hAnsiTheme="minorHAnsi" w:cstheme="minorHAnsi"/>
          <w:lang w:eastAsia="en-US"/>
        </w:rPr>
      </w:pPr>
    </w:p>
    <w:p w:rsidR="00B776BE" w:rsidRDefault="00B776BE" w:rsidP="00052F9E">
      <w:pPr>
        <w:suppressAutoHyphens w:val="0"/>
        <w:rPr>
          <w:rFonts w:asciiTheme="minorHAnsi" w:hAnsiTheme="minorHAnsi" w:cstheme="minorHAnsi"/>
          <w:lang w:eastAsia="en-US"/>
        </w:rPr>
      </w:pPr>
    </w:p>
    <w:p w:rsidR="00B776BE" w:rsidRPr="0094385A" w:rsidRDefault="00B776BE" w:rsidP="00052F9E">
      <w:pPr>
        <w:suppressAutoHyphens w:val="0"/>
        <w:rPr>
          <w:rFonts w:asciiTheme="minorHAnsi" w:hAnsiTheme="minorHAnsi" w:cstheme="minorHAnsi"/>
          <w:lang w:eastAsia="en-US"/>
        </w:rPr>
      </w:pPr>
    </w:p>
    <w:p w:rsidR="00B776BE" w:rsidRDefault="00B776BE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3F412C" w:rsidRPr="0094385A" w:rsidRDefault="00DE56F1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POPUSTI I DOPLATE:</w:t>
      </w:r>
    </w:p>
    <w:p w:rsidR="00DE56F1" w:rsidRPr="0094385A" w:rsidRDefault="00DE56F1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>Lučke takse</w:t>
      </w:r>
      <w:r w:rsidR="00B776B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 xml:space="preserve"> 15</w:t>
      </w:r>
      <w:r w:rsidR="001C5A47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>0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 xml:space="preserve"> 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A1651F" w:rsidRPr="0094385A" w:rsidRDefault="00750C8D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3. I 4.</w:t>
      </w:r>
      <w:r w:rsidR="007F0716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Odrasla osoba u kabini sa </w:t>
      </w:r>
      <w:r w:rsidR="00D3190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dve odrasle osobe </w:t>
      </w:r>
      <w:r w:rsidR="0012445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</w:t>
      </w:r>
      <w:r w:rsidR="00B776B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510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€</w:t>
      </w:r>
    </w:p>
    <w:p w:rsidR="00750C8D" w:rsidRPr="00D3190A" w:rsidRDefault="00750C8D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Do</w:t>
      </w:r>
      <w:r w:rsidR="00D3190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plata za jednokrevetnu kabinu +3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0%</w:t>
      </w:r>
    </w:p>
    <w:p w:rsidR="00D3190A" w:rsidRPr="00015CC4" w:rsidRDefault="00D3190A" w:rsidP="00D3190A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Dete do 18. Godina u kabini sa dve odrasle osobe plaća </w:t>
      </w:r>
      <w:r w:rsidR="00B776B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306</w:t>
      </w:r>
      <w:r w:rsidR="0012445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</w:t>
      </w:r>
      <w:r w:rsidR="0012445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D3190A" w:rsidRPr="0094385A" w:rsidRDefault="00D3190A" w:rsidP="00D3190A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Obavezne napojnice iznose 10eur po osobi po noći ( deca od 4 do 14 godina plaćaju 5eur po noći, deca ispod 4 godina ne plaćaju napojnice)</w:t>
      </w:r>
    </w:p>
    <w:p w:rsidR="00D3190A" w:rsidRPr="0094385A" w:rsidRDefault="00D3190A" w:rsidP="00D3190A">
      <w:pPr>
        <w:suppressAutoHyphens w:val="0"/>
        <w:ind w:left="72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</w:p>
    <w:p w:rsidR="008D1FE2" w:rsidRPr="0094385A" w:rsidRDefault="008D1FE2" w:rsidP="00417C7E">
      <w:pPr>
        <w:suppressAutoHyphens w:val="0"/>
        <w:rPr>
          <w:rFonts w:asciiTheme="minorHAnsi" w:hAnsiTheme="minorHAnsi" w:cstheme="minorHAnsi"/>
          <w:lang w:eastAsia="en-US"/>
        </w:rPr>
      </w:pPr>
    </w:p>
    <w:p w:rsidR="001F1CBE" w:rsidRPr="0094385A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UKLJUČUJE:</w:t>
      </w:r>
      <w:r w:rsidR="001F1CBE" w:rsidRPr="0094385A"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  <w:t xml:space="preserve">  </w:t>
      </w:r>
    </w:p>
    <w:p w:rsidR="00E56B1B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krstarenje prema programu </w:t>
      </w:r>
    </w:p>
    <w:p w:rsidR="001F1CBE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smeš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taj u odabranoj kabini tokom krstarenja na brodu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(kupatilo/WC, klima uredjaj, sef, fen, TV),</w:t>
      </w:r>
    </w:p>
    <w:p w:rsidR="001F1CBE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proširen pun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pansion na brodu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(doručak, ručak, večera, užina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), </w:t>
      </w:r>
    </w:p>
    <w:p w:rsidR="0017383F" w:rsidRPr="0094385A" w:rsidRDefault="001F1CBE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17383F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kapetanovu veceru, uslugu u sobi,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sve zabavne programe i animacije,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predstave u pozoristu,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ulaz u kazino i diskoteku,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sportske  aktivnosti,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upotreba fitnesa, bazena, djakuzija, lezaljki..</w:t>
      </w:r>
    </w:p>
    <w:p w:rsidR="001F1CBE" w:rsidRPr="0094385A" w:rsidRDefault="00052F9E" w:rsidP="00417C7E">
      <w:pPr>
        <w:shd w:val="clear" w:color="auto" w:fill="FFFFFF"/>
        <w:suppressAutoHyphens w:val="0"/>
        <w:ind w:firstLine="72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94385A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NE UKLJUČUJE:</w:t>
      </w:r>
    </w:p>
    <w:p w:rsidR="00E56B1B" w:rsidRPr="0094385A" w:rsidRDefault="00E56B1B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prevoz do </w:t>
      </w:r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ukrcaja</w:t>
      </w:r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(može se rezervisati u agenciji ili putem linka 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</w:t>
      </w:r>
      <w:hyperlink r:id="rId8" w:history="1">
        <w:r w:rsidR="008D1FE2" w:rsidRPr="0094385A">
          <w:rPr>
            <w:rStyle w:val="Hyperlink"/>
            <w:rFonts w:asciiTheme="minorHAnsi" w:hAnsiTheme="minorHAnsi" w:cstheme="minorHAnsi"/>
            <w:b/>
            <w:sz w:val="18"/>
            <w:szCs w:val="18"/>
            <w:lang w:eastAsia="en-US"/>
          </w:rPr>
          <w:t>www.avio.rs</w:t>
        </w:r>
      </w:hyperlink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)</w:t>
      </w:r>
    </w:p>
    <w:p w:rsidR="008D1FE2" w:rsidRPr="0094385A" w:rsidRDefault="008D1FE2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transfere do luke ukrcaja </w:t>
      </w:r>
      <w:r w:rsidR="00853D3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iskrcaja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napojnice </w:t>
      </w:r>
    </w:p>
    <w:p w:rsidR="008D1FE2" w:rsidRPr="0094385A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pića na brodu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fakultativne izlete, </w:t>
      </w:r>
    </w:p>
    <w:p w:rsidR="001F1CBE" w:rsidRPr="0094385A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ličnu potroš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nju, 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osiguranje-nije obavezno</w:t>
      </w:r>
    </w:p>
    <w:p w:rsidR="001F1CBE" w:rsidRPr="0094385A" w:rsidRDefault="008D1FE2" w:rsidP="001F1CBE">
      <w:pPr>
        <w:numPr>
          <w:ilvl w:val="0"/>
          <w:numId w:val="36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lučke takse u iznosu od </w:t>
      </w:r>
      <w:r w:rsidR="00B776B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15</w:t>
      </w:r>
      <w:r w:rsidR="00D3190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0</w:t>
      </w:r>
      <w:r w:rsidRPr="0094385A">
        <w:rPr>
          <w:rFonts w:asciiTheme="minorHAnsi" w:hAnsiTheme="minorHAnsi" w:cstheme="minorHAnsi"/>
          <w:b/>
          <w:color w:val="1F497D" w:themeColor="text2"/>
          <w:sz w:val="20"/>
          <w:szCs w:val="20"/>
          <w:shd w:val="clear" w:color="auto" w:fill="FFFFFF"/>
        </w:rPr>
        <w:t xml:space="preserve"> </w:t>
      </w:r>
      <w:r w:rsidRPr="0094385A">
        <w:rPr>
          <w:rFonts w:asciiTheme="minorHAnsi" w:hAnsiTheme="minorHAnsi" w:cstheme="minorHAnsi"/>
          <w:b/>
          <w:color w:val="1F497D" w:themeColor="text2"/>
          <w:sz w:val="20"/>
          <w:szCs w:val="20"/>
          <w:lang w:val="it-IT"/>
        </w:rPr>
        <w:t>€</w:t>
      </w: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U slučaju nedovoljnog broja prijavljenih putnika, rok za otkaz aranžmana je 5 dana pre puta.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(redosled pojedinih sadržaja u programu usled objektivnih okolnosti).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Aranžman je rađen na bazi minimum 2 putnika.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94385A" w:rsidRDefault="005E32E3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</w:p>
    <w:p w:rsidR="00052F9E" w:rsidRPr="0094385A" w:rsidRDefault="00052F9E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Cenovnik broj 1 od 25.11.2016.</w:t>
      </w:r>
    </w:p>
    <w:p w:rsidR="009E7CA1" w:rsidRPr="0094385A" w:rsidRDefault="009E7CA1" w:rsidP="00052F9E">
      <w:pPr>
        <w:suppressAutoHyphens w:val="0"/>
        <w:jc w:val="center"/>
        <w:rPr>
          <w:rFonts w:asciiTheme="minorHAnsi" w:eastAsia="Calibri" w:hAnsiTheme="minorHAnsi" w:cstheme="minorHAnsi"/>
          <w:color w:val="990000"/>
          <w:sz w:val="16"/>
          <w:szCs w:val="16"/>
          <w:lang w:eastAsia="en-US"/>
        </w:rPr>
      </w:pPr>
    </w:p>
    <w:sectPr w:rsidR="009E7CA1" w:rsidRPr="0094385A" w:rsidSect="00EA72E8">
      <w:headerReference w:type="default" r:id="rId9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F86" w:rsidRDefault="00F77F86">
      <w:r>
        <w:separator/>
      </w:r>
    </w:p>
  </w:endnote>
  <w:endnote w:type="continuationSeparator" w:id="1">
    <w:p w:rsidR="00F77F86" w:rsidRDefault="00F77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F86" w:rsidRDefault="00F77F86">
      <w:r>
        <w:separator/>
      </w:r>
    </w:p>
  </w:footnote>
  <w:footnote w:type="continuationSeparator" w:id="1">
    <w:p w:rsidR="00F77F86" w:rsidRDefault="00F77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C7" w:rsidRDefault="004B337D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left:0;text-align:left;margin-left:-2.9pt;margin-top:-7.5pt;width:138.2pt;height:96.35pt;z-index:1;mso-width-relative:margin;mso-height-relative:margin" stroked="f">
          <v:fill opacity="0"/>
          <v:textbox style="mso-next-textbox:#_x0000_s1056">
            <w:txbxContent>
              <w:p w:rsidR="007D4FC7" w:rsidRDefault="004B337D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 w:rsidRPr="004B337D">
                  <w:rPr>
                    <w:rFonts w:ascii="Calibri" w:hAnsi="Calibri" w:cs="Arial"/>
                    <w:b/>
                    <w:sz w:val="16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4.75pt;height:29.25pt">
                      <v:imagedata r:id="rId1" o:title="Fantast Logo uski"/>
                    </v:shape>
                  </w:pict>
                </w:r>
              </w:p>
              <w:p w:rsidR="008E6AA9" w:rsidRDefault="008E6AA9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7D4FC7" w:rsidRPr="008E6AA9" w:rsidRDefault="007D4FC7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11000, </w:t>
                </w:r>
                <w:r w:rsidR="00986411">
                  <w:rPr>
                    <w:rFonts w:ascii="Calibri" w:hAnsi="Calibri"/>
                    <w:b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Beograd</w:t>
                </w:r>
              </w:p>
              <w:p w:rsidR="00EE0566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8E6AA9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="008E6AA9"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EE0566" w:rsidRDefault="00EE0566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8E6AA9" w:rsidRPr="008E6AA9" w:rsidRDefault="008E6AA9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 w:rsidRPr="004B337D">
      <w:pict>
        <v:shape id="_x0000_s1067" type="#_x0000_t75" style="position:absolute;left:0;text-align:left;margin-left:124pt;margin-top:0;width:273pt;height:64pt;z-index:2">
          <v:imagedata r:id="rId2" o:title="svi putevi vode do nas"/>
        </v:shape>
      </w:pict>
    </w:r>
    <w:r w:rsidRPr="004B337D">
      <w:pict>
        <v:shape id="_x0000_s1055" type="#_x0000_t75" alt="" style="position:absolute;left:0;text-align:left;margin-left:330.15pt;margin-top:-7.5pt;width:102.55pt;height:66.25pt;z-index:3">
          <v:imagedata r:id="rId3" o:title="yuta-garancija-putovanja"/>
        </v:shape>
      </w:pict>
    </w:r>
    <w:r w:rsidR="007E0856">
      <w:t xml:space="preserve"> </w:t>
    </w:r>
    <w:r w:rsidR="007E0856">
      <w:tab/>
    </w:r>
    <w:r w:rsidR="007E0856">
      <w:tab/>
    </w:r>
    <w:r w:rsidRPr="004B337D">
      <w:rPr>
        <w:rFonts w:ascii="Calibri" w:hAnsi="Calibri" w:cs="Arial"/>
        <w:b/>
        <w:sz w:val="16"/>
        <w:szCs w:val="14"/>
      </w:rPr>
      <w:pict>
        <v:shape id="_x0000_i1026" type="#_x0000_t75" style="width:93pt;height:25.5pt">
          <v:imagedata r:id="rId4" o:title="logo-fantast-transparent"/>
        </v:shape>
      </w:pict>
    </w:r>
  </w:p>
  <w:p w:rsidR="007E0856" w:rsidRPr="00780ED4" w:rsidRDefault="007D4FC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="007E0856" w:rsidRPr="00780ED4">
      <w:rPr>
        <w:rFonts w:ascii="Calibri" w:hAnsi="Calibri" w:cs="Arial"/>
        <w:b/>
        <w:sz w:val="16"/>
        <w:szCs w:val="14"/>
      </w:rPr>
      <w:t>evrejska br. 8</w:t>
    </w:r>
  </w:p>
  <w:p w:rsidR="007E0856" w:rsidRPr="00780ED4" w:rsidRDefault="007E0856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 w:rsidR="00986411"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</w:t>
    </w:r>
    <w:r w:rsidR="007E0856" w:rsidRPr="00800D6C">
      <w:rPr>
        <w:rFonts w:ascii="Calibri" w:hAnsi="Calibri" w:cs="Arial"/>
        <w:b/>
        <w:sz w:val="16"/>
        <w:szCs w:val="14"/>
      </w:rPr>
      <w:t>21) 42 42 74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</w:t>
    </w:r>
    <w:r w:rsidR="007E0856" w:rsidRPr="00800D6C">
      <w:rPr>
        <w:rFonts w:ascii="Calibri" w:hAnsi="Calibri" w:cs="Arial"/>
        <w:b/>
        <w:sz w:val="16"/>
        <w:szCs w:val="14"/>
      </w:rPr>
      <w:t>21) 42 42 84</w:t>
    </w:r>
  </w:p>
  <w:p w:rsidR="007E0856" w:rsidRPr="00780ED4" w:rsidRDefault="006963D8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="0042481B"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="00AB3E49"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 w:rsidR="0042481B">
      <w:rPr>
        <w:rFonts w:ascii="Verdana" w:hAnsi="Verdana" w:cs="Arial"/>
        <w:color w:val="0F243E"/>
        <w:sz w:val="18"/>
        <w:szCs w:val="18"/>
      </w:rPr>
      <w:t xml:space="preserve"> </w:t>
    </w:r>
    <w:r w:rsidR="007E0856" w:rsidRPr="00AB3E49">
      <w:rPr>
        <w:rFonts w:ascii="Calibri" w:hAnsi="Calibri" w:cs="Arial"/>
        <w:b/>
        <w:color w:val="0F243E"/>
        <w:sz w:val="20"/>
        <w:szCs w:val="20"/>
      </w:rPr>
      <w:tab/>
    </w:r>
    <w:r w:rsidR="007E0856" w:rsidRPr="008E6AA9">
      <w:rPr>
        <w:rFonts w:ascii="Calibri" w:hAnsi="Calibri"/>
        <w:sz w:val="16"/>
        <w:szCs w:val="14"/>
      </w:rPr>
      <w:t>office@fantast.rs</w:t>
    </w:r>
    <w:r w:rsidR="00780ED4">
      <w:rPr>
        <w:rFonts w:ascii="Calibri" w:hAnsi="Calibri"/>
        <w:sz w:val="16"/>
        <w:szCs w:val="14"/>
      </w:rPr>
      <w:t xml:space="preserve">, </w:t>
    </w:r>
  </w:p>
  <w:p w:rsidR="007E0856" w:rsidRDefault="007E0856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E306B4" w:rsidRPr="00780ED4" w:rsidRDefault="00E306B4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21"/>
  </w:num>
  <w:num w:numId="5">
    <w:abstractNumId w:val="20"/>
  </w:num>
  <w:num w:numId="6">
    <w:abstractNumId w:val="33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25"/>
  </w:num>
  <w:num w:numId="14">
    <w:abstractNumId w:val="37"/>
  </w:num>
  <w:num w:numId="15">
    <w:abstractNumId w:val="17"/>
  </w:num>
  <w:num w:numId="16">
    <w:abstractNumId w:val="15"/>
  </w:num>
  <w:num w:numId="17">
    <w:abstractNumId w:val="34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9"/>
  </w:num>
  <w:num w:numId="28">
    <w:abstractNumId w:val="35"/>
  </w:num>
  <w:num w:numId="29">
    <w:abstractNumId w:val="24"/>
  </w:num>
  <w:num w:numId="30">
    <w:abstractNumId w:val="39"/>
  </w:num>
  <w:num w:numId="31">
    <w:abstractNumId w:val="13"/>
  </w:num>
  <w:num w:numId="32">
    <w:abstractNumId w:val="32"/>
  </w:num>
  <w:num w:numId="33">
    <w:abstractNumId w:val="4"/>
  </w:num>
  <w:num w:numId="34">
    <w:abstractNumId w:val="8"/>
  </w:num>
  <w:num w:numId="35">
    <w:abstractNumId w:val="5"/>
  </w:num>
  <w:num w:numId="36">
    <w:abstractNumId w:val="30"/>
  </w:num>
  <w:num w:numId="37">
    <w:abstractNumId w:val="31"/>
  </w:num>
  <w:num w:numId="38">
    <w:abstractNumId w:val="1"/>
  </w:num>
  <w:num w:numId="39">
    <w:abstractNumId w:val="6"/>
  </w:num>
  <w:num w:numId="40">
    <w:abstractNumId w:val="14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>
      <o:colormru v:ext="edit" colors="#030"/>
      <o:colormenu v:ext="edit" strokecolor="none" shadowcolor="none [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249E"/>
    <w:rsid w:val="00086785"/>
    <w:rsid w:val="000931E4"/>
    <w:rsid w:val="000950C7"/>
    <w:rsid w:val="000A6956"/>
    <w:rsid w:val="000B33B3"/>
    <w:rsid w:val="000B629C"/>
    <w:rsid w:val="000C0A3C"/>
    <w:rsid w:val="000E0517"/>
    <w:rsid w:val="000F0CC1"/>
    <w:rsid w:val="0012445E"/>
    <w:rsid w:val="00125620"/>
    <w:rsid w:val="0013133E"/>
    <w:rsid w:val="001452DE"/>
    <w:rsid w:val="00146859"/>
    <w:rsid w:val="001506D9"/>
    <w:rsid w:val="0017364D"/>
    <w:rsid w:val="0017383F"/>
    <w:rsid w:val="0018615E"/>
    <w:rsid w:val="00192977"/>
    <w:rsid w:val="00197BBF"/>
    <w:rsid w:val="001A7F29"/>
    <w:rsid w:val="001B0CCA"/>
    <w:rsid w:val="001B4674"/>
    <w:rsid w:val="001C37C2"/>
    <w:rsid w:val="001C5459"/>
    <w:rsid w:val="001C5A47"/>
    <w:rsid w:val="001D214C"/>
    <w:rsid w:val="001D3A98"/>
    <w:rsid w:val="001D76D8"/>
    <w:rsid w:val="001F1CBE"/>
    <w:rsid w:val="002024CA"/>
    <w:rsid w:val="00205E11"/>
    <w:rsid w:val="00215C56"/>
    <w:rsid w:val="002223F0"/>
    <w:rsid w:val="00240A47"/>
    <w:rsid w:val="00242417"/>
    <w:rsid w:val="00242A74"/>
    <w:rsid w:val="00254CC5"/>
    <w:rsid w:val="00256B3E"/>
    <w:rsid w:val="00261053"/>
    <w:rsid w:val="002645F7"/>
    <w:rsid w:val="00266FF2"/>
    <w:rsid w:val="0027479A"/>
    <w:rsid w:val="00294F5B"/>
    <w:rsid w:val="002A1D4D"/>
    <w:rsid w:val="002B36FD"/>
    <w:rsid w:val="002C3E7F"/>
    <w:rsid w:val="002D5122"/>
    <w:rsid w:val="002E075D"/>
    <w:rsid w:val="002F12DC"/>
    <w:rsid w:val="002F233B"/>
    <w:rsid w:val="002F744C"/>
    <w:rsid w:val="003132DD"/>
    <w:rsid w:val="003169AD"/>
    <w:rsid w:val="00334191"/>
    <w:rsid w:val="003601AA"/>
    <w:rsid w:val="00363E9D"/>
    <w:rsid w:val="00394046"/>
    <w:rsid w:val="003A282B"/>
    <w:rsid w:val="003A42BD"/>
    <w:rsid w:val="003B31B4"/>
    <w:rsid w:val="003B7DFE"/>
    <w:rsid w:val="003C08EB"/>
    <w:rsid w:val="003C18FC"/>
    <w:rsid w:val="003C20E0"/>
    <w:rsid w:val="003D3040"/>
    <w:rsid w:val="003D4A4E"/>
    <w:rsid w:val="003D5462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43C5"/>
    <w:rsid w:val="00434F20"/>
    <w:rsid w:val="004422D8"/>
    <w:rsid w:val="0044287A"/>
    <w:rsid w:val="00447C4D"/>
    <w:rsid w:val="004542C4"/>
    <w:rsid w:val="004619CF"/>
    <w:rsid w:val="0046252D"/>
    <w:rsid w:val="00466B5F"/>
    <w:rsid w:val="00470423"/>
    <w:rsid w:val="00476582"/>
    <w:rsid w:val="004800CE"/>
    <w:rsid w:val="00482FFE"/>
    <w:rsid w:val="004949E0"/>
    <w:rsid w:val="004A7686"/>
    <w:rsid w:val="004B0F9F"/>
    <w:rsid w:val="004B337D"/>
    <w:rsid w:val="004F4209"/>
    <w:rsid w:val="00507DA1"/>
    <w:rsid w:val="00526F6E"/>
    <w:rsid w:val="005408C7"/>
    <w:rsid w:val="00542197"/>
    <w:rsid w:val="00547816"/>
    <w:rsid w:val="005628FE"/>
    <w:rsid w:val="005669DD"/>
    <w:rsid w:val="005757CC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605CEB"/>
    <w:rsid w:val="00611501"/>
    <w:rsid w:val="00630BE2"/>
    <w:rsid w:val="00650455"/>
    <w:rsid w:val="0065112B"/>
    <w:rsid w:val="00652709"/>
    <w:rsid w:val="0065484F"/>
    <w:rsid w:val="00683064"/>
    <w:rsid w:val="00690A5F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2C81"/>
    <w:rsid w:val="00743356"/>
    <w:rsid w:val="00745385"/>
    <w:rsid w:val="00750C8D"/>
    <w:rsid w:val="0076046B"/>
    <w:rsid w:val="00762F34"/>
    <w:rsid w:val="00780ED4"/>
    <w:rsid w:val="0078343F"/>
    <w:rsid w:val="007A3142"/>
    <w:rsid w:val="007A47C2"/>
    <w:rsid w:val="007B02AD"/>
    <w:rsid w:val="007B3613"/>
    <w:rsid w:val="007D4FC7"/>
    <w:rsid w:val="007E0856"/>
    <w:rsid w:val="007F048B"/>
    <w:rsid w:val="007F0716"/>
    <w:rsid w:val="007F16CD"/>
    <w:rsid w:val="007F501B"/>
    <w:rsid w:val="00800D6C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61E2"/>
    <w:rsid w:val="008D1FE2"/>
    <w:rsid w:val="008E6AA9"/>
    <w:rsid w:val="00905546"/>
    <w:rsid w:val="0091671A"/>
    <w:rsid w:val="00933865"/>
    <w:rsid w:val="009402E6"/>
    <w:rsid w:val="0094385A"/>
    <w:rsid w:val="00952AC7"/>
    <w:rsid w:val="009665F0"/>
    <w:rsid w:val="0098368F"/>
    <w:rsid w:val="00986411"/>
    <w:rsid w:val="00990626"/>
    <w:rsid w:val="009D07B8"/>
    <w:rsid w:val="009D1F80"/>
    <w:rsid w:val="009E7CA1"/>
    <w:rsid w:val="009F0FEF"/>
    <w:rsid w:val="009F1416"/>
    <w:rsid w:val="009F301B"/>
    <w:rsid w:val="009F30C4"/>
    <w:rsid w:val="009F7875"/>
    <w:rsid w:val="00A01355"/>
    <w:rsid w:val="00A039E4"/>
    <w:rsid w:val="00A06DD5"/>
    <w:rsid w:val="00A13132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6CFD"/>
    <w:rsid w:val="00AE3858"/>
    <w:rsid w:val="00AF4D06"/>
    <w:rsid w:val="00B0057F"/>
    <w:rsid w:val="00B00FCE"/>
    <w:rsid w:val="00B20C94"/>
    <w:rsid w:val="00B4385A"/>
    <w:rsid w:val="00B65704"/>
    <w:rsid w:val="00B70033"/>
    <w:rsid w:val="00B70CBE"/>
    <w:rsid w:val="00B776BE"/>
    <w:rsid w:val="00B82948"/>
    <w:rsid w:val="00B84A77"/>
    <w:rsid w:val="00B96B92"/>
    <w:rsid w:val="00BA0C34"/>
    <w:rsid w:val="00BC496C"/>
    <w:rsid w:val="00BD2FA8"/>
    <w:rsid w:val="00BD549C"/>
    <w:rsid w:val="00BD7CBD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A75BD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3190A"/>
    <w:rsid w:val="00D4371D"/>
    <w:rsid w:val="00D43730"/>
    <w:rsid w:val="00D46A16"/>
    <w:rsid w:val="00D560A9"/>
    <w:rsid w:val="00D63051"/>
    <w:rsid w:val="00D745D0"/>
    <w:rsid w:val="00D74C57"/>
    <w:rsid w:val="00D75499"/>
    <w:rsid w:val="00D81950"/>
    <w:rsid w:val="00D87200"/>
    <w:rsid w:val="00D935E8"/>
    <w:rsid w:val="00DA6E90"/>
    <w:rsid w:val="00DC108D"/>
    <w:rsid w:val="00DC783D"/>
    <w:rsid w:val="00DD0B3D"/>
    <w:rsid w:val="00DD1720"/>
    <w:rsid w:val="00DE23DD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32A8B"/>
    <w:rsid w:val="00E40A2F"/>
    <w:rsid w:val="00E468C3"/>
    <w:rsid w:val="00E56B1B"/>
    <w:rsid w:val="00E61C82"/>
    <w:rsid w:val="00E64470"/>
    <w:rsid w:val="00E739D3"/>
    <w:rsid w:val="00E750F9"/>
    <w:rsid w:val="00E84977"/>
    <w:rsid w:val="00E91E4E"/>
    <w:rsid w:val="00EA72E8"/>
    <w:rsid w:val="00EB23CB"/>
    <w:rsid w:val="00EB7F9C"/>
    <w:rsid w:val="00EC1BEB"/>
    <w:rsid w:val="00EC2E37"/>
    <w:rsid w:val="00EC4E3C"/>
    <w:rsid w:val="00EC6726"/>
    <w:rsid w:val="00ED0DFE"/>
    <w:rsid w:val="00ED6885"/>
    <w:rsid w:val="00ED6E47"/>
    <w:rsid w:val="00EE0566"/>
    <w:rsid w:val="00F163D8"/>
    <w:rsid w:val="00F30BDA"/>
    <w:rsid w:val="00F45DFF"/>
    <w:rsid w:val="00F46560"/>
    <w:rsid w:val="00F521CE"/>
    <w:rsid w:val="00F565FE"/>
    <w:rsid w:val="00F57327"/>
    <w:rsid w:val="00F57AD4"/>
    <w:rsid w:val="00F618E3"/>
    <w:rsid w:val="00F71B06"/>
    <w:rsid w:val="00F77F86"/>
    <w:rsid w:val="00F827AC"/>
    <w:rsid w:val="00F85037"/>
    <w:rsid w:val="00F854D9"/>
    <w:rsid w:val="00F96181"/>
    <w:rsid w:val="00F97963"/>
    <w:rsid w:val="00FA359C"/>
    <w:rsid w:val="00FB0A1B"/>
    <w:rsid w:val="00FD18C9"/>
    <w:rsid w:val="00FE7988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30"/>
      <o:colormenu v:ext="edit" strokecolor="none" shadowcolor="none [2]"/>
    </o:shapedefaults>
    <o:shapelayout v:ext="edit">
      <o:idmap v:ext="edit" data="2"/>
      <o:regrouptable v:ext="edit">
        <o:entry new="1" old="0"/>
        <o:entry new="2" old="1"/>
        <o:entry new="3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47658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io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2691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Marija</cp:lastModifiedBy>
  <cp:revision>3</cp:revision>
  <cp:lastPrinted>2010-04-26T12:43:00Z</cp:lastPrinted>
  <dcterms:created xsi:type="dcterms:W3CDTF">2017-07-01T10:29:00Z</dcterms:created>
  <dcterms:modified xsi:type="dcterms:W3CDTF">2017-07-05T10:44:00Z</dcterms:modified>
</cp:coreProperties>
</file>