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94385A" w:rsidRDefault="002448B5" w:rsidP="001F1CBE">
      <w:pPr>
        <w:jc w:val="center"/>
        <w:rPr>
          <w:rFonts w:asciiTheme="minorHAnsi" w:hAnsiTheme="minorHAnsi" w:cstheme="minorHAnsi"/>
          <w:color w:val="E36C0A" w:themeColor="accent6" w:themeShade="BF"/>
        </w:rPr>
      </w:pPr>
      <w:bookmarkStart w:id="0" w:name="OLE_LINK1"/>
      <w:bookmarkStart w:id="1" w:name="OLE_LINK2"/>
      <w:r w:rsidRPr="002448B5">
        <w:rPr>
          <w:rFonts w:asciiTheme="minorHAnsi" w:hAnsiTheme="minorHAnsi" w:cstheme="min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7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DELIZIOSA"/>
            <w10:wrap anchorx="margin" anchory="margin"/>
          </v:shape>
        </w:pict>
      </w:r>
      <w:r>
        <w:rPr>
          <w:rFonts w:asciiTheme="minorHAnsi" w:hAnsiTheme="minorHAnsi" w:cstheme="min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-.1pt;margin-top:176.65pt;width:527.6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12445E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PORT EVERGLADES 27</w:t>
                  </w:r>
                  <w:r w:rsidR="005628FE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.12.2017.</w:t>
                  </w:r>
                </w:p>
                <w:p w:rsidR="00242A74" w:rsidRDefault="00242A74"/>
              </w:txbxContent>
            </v:textbox>
          </v:shape>
        </w:pict>
      </w:r>
      <w:r w:rsidRPr="002448B5">
        <w:rPr>
          <w:rFonts w:asciiTheme="minorHAnsi" w:hAnsiTheme="minorHAnsi" w:cstheme="min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200.25pt">
            <v:imagedata r:id="rId8" o:title="maxresdefault"/>
          </v:shape>
        </w:pict>
      </w:r>
      <w:r w:rsidRPr="002448B5">
        <w:rPr>
          <w:rFonts w:asciiTheme="minorHAnsi" w:hAnsiTheme="minorHAnsi" w:cstheme="minorHAnsi"/>
        </w:rPr>
        <w:pict>
          <v:shape id="_x0000_s2098" type="#_x0000_t136" style="position:absolute;left:0;text-align:left;margin-left:312.25pt;margin-top:135.6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KARIBI"/>
            <w10:wrap anchorx="margin" anchory="margin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242A74" w:rsidRPr="0094385A" w:rsidRDefault="00242A74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CA75BD" w:rsidRPr="0094385A" w:rsidRDefault="002448B5" w:rsidP="0012445E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alt="mappa crociera" style="width:176.25pt;height:176.25pt">
                  <v:imagedata r:id="rId9" r:href="rId10"/>
                </v:shape>
              </w:pict>
            </w:r>
          </w:p>
          <w:tbl>
            <w:tblPr>
              <w:tblpPr w:leftFromText="180" w:rightFromText="180" w:vertAnchor="text" w:horzAnchor="margin" w:tblpXSpec="center" w:tblpY="88"/>
              <w:tblW w:w="4897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810"/>
              <w:gridCol w:w="1912"/>
              <w:gridCol w:w="1089"/>
              <w:gridCol w:w="1086"/>
            </w:tblGrid>
            <w:tr w:rsidR="007D69BF" w:rsidRPr="0094385A" w:rsidTr="007D69BF">
              <w:trPr>
                <w:trHeight w:val="115"/>
              </w:trPr>
              <w:tc>
                <w:tcPr>
                  <w:tcW w:w="82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95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112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7D69BF" w:rsidRDefault="00CA75BD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</w:t>
                  </w:r>
                  <w:r w:rsidR="00952AC7" w:rsidRPr="007D69B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k</w:t>
                  </w:r>
                </w:p>
              </w:tc>
              <w:tc>
                <w:tcPr>
                  <w:tcW w:w="1109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7D69BF" w:rsidRPr="0094385A" w:rsidTr="007D69BF">
              <w:trPr>
                <w:trHeight w:val="173"/>
              </w:trPr>
              <w:tc>
                <w:tcPr>
                  <w:tcW w:w="82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7D69BF" w:rsidRDefault="0012445E" w:rsidP="007D69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Port Everglades, Florida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0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0950C7" w:rsidRPr="007D69BF" w:rsidRDefault="005628F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23:00</w:t>
                  </w:r>
                </w:p>
              </w:tc>
            </w:tr>
            <w:tr w:rsidR="007D69BF" w:rsidRPr="0094385A" w:rsidTr="007D69BF">
              <w:trPr>
                <w:trHeight w:val="176"/>
              </w:trPr>
              <w:tc>
                <w:tcPr>
                  <w:tcW w:w="827" w:type="pct"/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952" w:type="pct"/>
                  <w:hideMark/>
                </w:tcPr>
                <w:p w:rsidR="000950C7" w:rsidRPr="007D69BF" w:rsidRDefault="0012445E" w:rsidP="007D69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Freeport, Bahami</w:t>
                  </w:r>
                </w:p>
              </w:tc>
              <w:tc>
                <w:tcPr>
                  <w:tcW w:w="1112" w:type="pct"/>
                  <w:hideMark/>
                </w:tcPr>
                <w:p w:rsidR="000950C7" w:rsidRPr="007D69BF" w:rsidRDefault="005628F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12:00</w:t>
                  </w:r>
                </w:p>
              </w:tc>
              <w:tc>
                <w:tcPr>
                  <w:tcW w:w="1109" w:type="pct"/>
                  <w:hideMark/>
                </w:tcPr>
                <w:p w:rsidR="000950C7" w:rsidRPr="007D69BF" w:rsidRDefault="0012445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</w:t>
                  </w:r>
                  <w:r w:rsidR="005628FE"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</w:tr>
            <w:tr w:rsidR="007D69BF" w:rsidRPr="0094385A" w:rsidTr="007D69BF">
              <w:trPr>
                <w:trHeight w:val="327"/>
              </w:trPr>
              <w:tc>
                <w:tcPr>
                  <w:tcW w:w="82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12445E" w:rsidP="007D69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12445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0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12445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7D69BF" w:rsidRPr="0094385A" w:rsidTr="007D69BF">
              <w:trPr>
                <w:trHeight w:val="163"/>
              </w:trPr>
              <w:tc>
                <w:tcPr>
                  <w:tcW w:w="827" w:type="pct"/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952" w:type="pct"/>
                  <w:hideMark/>
                </w:tcPr>
                <w:p w:rsidR="000950C7" w:rsidRPr="007D69BF" w:rsidRDefault="0012445E" w:rsidP="007D69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Grand Turks</w:t>
                  </w:r>
                </w:p>
              </w:tc>
              <w:tc>
                <w:tcPr>
                  <w:tcW w:w="1112" w:type="pct"/>
                  <w:hideMark/>
                </w:tcPr>
                <w:p w:rsidR="000950C7" w:rsidRPr="007D69BF" w:rsidRDefault="005628F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109" w:type="pct"/>
                  <w:hideMark/>
                </w:tcPr>
                <w:p w:rsidR="000950C7" w:rsidRPr="007D69BF" w:rsidRDefault="0012445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7D69BF" w:rsidRPr="0094385A" w:rsidTr="007D69BF">
              <w:trPr>
                <w:trHeight w:val="178"/>
              </w:trPr>
              <w:tc>
                <w:tcPr>
                  <w:tcW w:w="82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5628FE" w:rsidP="007D69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A</w:t>
                  </w:r>
                  <w:r w:rsidR="0012445E"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mber Cove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12445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10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5628F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7D69BF" w:rsidRPr="0094385A" w:rsidTr="007D69BF">
              <w:trPr>
                <w:trHeight w:val="184"/>
              </w:trPr>
              <w:tc>
                <w:tcPr>
                  <w:tcW w:w="827" w:type="pct"/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7D69BF" w:rsidRDefault="0012445E" w:rsidP="007D69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7D69BF" w:rsidRDefault="0012445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09" w:type="pct"/>
                  <w:hideMark/>
                </w:tcPr>
                <w:p w:rsidR="00952AC7" w:rsidRPr="007D69BF" w:rsidRDefault="0012445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7D69BF" w:rsidRPr="0094385A" w:rsidTr="007D69BF">
              <w:trPr>
                <w:trHeight w:val="163"/>
              </w:trPr>
              <w:tc>
                <w:tcPr>
                  <w:tcW w:w="82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95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7D69BF" w:rsidRDefault="0012445E" w:rsidP="007D69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Majami, Florida</w:t>
                  </w:r>
                </w:p>
              </w:tc>
              <w:tc>
                <w:tcPr>
                  <w:tcW w:w="1112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7D69BF" w:rsidRDefault="005628F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109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CA75BD" w:rsidRPr="007D69BF" w:rsidRDefault="005628F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7D69BF" w:rsidRPr="0094385A" w:rsidTr="007D69BF">
              <w:trPr>
                <w:trHeight w:val="143"/>
              </w:trPr>
              <w:tc>
                <w:tcPr>
                  <w:tcW w:w="827" w:type="pct"/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952" w:type="pct"/>
                  <w:hideMark/>
                </w:tcPr>
                <w:p w:rsidR="00952AC7" w:rsidRPr="007D69BF" w:rsidRDefault="0012445E" w:rsidP="007D69BF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Port Everglades, Florida</w:t>
                  </w:r>
                </w:p>
              </w:tc>
              <w:tc>
                <w:tcPr>
                  <w:tcW w:w="1112" w:type="pct"/>
                  <w:hideMark/>
                </w:tcPr>
                <w:p w:rsidR="00952AC7" w:rsidRPr="007D69BF" w:rsidRDefault="0012445E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06</w:t>
                  </w:r>
                  <w:r w:rsidR="005628FE"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:00</w:t>
                  </w:r>
                </w:p>
              </w:tc>
              <w:tc>
                <w:tcPr>
                  <w:tcW w:w="1109" w:type="pct"/>
                  <w:hideMark/>
                </w:tcPr>
                <w:p w:rsidR="00952AC7" w:rsidRPr="007D69BF" w:rsidRDefault="00952AC7" w:rsidP="007D69BF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7D69BF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952AC7" w:rsidRPr="0094385A" w:rsidRDefault="00952AC7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  <w:p w:rsidR="001F1CBE" w:rsidRPr="0094385A" w:rsidRDefault="001F1CBE" w:rsidP="00952AC7">
            <w:pPr>
              <w:pStyle w:val="Caption"/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952AC7" w:rsidRPr="0094385A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7364D" w:rsidRPr="0094385A" w:rsidRDefault="0017364D" w:rsidP="00CA75BD">
            <w:pPr>
              <w:pStyle w:val="Caption"/>
              <w:rPr>
                <w:rFonts w:asciiTheme="minorHAnsi" w:hAnsiTheme="minorHAnsi" w:cstheme="minorHAnsi"/>
              </w:rPr>
            </w:pPr>
          </w:p>
          <w:tbl>
            <w:tblPr>
              <w:tblW w:w="18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4"/>
              <w:gridCol w:w="7520"/>
              <w:gridCol w:w="7680"/>
            </w:tblGrid>
            <w:tr w:rsidR="0017364D" w:rsidRPr="0094385A" w:rsidTr="001C5A47">
              <w:trPr>
                <w:gridAfter w:val="1"/>
                <w:wAfter w:w="2113" w:type="pct"/>
                <w:trHeight w:val="400"/>
              </w:trPr>
              <w:tc>
                <w:tcPr>
                  <w:tcW w:w="818" w:type="pct"/>
                  <w:shd w:val="clear" w:color="auto" w:fill="4F81BD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POLASKA</w:t>
                  </w:r>
                </w:p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069" w:type="pct"/>
                  <w:shd w:val="clear" w:color="auto" w:fill="4F81BD"/>
                  <w:vAlign w:val="center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 POLAZAK</w:t>
                  </w:r>
                  <w:r w:rsidR="0012445E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27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12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</w:t>
                  </w:r>
                </w:p>
                <w:p w:rsidR="0017364D" w:rsidRPr="0094385A" w:rsidRDefault="0012445E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 xml:space="preserve"> POVRATAK 03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.01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</w:t>
                  </w:r>
                  <w:r w:rsidR="001C5A47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8.</w:t>
                  </w:r>
                </w:p>
              </w:tc>
            </w:tr>
            <w:tr w:rsidR="0017364D" w:rsidRPr="0094385A" w:rsidTr="0012445E">
              <w:trPr>
                <w:gridAfter w:val="1"/>
                <w:wAfter w:w="2113" w:type="pct"/>
                <w:trHeight w:val="229"/>
              </w:trPr>
              <w:tc>
                <w:tcPr>
                  <w:tcW w:w="818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dana / Broj noćenja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7364D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Ukrcaja/Vrsta kabine</w:t>
                  </w:r>
                </w:p>
              </w:tc>
              <w:tc>
                <w:tcPr>
                  <w:tcW w:w="2069" w:type="pct"/>
                </w:tcPr>
                <w:p w:rsidR="0017364D" w:rsidRPr="0012445E" w:rsidRDefault="0012445E" w:rsidP="003910A6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</w:pPr>
                  <w:r w:rsidRPr="0012445E">
                    <w:rPr>
                      <w:rFonts w:asciiTheme="minorHAnsi" w:hAnsiTheme="minorHAnsi" w:cstheme="minorHAnsi"/>
                      <w:b/>
                      <w:color w:val="1F497D" w:themeColor="text2"/>
                      <w:sz w:val="18"/>
                      <w:szCs w:val="18"/>
                    </w:rPr>
                    <w:t>Port Everglades</w:t>
                  </w:r>
                </w:p>
              </w:tc>
            </w:tr>
            <w:tr w:rsidR="0017364D" w:rsidRPr="0094385A" w:rsidTr="0017364D">
              <w:trPr>
                <w:gridAfter w:val="1"/>
                <w:wAfter w:w="2113" w:type="pct"/>
                <w:trHeight w:val="206"/>
              </w:trPr>
              <w:tc>
                <w:tcPr>
                  <w:tcW w:w="2887" w:type="pct"/>
                  <w:gridSpan w:val="2"/>
                  <w:shd w:val="clear" w:color="auto" w:fill="4F81BD"/>
                </w:tcPr>
                <w:p w:rsidR="0017364D" w:rsidRPr="0094385A" w:rsidRDefault="001C5A47" w:rsidP="0012445E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Costa</w:t>
                  </w:r>
                  <w:r w:rsidR="0012445E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Deliziosa</w:t>
                  </w:r>
                  <w:r w:rsidR="00F565FE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KARIBI</w:t>
                  </w:r>
                  <w:r w:rsidR="0017364D"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, USLUGA FB  (doručak+ručak+večera)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1C5A47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unitrašnja kabina </w:t>
                  </w:r>
                  <w:r w:rsidR="001C5A47"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klasik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2445E" w:rsidP="001C5A47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  <w:r w:rsidR="0017364D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C5A47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C5A47" w:rsidRPr="001C5A47" w:rsidRDefault="001C5A47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unitrašnja kabina premium</w:t>
                  </w:r>
                </w:p>
              </w:tc>
              <w:tc>
                <w:tcPr>
                  <w:tcW w:w="2069" w:type="pct"/>
                </w:tcPr>
                <w:p w:rsidR="001C5A47" w:rsidRPr="0094385A" w:rsidRDefault="0012445E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C5A47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C5A47" w:rsidRPr="0094385A" w:rsidRDefault="001C5A47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klasik</w:t>
                  </w:r>
                </w:p>
              </w:tc>
              <w:tc>
                <w:tcPr>
                  <w:tcW w:w="2069" w:type="pct"/>
                </w:tcPr>
                <w:p w:rsidR="001C5A47" w:rsidRPr="0094385A" w:rsidRDefault="0012445E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52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</w:tr>
            <w:tr w:rsidR="0017364D" w:rsidRPr="0094385A" w:rsidTr="001C5A47">
              <w:trPr>
                <w:gridAfter w:val="1"/>
                <w:wAfter w:w="2113" w:type="pct"/>
                <w:trHeight w:val="194"/>
              </w:trPr>
              <w:tc>
                <w:tcPr>
                  <w:tcW w:w="818" w:type="pct"/>
                </w:tcPr>
                <w:p w:rsidR="0017364D" w:rsidRPr="0094385A" w:rsidRDefault="0017364D" w:rsidP="001C5A47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1/2 spoljašnja </w:t>
                  </w:r>
                  <w:r w:rsid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kabina premium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7364D" w:rsidP="001C5A47">
                  <w:pPr>
                    <w:jc w:val="center"/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Costa Magica , COSTA CRUSE, </w:t>
                  </w:r>
                  <w:r w:rsidR="001C5A47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       </w:t>
                  </w:r>
                  <w:r w:rsidRPr="0094385A"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  <w:t xml:space="preserve"> </w:t>
                  </w:r>
                  <w:r w:rsidR="0012445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r w:rsidRPr="0094385A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€</w:t>
                  </w:r>
                  <w:r w:rsidRPr="0094385A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SLUGA FB  (doručak+ručak+večera)</w:t>
                  </w:r>
                </w:p>
              </w:tc>
            </w:tr>
            <w:tr w:rsidR="001C5A47" w:rsidRPr="0094385A" w:rsidTr="001C5A47">
              <w:trPr>
                <w:trHeight w:val="60"/>
              </w:trPr>
              <w:tc>
                <w:tcPr>
                  <w:tcW w:w="818" w:type="pct"/>
                </w:tcPr>
                <w:p w:rsidR="001C5A47" w:rsidRPr="0094385A" w:rsidRDefault="001C5A47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kabina sa balkonom klasik</w:t>
                  </w:r>
                </w:p>
              </w:tc>
              <w:tc>
                <w:tcPr>
                  <w:tcW w:w="2069" w:type="pct"/>
                </w:tcPr>
                <w:p w:rsidR="001C5A47" w:rsidRPr="0094385A" w:rsidRDefault="0012445E" w:rsidP="001C5A4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6</w:t>
                  </w:r>
                  <w:r w:rsidR="001C5A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1C5A47" w:rsidRPr="0094385A" w:rsidRDefault="001C5A47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17364D" w:rsidRPr="0094385A" w:rsidTr="001C5A47">
              <w:trPr>
                <w:trHeight w:val="60"/>
              </w:trPr>
              <w:tc>
                <w:tcPr>
                  <w:tcW w:w="818" w:type="pct"/>
                </w:tcPr>
                <w:p w:rsidR="0017364D" w:rsidRPr="0094385A" w:rsidRDefault="0017364D" w:rsidP="003910A6">
                  <w:pPr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>1/2 spoljašnja sa balkonom</w:t>
                  </w:r>
                  <w:r w:rsidR="001C5A47">
                    <w:rPr>
                      <w:rFonts w:asciiTheme="minorHAnsi" w:hAnsiTheme="minorHAnsi" w:cstheme="minorHAnsi"/>
                      <w:color w:val="1F497D"/>
                      <w:sz w:val="16"/>
                      <w:szCs w:val="16"/>
                    </w:rPr>
                    <w:t xml:space="preserve"> premium</w:t>
                  </w:r>
                </w:p>
              </w:tc>
              <w:tc>
                <w:tcPr>
                  <w:tcW w:w="2069" w:type="pct"/>
                </w:tcPr>
                <w:p w:rsidR="0017364D" w:rsidRPr="0094385A" w:rsidRDefault="0012445E" w:rsidP="001C5A47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  <w:r w:rsidR="001C5A4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  <w:r w:rsidR="001C5A47"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9 €</w:t>
                  </w:r>
                </w:p>
              </w:tc>
              <w:tc>
                <w:tcPr>
                  <w:tcW w:w="2113" w:type="pct"/>
                </w:tcPr>
                <w:p w:rsidR="0017364D" w:rsidRPr="0094385A" w:rsidRDefault="0017364D" w:rsidP="003910A6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438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389 €</w:t>
                  </w:r>
                </w:p>
              </w:tc>
            </w:tr>
          </w:tbl>
          <w:p w:rsidR="00952AC7" w:rsidRPr="0094385A" w:rsidRDefault="00952AC7" w:rsidP="0017364D">
            <w:pPr>
              <w:pStyle w:val="Caption"/>
              <w:tabs>
                <w:tab w:val="left" w:pos="1342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:rsidR="003F412C" w:rsidRPr="0094385A" w:rsidRDefault="003F412C" w:rsidP="00052F9E">
      <w:pPr>
        <w:suppressAutoHyphens w:val="0"/>
        <w:rPr>
          <w:rFonts w:asciiTheme="minorHAnsi" w:hAnsiTheme="minorHAnsi" w:cstheme="minorHAnsi"/>
          <w:lang w:eastAsia="en-US"/>
        </w:rPr>
      </w:pPr>
    </w:p>
    <w:p w:rsidR="003F412C" w:rsidRPr="0094385A" w:rsidRDefault="00DE56F1" w:rsidP="00052F9E">
      <w:pPr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94385A" w:rsidRDefault="00DE56F1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>Lučke takse</w:t>
      </w:r>
      <w:r w:rsidR="001C5A47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140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94385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3. I 4.</w:t>
      </w:r>
      <w:r w:rsidR="007F0716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Odrasla osoba u kabini sa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dve odrasle osobe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20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5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 €</w:t>
      </w:r>
    </w:p>
    <w:p w:rsidR="00750C8D" w:rsidRPr="00D3190A" w:rsidRDefault="00750C8D" w:rsidP="00DE56F1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plata za jednokrevetnu kabinu +3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0%</w:t>
      </w:r>
    </w:p>
    <w:p w:rsidR="00D3190A" w:rsidRPr="00015CC4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Dete do 18. Godina u kabini sa dve odrasle osobe plaća </w:t>
      </w:r>
      <w:r w:rsidR="0012445E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 xml:space="preserve">140 </w:t>
      </w:r>
      <w:r w:rsidR="0012445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D3190A" w:rsidRPr="0094385A" w:rsidRDefault="00D3190A" w:rsidP="00D3190A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iznose 10eur po osobi po noći ( deca od 4 do 14 godina plaćaju 5eur po noći, deca ispod 4 godina ne plaćaju napojnice)</w:t>
      </w:r>
    </w:p>
    <w:p w:rsidR="00D3190A" w:rsidRPr="0094385A" w:rsidRDefault="00D3190A" w:rsidP="00D3190A">
      <w:pPr>
        <w:suppressAutoHyphens w:val="0"/>
        <w:ind w:left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</w:p>
    <w:p w:rsidR="008D1FE2" w:rsidRPr="0094385A" w:rsidRDefault="008D1FE2" w:rsidP="00417C7E">
      <w:pPr>
        <w:suppressAutoHyphens w:val="0"/>
        <w:rPr>
          <w:rFonts w:asciiTheme="minorHAnsi" w:hAnsiTheme="minorHAnsi" w:cstheme="minorHAnsi"/>
          <w:lang w:eastAsia="en-US"/>
        </w:rPr>
      </w:pPr>
    </w:p>
    <w:p w:rsidR="001F1CBE" w:rsidRPr="0094385A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94385A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94385A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94385A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94385A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94385A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002060"/>
          <w:sz w:val="16"/>
          <w:szCs w:val="16"/>
          <w:lang w:eastAsia="en-US"/>
        </w:rPr>
        <w:br/>
      </w:r>
      <w:r w:rsidRPr="0094385A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Pr="0094385A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1" w:history="1">
        <w:r w:rsidR="008D1FE2" w:rsidRPr="0094385A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94385A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94385A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94385A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94385A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94385A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94385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lučke takse u iznosu od </w:t>
      </w:r>
      <w:r w:rsidR="00D3190A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140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94385A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Pr="0094385A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94385A" w:rsidRDefault="00052F9E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94385A" w:rsidRDefault="005E32E3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</w:p>
    <w:p w:rsidR="00052F9E" w:rsidRPr="0094385A" w:rsidRDefault="00052F9E" w:rsidP="00052F9E">
      <w:pPr>
        <w:shd w:val="clear" w:color="auto" w:fill="FFFFFF"/>
        <w:suppressAutoHyphens w:val="0"/>
        <w:jc w:val="right"/>
        <w:rPr>
          <w:rFonts w:asciiTheme="minorHAnsi" w:hAnsiTheme="minorHAnsi" w:cstheme="minorHAnsi"/>
          <w:color w:val="002060"/>
          <w:sz w:val="16"/>
          <w:szCs w:val="16"/>
          <w:lang w:eastAsia="en-US"/>
        </w:rPr>
      </w:pPr>
      <w:r w:rsidRPr="0094385A">
        <w:rPr>
          <w:rFonts w:asciiTheme="minorHAnsi" w:hAnsiTheme="minorHAnsi" w:cstheme="minorHAnsi"/>
          <w:color w:val="002060"/>
          <w:sz w:val="16"/>
          <w:szCs w:val="16"/>
          <w:lang w:eastAsia="en-US"/>
        </w:rPr>
        <w:t>Cenovnik broj 1 od 25.11.2016.</w:t>
      </w:r>
    </w:p>
    <w:p w:rsidR="009E7CA1" w:rsidRPr="0094385A" w:rsidRDefault="009E7CA1" w:rsidP="00052F9E">
      <w:pPr>
        <w:suppressAutoHyphens w:val="0"/>
        <w:jc w:val="center"/>
        <w:rPr>
          <w:rFonts w:asciiTheme="minorHAnsi" w:eastAsia="Calibri" w:hAnsiTheme="minorHAnsi" w:cstheme="minorHAnsi"/>
          <w:color w:val="990000"/>
          <w:sz w:val="16"/>
          <w:szCs w:val="16"/>
          <w:lang w:eastAsia="en-US"/>
        </w:rPr>
      </w:pPr>
    </w:p>
    <w:sectPr w:rsidR="009E7CA1" w:rsidRPr="0094385A" w:rsidSect="00EA72E8">
      <w:headerReference w:type="default" r:id="rId12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9BF" w:rsidRDefault="007D69BF">
      <w:r>
        <w:separator/>
      </w:r>
    </w:p>
  </w:endnote>
  <w:endnote w:type="continuationSeparator" w:id="1">
    <w:p w:rsidR="007D69BF" w:rsidRDefault="007D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9BF" w:rsidRDefault="007D69BF">
      <w:r>
        <w:separator/>
      </w:r>
    </w:p>
  </w:footnote>
  <w:footnote w:type="continuationSeparator" w:id="1">
    <w:p w:rsidR="007D69BF" w:rsidRDefault="007D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2448B5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2448B5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2448B5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2448B5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2448B5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2448B5">
      <w:rPr>
        <w:rFonts w:ascii="Calibri" w:hAnsi="Calibri" w:cs="Arial"/>
        <w:b/>
        <w:sz w:val="16"/>
        <w:szCs w:val="14"/>
      </w:rPr>
      <w:pict>
        <v:shape id="_x0000_i1027" type="#_x0000_t75" style="width:93pt;height:25.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950C7"/>
    <w:rsid w:val="000A6956"/>
    <w:rsid w:val="000B33B3"/>
    <w:rsid w:val="000B629C"/>
    <w:rsid w:val="000C0A3C"/>
    <w:rsid w:val="000E0517"/>
    <w:rsid w:val="000F0CC1"/>
    <w:rsid w:val="0012445E"/>
    <w:rsid w:val="00125620"/>
    <w:rsid w:val="0013133E"/>
    <w:rsid w:val="001452DE"/>
    <w:rsid w:val="00146859"/>
    <w:rsid w:val="001506D9"/>
    <w:rsid w:val="0017364D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C5A47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448B5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4191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7686"/>
    <w:rsid w:val="004B0F9F"/>
    <w:rsid w:val="004F4209"/>
    <w:rsid w:val="00507DA1"/>
    <w:rsid w:val="00526F6E"/>
    <w:rsid w:val="005408C7"/>
    <w:rsid w:val="00542197"/>
    <w:rsid w:val="00547816"/>
    <w:rsid w:val="005628FE"/>
    <w:rsid w:val="005669DD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7738A"/>
    <w:rsid w:val="00683064"/>
    <w:rsid w:val="00690A5F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B02AD"/>
    <w:rsid w:val="007B3613"/>
    <w:rsid w:val="007D4FC7"/>
    <w:rsid w:val="007D69BF"/>
    <w:rsid w:val="007E0856"/>
    <w:rsid w:val="007F048B"/>
    <w:rsid w:val="007F0716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5546"/>
    <w:rsid w:val="0091671A"/>
    <w:rsid w:val="00933865"/>
    <w:rsid w:val="009402E6"/>
    <w:rsid w:val="0094385A"/>
    <w:rsid w:val="00952AC7"/>
    <w:rsid w:val="009665F0"/>
    <w:rsid w:val="0098368F"/>
    <w:rsid w:val="009845AF"/>
    <w:rsid w:val="00986411"/>
    <w:rsid w:val="00990626"/>
    <w:rsid w:val="009D07B8"/>
    <w:rsid w:val="009D1F80"/>
    <w:rsid w:val="009E7CA1"/>
    <w:rsid w:val="009F0FEF"/>
    <w:rsid w:val="009F1416"/>
    <w:rsid w:val="009F301B"/>
    <w:rsid w:val="009F30C4"/>
    <w:rsid w:val="009F7875"/>
    <w:rsid w:val="00A0135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B4E07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3190A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4E3C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65FE"/>
    <w:rsid w:val="00F57327"/>
    <w:rsid w:val="00F57AD4"/>
    <w:rsid w:val="00F618E3"/>
    <w:rsid w:val="00F71B06"/>
    <w:rsid w:val="00F827AC"/>
    <w:rsid w:val="00F85037"/>
    <w:rsid w:val="00F854D9"/>
    <w:rsid w:val="00F96181"/>
    <w:rsid w:val="00F97963"/>
    <w:rsid w:val="00FA359C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67738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9845A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9845A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io.rs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int.costaclick.com/Images/Itinerari/FLL05015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266A-747C-4906-BF66-4D760B81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2643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6</cp:revision>
  <cp:lastPrinted>2017-07-04T12:35:00Z</cp:lastPrinted>
  <dcterms:created xsi:type="dcterms:W3CDTF">2017-07-01T10:12:00Z</dcterms:created>
  <dcterms:modified xsi:type="dcterms:W3CDTF">2017-07-04T12:36:00Z</dcterms:modified>
</cp:coreProperties>
</file>