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-240"/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30"/>
      </w:tblGrid>
      <w:tr w:rsidR="008C4B5E" w:rsidRPr="00C763FF" w:rsidTr="008C4B5E">
        <w:trPr>
          <w:cantSplit/>
          <w:trHeight w:val="70"/>
          <w:tblHeader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8C4B5E" w:rsidRPr="00B82948" w:rsidRDefault="008C4B5E" w:rsidP="008C4B5E">
            <w:pPr>
              <w:pStyle w:val="Caption"/>
              <w:rPr>
                <w:rFonts w:asciiTheme="minorHAnsi" w:hAnsiTheme="minorHAnsi" w:cstheme="minorHAnsi"/>
              </w:rPr>
            </w:pPr>
            <w:bookmarkStart w:id="0" w:name="OLE_LINK1"/>
            <w:bookmarkStart w:id="1" w:name="OLE_LINK2"/>
          </w:p>
          <w:p w:rsidR="008C4B5E" w:rsidRPr="009F68DD" w:rsidRDefault="008C4B5E" w:rsidP="008C4B5E">
            <w:pPr>
              <w:pStyle w:val="Caption"/>
              <w:jc w:val="center"/>
            </w:pPr>
          </w:p>
        </w:tc>
      </w:tr>
      <w:tr w:rsidR="008C4B5E" w:rsidRPr="00C763FF" w:rsidTr="008C4B5E">
        <w:trPr>
          <w:trHeight w:val="270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8C4B5E" w:rsidRDefault="003A77E6" w:rsidP="008C4B5E">
            <w:pPr>
              <w:pStyle w:val="Caption"/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106" type="#_x0000_t136" style="position:absolute;left:0;text-align:left;margin-left:295.25pt;margin-top:109.4pt;width:222.75pt;height:33.75pt;z-index:1;mso-position-horizontal-relative:margin;mso-position-vertical-relative:margin">
                  <v:shadow color="#868686"/>
                  <v:textpath style="font-family:&quot;Calibri&quot;;font-size:28pt;font-weight:bold;font-style:italic;v-text-kern:t" trim="t" fitpath="t" string="KARIBI"/>
                  <w10:wrap anchorx="margin" anchory="margin"/>
                </v:shape>
              </w:pict>
            </w:r>
            <w:r>
              <w:pict>
                <v:shape id="_x0000_s2111" type="#_x0000_t136" style="position:absolute;left:0;text-align:left;margin-left:6.35pt;margin-top:12.95pt;width:198pt;height:33.75pt;z-index:3;mso-position-horizontal-relative:margin;mso-position-vertical-relative:margin">
                  <v:shadow color="#868686"/>
                  <v:textpath style="font-family:&quot;Calibri&quot;;font-size:28pt;font-weight:bold;font-style:italic;v-text-kern:t" trim="t" fitpath="t" string="COSTA DELIZIOSA"/>
                  <w10:wrap anchorx="margin" anchory="margin"/>
                </v:shape>
              </w:pict>
            </w:r>
            <w:r w:rsidRPr="003A77E6">
              <w:rPr>
                <w:rFonts w:asciiTheme="majorHAnsi" w:hAnsiTheme="majorHAnsi"/>
                <w:color w:val="E36C0A" w:themeColor="accent6" w:themeShade="BF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10" type="#_x0000_t202" style="position:absolute;left:0;text-align:left;margin-left:.1pt;margin-top:150.35pt;width:527.15pt;height:49.45pt;z-index:2;mso-position-horizontal-relative:text;mso-position-vertical-relative:text;mso-width-relative:margin;mso-height-relative:margin" fillcolor="#4f81bd" stroked="f" strokecolor="#f2f2f2" strokeweight="3pt">
                  <v:shadow on="t" type="perspective" color="#243f60" opacity=".5" offset="1pt" offset2="-1pt"/>
                  <v:textbox style="mso-next-textbox:#_x0000_s2110">
                    <w:txbxContent>
                      <w:p w:rsidR="00291D35" w:rsidRPr="00242A74" w:rsidRDefault="00291D35" w:rsidP="008C4B5E">
                        <w:pPr>
                          <w:jc w:val="center"/>
                          <w:rPr>
                            <w:rFonts w:ascii="Calibri" w:hAnsi="Calibri" w:cs="Calibri"/>
                            <w:color w:val="FFFFFF"/>
                            <w:sz w:val="40"/>
                            <w:szCs w:val="40"/>
                            <w:highlight w:val="yellow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40"/>
                            <w:szCs w:val="40"/>
                          </w:rPr>
                          <w:t>KRSTARENJE, 11</w:t>
                        </w:r>
                        <w:r w:rsidRPr="00242A74">
                          <w:rPr>
                            <w:rFonts w:ascii="Calibri" w:hAnsi="Calibri" w:cs="Calibri"/>
                            <w:color w:val="FFFFFF"/>
                            <w:sz w:val="40"/>
                            <w:szCs w:val="40"/>
                          </w:rPr>
                          <w:t xml:space="preserve"> DANA / </w:t>
                        </w:r>
                        <w:r>
                          <w:rPr>
                            <w:rFonts w:ascii="Calibri" w:hAnsi="Calibri" w:cs="Calibri"/>
                            <w:color w:val="FFFFFF"/>
                            <w:sz w:val="40"/>
                            <w:szCs w:val="40"/>
                          </w:rPr>
                          <w:t>10</w:t>
                        </w:r>
                        <w:r w:rsidRPr="00242A74">
                          <w:rPr>
                            <w:rFonts w:ascii="Calibri" w:hAnsi="Calibri" w:cs="Calibri"/>
                            <w:color w:val="FFFFFF"/>
                            <w:sz w:val="40"/>
                            <w:szCs w:val="40"/>
                          </w:rPr>
                          <w:t xml:space="preserve"> NOĆI</w:t>
                        </w:r>
                      </w:p>
                      <w:p w:rsidR="00291D35" w:rsidRPr="00242A74" w:rsidRDefault="00291D35" w:rsidP="008C4B5E">
                        <w:pPr>
                          <w:jc w:val="center"/>
                          <w:rPr>
                            <w:rFonts w:ascii="Calibri" w:hAnsi="Calibri" w:cs="Calibri"/>
                            <w:color w:val="FFFFFF"/>
                            <w:sz w:val="40"/>
                            <w:szCs w:val="40"/>
                          </w:rPr>
                        </w:pPr>
                        <w:r w:rsidRPr="00242A74">
                          <w:rPr>
                            <w:rFonts w:ascii="Calibri" w:hAnsi="Calibri" w:cs="Calibri"/>
                            <w:color w:val="FFFFFF"/>
                            <w:sz w:val="40"/>
                            <w:szCs w:val="40"/>
                          </w:rPr>
                          <w:t xml:space="preserve">POLASCI </w:t>
                        </w:r>
                        <w:r>
                          <w:rPr>
                            <w:rFonts w:ascii="Calibri" w:hAnsi="Calibri" w:cs="Calibri"/>
                            <w:color w:val="FFFFFF"/>
                            <w:sz w:val="40"/>
                            <w:szCs w:val="40"/>
                          </w:rPr>
                          <w:t>IZ PORT EVERGLADESA</w:t>
                        </w:r>
                      </w:p>
                      <w:p w:rsidR="00291D35" w:rsidRDefault="00291D35" w:rsidP="008C4B5E"/>
                    </w:txbxContent>
                  </v:textbox>
                </v:sha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9.75pt;height:193.5pt">
                  <v:imagedata r:id="rId8" o:title="xl_20_0"/>
                </v:shape>
              </w:pict>
            </w:r>
          </w:p>
          <w:p w:rsidR="008C4B5E" w:rsidRDefault="008C4B5E" w:rsidP="008C4B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91D35" w:rsidRDefault="00291D35" w:rsidP="008C4B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91D35" w:rsidRDefault="00737091" w:rsidP="008C4B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pict>
                <v:shape id="ctl00_PlaceHolderMain_ImageItinerary" o:spid="_x0000_i1026" type="#_x0000_t75" alt="Description: http://int.costaclick.com/Images/Itinerari/FLL07017.gif" style="width:166.5pt;height:166.5pt;visibility:visible">
                  <v:imagedata r:id="rId9" o:title="FLL07017"/>
                </v:shape>
              </w:pict>
            </w:r>
          </w:p>
          <w:p w:rsidR="00291D35" w:rsidRPr="00B82948" w:rsidRDefault="00291D35" w:rsidP="008C4B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4B5E" w:rsidRPr="00363E79" w:rsidTr="008C4B5E">
        <w:trPr>
          <w:trHeight w:val="2101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text" w:horzAnchor="margin" w:tblpXSpec="center" w:tblpY="-145"/>
              <w:tblW w:w="5807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918"/>
              <w:gridCol w:w="2621"/>
              <w:gridCol w:w="1134"/>
              <w:gridCol w:w="1134"/>
            </w:tblGrid>
            <w:tr w:rsidR="004F2F7E" w:rsidRPr="003F412C" w:rsidTr="004F2F7E">
              <w:trPr>
                <w:trHeight w:val="119"/>
              </w:trPr>
              <w:tc>
                <w:tcPr>
                  <w:tcW w:w="790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2257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976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976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4F2F7E" w:rsidRPr="003F412C" w:rsidTr="004F2F7E">
              <w:trPr>
                <w:trHeight w:val="180"/>
              </w:trPr>
              <w:tc>
                <w:tcPr>
                  <w:tcW w:w="7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25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291D35" w:rsidP="004F2F7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Port Everglades, Florida</w:t>
                  </w:r>
                </w:p>
              </w:tc>
              <w:tc>
                <w:tcPr>
                  <w:tcW w:w="9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23:00</w:t>
                  </w:r>
                </w:p>
              </w:tc>
            </w:tr>
            <w:tr w:rsidR="004F2F7E" w:rsidRPr="003F412C" w:rsidTr="004F2F7E">
              <w:trPr>
                <w:trHeight w:val="182"/>
              </w:trPr>
              <w:tc>
                <w:tcPr>
                  <w:tcW w:w="790" w:type="pct"/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257" w:type="pct"/>
                  <w:hideMark/>
                </w:tcPr>
                <w:p w:rsidR="008C4B5E" w:rsidRPr="004F2F7E" w:rsidRDefault="00291D35" w:rsidP="004F2F7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Key West, Florida</w:t>
                  </w:r>
                </w:p>
              </w:tc>
              <w:tc>
                <w:tcPr>
                  <w:tcW w:w="976" w:type="pct"/>
                  <w:hideMark/>
                </w:tcPr>
                <w:p w:rsidR="008C4B5E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11:00</w:t>
                  </w:r>
                </w:p>
              </w:tc>
              <w:tc>
                <w:tcPr>
                  <w:tcW w:w="976" w:type="pct"/>
                  <w:hideMark/>
                </w:tcPr>
                <w:p w:rsidR="008C4B5E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4F2F7E" w:rsidRPr="003F412C" w:rsidTr="004F2F7E">
              <w:trPr>
                <w:trHeight w:val="204"/>
              </w:trPr>
              <w:tc>
                <w:tcPr>
                  <w:tcW w:w="7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25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8C4B5E" w:rsidP="004F2F7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9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4F2F7E" w:rsidRPr="003F412C" w:rsidTr="004F2F7E">
              <w:trPr>
                <w:trHeight w:val="167"/>
              </w:trPr>
              <w:tc>
                <w:tcPr>
                  <w:tcW w:w="790" w:type="pct"/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257" w:type="pct"/>
                  <w:hideMark/>
                </w:tcPr>
                <w:p w:rsidR="008C4B5E" w:rsidRPr="004F2F7E" w:rsidRDefault="00291D35" w:rsidP="004F2F7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Grand Cayman, Kajmanska ostrva</w:t>
                  </w:r>
                </w:p>
              </w:tc>
              <w:tc>
                <w:tcPr>
                  <w:tcW w:w="976" w:type="pct"/>
                  <w:hideMark/>
                </w:tcPr>
                <w:p w:rsidR="008C4B5E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976" w:type="pct"/>
                  <w:hideMark/>
                </w:tcPr>
                <w:p w:rsidR="008C4B5E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19</w:t>
                  </w:r>
                  <w:r w:rsidR="008C4B5E"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</w:tr>
            <w:tr w:rsidR="004F2F7E" w:rsidRPr="003F412C" w:rsidTr="004F2F7E">
              <w:trPr>
                <w:trHeight w:val="183"/>
              </w:trPr>
              <w:tc>
                <w:tcPr>
                  <w:tcW w:w="7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25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8C4B5E" w:rsidP="004F2F7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9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4F2F7E" w:rsidRPr="003F412C" w:rsidTr="004F2F7E">
              <w:trPr>
                <w:trHeight w:val="192"/>
              </w:trPr>
              <w:tc>
                <w:tcPr>
                  <w:tcW w:w="790" w:type="pct"/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257" w:type="pct"/>
                  <w:hideMark/>
                </w:tcPr>
                <w:p w:rsidR="008C4B5E" w:rsidRPr="004F2F7E" w:rsidRDefault="00291D35" w:rsidP="004F2F7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Roaton, Honduras</w:t>
                  </w:r>
                </w:p>
              </w:tc>
              <w:tc>
                <w:tcPr>
                  <w:tcW w:w="976" w:type="pct"/>
                  <w:hideMark/>
                </w:tcPr>
                <w:p w:rsidR="008C4B5E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976" w:type="pct"/>
                  <w:hideMark/>
                </w:tcPr>
                <w:p w:rsidR="008C4B5E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4F2F7E" w:rsidRPr="003F412C" w:rsidTr="004F2F7E">
              <w:trPr>
                <w:trHeight w:val="167"/>
              </w:trPr>
              <w:tc>
                <w:tcPr>
                  <w:tcW w:w="7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25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291D35" w:rsidP="004F2F7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Belize, Belize</w:t>
                  </w:r>
                </w:p>
              </w:tc>
              <w:tc>
                <w:tcPr>
                  <w:tcW w:w="9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9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19:00</w:t>
                  </w:r>
                </w:p>
              </w:tc>
            </w:tr>
            <w:tr w:rsidR="004F2F7E" w:rsidRPr="003F412C" w:rsidTr="004F2F7E">
              <w:trPr>
                <w:trHeight w:val="148"/>
              </w:trPr>
              <w:tc>
                <w:tcPr>
                  <w:tcW w:w="790" w:type="pct"/>
                  <w:hideMark/>
                </w:tcPr>
                <w:p w:rsidR="00291D35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 xml:space="preserve">8. </w:t>
                  </w:r>
                </w:p>
              </w:tc>
              <w:tc>
                <w:tcPr>
                  <w:tcW w:w="2257" w:type="pct"/>
                  <w:hideMark/>
                </w:tcPr>
                <w:p w:rsidR="00291D35" w:rsidRPr="004F2F7E" w:rsidRDefault="00291D35" w:rsidP="004F2F7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Costa Maya, Meksiko</w:t>
                  </w:r>
                </w:p>
              </w:tc>
              <w:tc>
                <w:tcPr>
                  <w:tcW w:w="976" w:type="pct"/>
                  <w:hideMark/>
                </w:tcPr>
                <w:p w:rsidR="00291D35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976" w:type="pct"/>
                  <w:hideMark/>
                </w:tcPr>
                <w:p w:rsidR="00291D35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4F2F7E" w:rsidRPr="003F412C" w:rsidTr="004F2F7E">
              <w:trPr>
                <w:trHeight w:val="148"/>
              </w:trPr>
              <w:tc>
                <w:tcPr>
                  <w:tcW w:w="7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291D35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225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291D35" w:rsidRPr="004F2F7E" w:rsidRDefault="00291D35" w:rsidP="004F2F7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Cozumel, Meksiko</w:t>
                  </w:r>
                </w:p>
              </w:tc>
              <w:tc>
                <w:tcPr>
                  <w:tcW w:w="9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291D35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9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291D35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4F2F7E" w:rsidRPr="003F412C" w:rsidTr="004F2F7E">
              <w:trPr>
                <w:trHeight w:val="148"/>
              </w:trPr>
              <w:tc>
                <w:tcPr>
                  <w:tcW w:w="790" w:type="pct"/>
                  <w:hideMark/>
                </w:tcPr>
                <w:p w:rsidR="00291D35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2257" w:type="pct"/>
                  <w:hideMark/>
                </w:tcPr>
                <w:p w:rsidR="00291D35" w:rsidRPr="004F2F7E" w:rsidRDefault="00291D35" w:rsidP="004F2F7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 xml:space="preserve"> DAN NA MORU</w:t>
                  </w:r>
                </w:p>
              </w:tc>
              <w:tc>
                <w:tcPr>
                  <w:tcW w:w="976" w:type="pct"/>
                  <w:hideMark/>
                </w:tcPr>
                <w:p w:rsidR="00291D35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</w:p>
              </w:tc>
              <w:tc>
                <w:tcPr>
                  <w:tcW w:w="976" w:type="pct"/>
                  <w:hideMark/>
                </w:tcPr>
                <w:p w:rsidR="00291D35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</w:p>
              </w:tc>
            </w:tr>
            <w:tr w:rsidR="004F2F7E" w:rsidRPr="003F412C" w:rsidTr="004F2F7E">
              <w:trPr>
                <w:trHeight w:val="148"/>
              </w:trPr>
              <w:tc>
                <w:tcPr>
                  <w:tcW w:w="7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225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291D35" w:rsidP="004F2F7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Port Everglades, Florida</w:t>
                  </w:r>
                </w:p>
              </w:tc>
              <w:tc>
                <w:tcPr>
                  <w:tcW w:w="9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291D35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06:00</w:t>
                  </w:r>
                </w:p>
              </w:tc>
              <w:tc>
                <w:tcPr>
                  <w:tcW w:w="9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C4B5E" w:rsidRPr="004F2F7E" w:rsidRDefault="008C4B5E" w:rsidP="004F2F7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4F2F7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8C4B5E" w:rsidRPr="003F412C" w:rsidRDefault="008C4B5E" w:rsidP="008C4B5E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8C4B5E" w:rsidRDefault="008C4B5E" w:rsidP="008C4B5E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8C4B5E" w:rsidRPr="003F412C" w:rsidRDefault="008C4B5E" w:rsidP="008C4B5E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  <w:tr w:rsidR="008C4B5E" w:rsidRPr="00363E79" w:rsidTr="008C4B5E">
        <w:trPr>
          <w:trHeight w:val="270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8C4B5E" w:rsidRPr="003F412C" w:rsidRDefault="008C4B5E" w:rsidP="008C4B5E">
            <w:pPr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</w:tc>
      </w:tr>
      <w:tr w:rsidR="008C4B5E" w:rsidRPr="00363E79" w:rsidTr="008C4B5E">
        <w:trPr>
          <w:trHeight w:val="270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8C4B5E" w:rsidRPr="003F412C" w:rsidRDefault="008C4B5E" w:rsidP="008C4B5E">
            <w:pPr>
              <w:rPr>
                <w:rFonts w:asciiTheme="majorHAnsi" w:hAnsiTheme="majorHAnsi"/>
                <w:color w:val="E36C0A" w:themeColor="accent6" w:themeShade="BF"/>
                <w:sz w:val="44"/>
                <w:szCs w:val="44"/>
              </w:rPr>
            </w:pPr>
          </w:p>
        </w:tc>
      </w:tr>
    </w:tbl>
    <w:p w:rsidR="001F1CBE" w:rsidRDefault="001F1CBE" w:rsidP="00F767AA">
      <w:pPr>
        <w:rPr>
          <w:rFonts w:asciiTheme="majorHAnsi" w:hAnsiTheme="majorHAnsi"/>
          <w:color w:val="E36C0A" w:themeColor="accent6" w:themeShade="BF"/>
        </w:rPr>
      </w:pPr>
    </w:p>
    <w:p w:rsidR="00FB36EC" w:rsidRDefault="00FB36EC" w:rsidP="00F767AA">
      <w:pPr>
        <w:rPr>
          <w:rFonts w:asciiTheme="majorHAnsi" w:hAnsiTheme="majorHAnsi"/>
          <w:color w:val="E36C0A" w:themeColor="accent6" w:themeShade="BF"/>
        </w:rPr>
      </w:pPr>
    </w:p>
    <w:p w:rsidR="00FB36EC" w:rsidRDefault="00FB36EC" w:rsidP="00F767AA">
      <w:pPr>
        <w:rPr>
          <w:rFonts w:asciiTheme="majorHAnsi" w:hAnsiTheme="majorHAnsi"/>
          <w:color w:val="E36C0A" w:themeColor="accent6" w:themeShade="BF"/>
        </w:rPr>
      </w:pPr>
    </w:p>
    <w:p w:rsidR="00FB36EC" w:rsidRPr="00363E79" w:rsidRDefault="00FB36EC" w:rsidP="00F767AA">
      <w:pPr>
        <w:rPr>
          <w:rFonts w:asciiTheme="majorHAnsi" w:hAnsiTheme="majorHAnsi"/>
          <w:color w:val="E36C0A" w:themeColor="accent6" w:themeShade="BF"/>
        </w:rPr>
      </w:pPr>
    </w:p>
    <w:tbl>
      <w:tblPr>
        <w:tblpPr w:leftFromText="180" w:rightFromText="180" w:vertAnchor="text" w:horzAnchor="margin" w:tblpXSpec="center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0"/>
        <w:gridCol w:w="1197"/>
        <w:gridCol w:w="1277"/>
        <w:gridCol w:w="1210"/>
        <w:gridCol w:w="1287"/>
        <w:gridCol w:w="1285"/>
      </w:tblGrid>
      <w:tr w:rsidR="00291D35" w:rsidRPr="005D389D" w:rsidTr="00756ED0">
        <w:trPr>
          <w:trHeight w:val="400"/>
        </w:trPr>
        <w:tc>
          <w:tcPr>
            <w:tcW w:w="2089" w:type="pct"/>
            <w:shd w:val="clear" w:color="auto" w:fill="4F81BD"/>
          </w:tcPr>
          <w:bookmarkEnd w:id="0"/>
          <w:bookmarkEnd w:id="1"/>
          <w:p w:rsidR="00291D35" w:rsidRPr="005D389D" w:rsidRDefault="00291D35" w:rsidP="00291D3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5D389D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DATUM POLASKA</w:t>
            </w:r>
          </w:p>
          <w:p w:rsidR="00291D35" w:rsidRPr="005D389D" w:rsidRDefault="00291D35" w:rsidP="00291D3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5D389D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DATUM POVRATKA</w:t>
            </w:r>
          </w:p>
        </w:tc>
        <w:tc>
          <w:tcPr>
            <w:tcW w:w="557" w:type="pct"/>
            <w:shd w:val="clear" w:color="auto" w:fill="4F81BD"/>
          </w:tcPr>
          <w:p w:rsidR="00291D35" w:rsidRDefault="00291D35" w:rsidP="00291D35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03.01.</w:t>
            </w:r>
          </w:p>
          <w:p w:rsidR="00291D35" w:rsidRPr="005D389D" w:rsidRDefault="00291D35" w:rsidP="00291D35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13.01.</w:t>
            </w:r>
          </w:p>
        </w:tc>
        <w:tc>
          <w:tcPr>
            <w:tcW w:w="594" w:type="pct"/>
            <w:shd w:val="clear" w:color="auto" w:fill="4F81BD"/>
          </w:tcPr>
          <w:p w:rsidR="00291D35" w:rsidRDefault="00291D35" w:rsidP="00291D35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13.01.</w:t>
            </w:r>
          </w:p>
          <w:p w:rsidR="00291D35" w:rsidRPr="005D389D" w:rsidRDefault="00291D35" w:rsidP="00291D35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23.01.</w:t>
            </w:r>
          </w:p>
        </w:tc>
        <w:tc>
          <w:tcPr>
            <w:tcW w:w="563" w:type="pct"/>
            <w:shd w:val="clear" w:color="auto" w:fill="4F81BD"/>
          </w:tcPr>
          <w:p w:rsidR="00291D35" w:rsidRDefault="00291D35" w:rsidP="00291D35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23.01.</w:t>
            </w:r>
          </w:p>
          <w:p w:rsidR="00291D35" w:rsidRPr="005D389D" w:rsidRDefault="00291D35" w:rsidP="00291D35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02.02.</w:t>
            </w:r>
          </w:p>
        </w:tc>
        <w:tc>
          <w:tcPr>
            <w:tcW w:w="599" w:type="pct"/>
            <w:shd w:val="clear" w:color="auto" w:fill="4F81BD"/>
          </w:tcPr>
          <w:p w:rsidR="00291D35" w:rsidRDefault="00291D35" w:rsidP="00291D35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02.02.</w:t>
            </w:r>
          </w:p>
          <w:p w:rsidR="00291D35" w:rsidRPr="005D389D" w:rsidRDefault="00291D35" w:rsidP="00291D35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12.02.</w:t>
            </w:r>
          </w:p>
        </w:tc>
        <w:tc>
          <w:tcPr>
            <w:tcW w:w="598" w:type="pct"/>
            <w:shd w:val="clear" w:color="auto" w:fill="4F81BD"/>
          </w:tcPr>
          <w:p w:rsidR="00291D35" w:rsidRDefault="00291D35" w:rsidP="00291D35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12.02.</w:t>
            </w:r>
          </w:p>
          <w:p w:rsidR="00291D35" w:rsidRPr="005D389D" w:rsidRDefault="00291D35" w:rsidP="00291D35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22.02.</w:t>
            </w:r>
          </w:p>
        </w:tc>
      </w:tr>
      <w:tr w:rsidR="00291D35" w:rsidRPr="005D389D" w:rsidTr="00756ED0">
        <w:trPr>
          <w:trHeight w:val="194"/>
        </w:trPr>
        <w:tc>
          <w:tcPr>
            <w:tcW w:w="2089" w:type="pct"/>
          </w:tcPr>
          <w:p w:rsidR="00291D35" w:rsidRPr="005D389D" w:rsidRDefault="00291D35" w:rsidP="00291D35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5D389D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Broj dana / Broj noćenja</w:t>
            </w:r>
          </w:p>
        </w:tc>
        <w:tc>
          <w:tcPr>
            <w:tcW w:w="2911" w:type="pct"/>
            <w:gridSpan w:val="5"/>
            <w:tcBorders>
              <w:right w:val="single" w:sz="4" w:space="0" w:color="auto"/>
            </w:tcBorders>
          </w:tcPr>
          <w:p w:rsidR="00291D35" w:rsidRPr="005D389D" w:rsidRDefault="00291D35" w:rsidP="00291D35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11/10</w:t>
            </w:r>
          </w:p>
        </w:tc>
      </w:tr>
      <w:tr w:rsidR="00291D35" w:rsidRPr="005D389D" w:rsidTr="00756ED0">
        <w:trPr>
          <w:trHeight w:val="194"/>
        </w:trPr>
        <w:tc>
          <w:tcPr>
            <w:tcW w:w="2089" w:type="pct"/>
          </w:tcPr>
          <w:p w:rsidR="00291D35" w:rsidRPr="005D389D" w:rsidRDefault="00291D35" w:rsidP="00291D35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5D389D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Luka Ukrcaja/Vrsta kabine</w:t>
            </w:r>
          </w:p>
        </w:tc>
        <w:tc>
          <w:tcPr>
            <w:tcW w:w="2911" w:type="pct"/>
            <w:gridSpan w:val="5"/>
            <w:tcBorders>
              <w:top w:val="nil"/>
              <w:right w:val="single" w:sz="4" w:space="0" w:color="auto"/>
            </w:tcBorders>
          </w:tcPr>
          <w:p w:rsidR="00291D35" w:rsidRPr="005D389D" w:rsidRDefault="00291D35" w:rsidP="00291D35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PORT EVERGLADES</w:t>
            </w:r>
          </w:p>
        </w:tc>
      </w:tr>
      <w:tr w:rsidR="00291D35" w:rsidRPr="005D389D" w:rsidTr="00756ED0">
        <w:trPr>
          <w:trHeight w:val="206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4F81BD"/>
          </w:tcPr>
          <w:p w:rsidR="00291D35" w:rsidRPr="005D389D" w:rsidRDefault="00291D35" w:rsidP="00291D35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5D389D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Costa </w:t>
            </w: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DELIZIOSA,</w:t>
            </w:r>
            <w:r w:rsidRPr="005D389D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FLORIDA - MEKSIKO</w:t>
            </w:r>
            <w:r w:rsidRPr="005D389D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, USLUGA FB  (doručak+ručak+večera)</w:t>
            </w:r>
          </w:p>
        </w:tc>
      </w:tr>
      <w:tr w:rsidR="00291D35" w:rsidRPr="005D389D" w:rsidTr="00756ED0">
        <w:trPr>
          <w:trHeight w:val="230"/>
        </w:trPr>
        <w:tc>
          <w:tcPr>
            <w:tcW w:w="2089" w:type="pct"/>
          </w:tcPr>
          <w:p w:rsidR="00291D35" w:rsidRPr="005D389D" w:rsidRDefault="00291D35" w:rsidP="00291D35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5D389D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unutrašnja klasik</w:t>
            </w:r>
          </w:p>
        </w:tc>
        <w:tc>
          <w:tcPr>
            <w:tcW w:w="557" w:type="pct"/>
          </w:tcPr>
          <w:p w:rsidR="00291D35" w:rsidRPr="005D389D" w:rsidRDefault="00FB36EC" w:rsidP="00FB36EC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49</w:t>
            </w:r>
            <w:r w:rsidR="00291D35"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="00291D35"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4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49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63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49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9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49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8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49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</w:tr>
      <w:tr w:rsidR="00291D35" w:rsidRPr="005D389D" w:rsidTr="00756ED0">
        <w:trPr>
          <w:trHeight w:val="194"/>
        </w:trPr>
        <w:tc>
          <w:tcPr>
            <w:tcW w:w="2089" w:type="pct"/>
          </w:tcPr>
          <w:p w:rsidR="00291D35" w:rsidRPr="005D389D" w:rsidRDefault="00291D35" w:rsidP="00291D35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5D389D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1/2 unutrašnja premium </w:t>
            </w:r>
          </w:p>
        </w:tc>
        <w:tc>
          <w:tcPr>
            <w:tcW w:w="557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59</w:t>
            </w:r>
            <w:r w:rsidR="00291D35"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="00291D35"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4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59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63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59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9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59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8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59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</w:tr>
      <w:tr w:rsidR="00291D35" w:rsidRPr="005D389D" w:rsidTr="00756ED0">
        <w:trPr>
          <w:trHeight w:val="194"/>
        </w:trPr>
        <w:tc>
          <w:tcPr>
            <w:tcW w:w="2089" w:type="pct"/>
          </w:tcPr>
          <w:p w:rsidR="00291D35" w:rsidRPr="005D389D" w:rsidRDefault="00291D35" w:rsidP="00291D35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5D389D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spoljašnja klasik</w:t>
            </w:r>
          </w:p>
        </w:tc>
        <w:tc>
          <w:tcPr>
            <w:tcW w:w="557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64</w:t>
            </w:r>
            <w:r w:rsidR="00291D35"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="00291D35"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4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64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63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64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9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64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8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64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</w:tr>
      <w:tr w:rsidR="00291D35" w:rsidRPr="005D389D" w:rsidTr="00756ED0">
        <w:trPr>
          <w:trHeight w:val="194"/>
        </w:trPr>
        <w:tc>
          <w:tcPr>
            <w:tcW w:w="2089" w:type="pct"/>
          </w:tcPr>
          <w:p w:rsidR="00291D35" w:rsidRPr="005D389D" w:rsidRDefault="00291D35" w:rsidP="00291D35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5D389D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spoljašnja premium</w:t>
            </w:r>
          </w:p>
        </w:tc>
        <w:tc>
          <w:tcPr>
            <w:tcW w:w="557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74</w:t>
            </w:r>
            <w:r w:rsidR="00291D35"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="00291D35"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4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74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63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74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9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74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8" w:type="pct"/>
          </w:tcPr>
          <w:p w:rsidR="00291D35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color w:val="17365D" w:themeColor="text2" w:themeShade="B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74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</w:tr>
      <w:tr w:rsidR="00FB36EC" w:rsidRPr="005D389D" w:rsidTr="00756ED0">
        <w:trPr>
          <w:trHeight w:val="194"/>
        </w:trPr>
        <w:tc>
          <w:tcPr>
            <w:tcW w:w="2089" w:type="pct"/>
          </w:tcPr>
          <w:p w:rsidR="00FB36EC" w:rsidRPr="005D389D" w:rsidRDefault="00FB36EC" w:rsidP="00291D35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balkonska kabina klasik</w:t>
            </w:r>
          </w:p>
        </w:tc>
        <w:tc>
          <w:tcPr>
            <w:tcW w:w="557" w:type="pct"/>
            <w:tcBorders>
              <w:right w:val="single" w:sz="4" w:space="0" w:color="auto"/>
            </w:tcBorders>
          </w:tcPr>
          <w:p w:rsidR="00FB36EC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79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FB36EC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79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63" w:type="pct"/>
            <w:tcBorders>
              <w:right w:val="single" w:sz="4" w:space="0" w:color="auto"/>
            </w:tcBorders>
          </w:tcPr>
          <w:p w:rsidR="00FB36EC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79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9" w:type="pct"/>
            <w:tcBorders>
              <w:right w:val="single" w:sz="4" w:space="0" w:color="auto"/>
            </w:tcBorders>
          </w:tcPr>
          <w:p w:rsidR="00FB36EC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79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8" w:type="pct"/>
            <w:tcBorders>
              <w:right w:val="single" w:sz="4" w:space="0" w:color="auto"/>
            </w:tcBorders>
          </w:tcPr>
          <w:p w:rsidR="00FB36EC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79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</w:tr>
      <w:tr w:rsidR="00FB36EC" w:rsidRPr="005D389D" w:rsidTr="00756ED0">
        <w:trPr>
          <w:trHeight w:val="194"/>
        </w:trPr>
        <w:tc>
          <w:tcPr>
            <w:tcW w:w="2089" w:type="pct"/>
          </w:tcPr>
          <w:p w:rsidR="00FB36EC" w:rsidRPr="005D389D" w:rsidRDefault="00FB36EC" w:rsidP="00291D35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balkonska kabina premium</w:t>
            </w:r>
          </w:p>
        </w:tc>
        <w:tc>
          <w:tcPr>
            <w:tcW w:w="557" w:type="pct"/>
            <w:tcBorders>
              <w:right w:val="single" w:sz="4" w:space="0" w:color="auto"/>
            </w:tcBorders>
          </w:tcPr>
          <w:p w:rsidR="00FB36EC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92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FB36EC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92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63" w:type="pct"/>
            <w:tcBorders>
              <w:right w:val="single" w:sz="4" w:space="0" w:color="auto"/>
            </w:tcBorders>
          </w:tcPr>
          <w:p w:rsidR="00FB36EC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92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9" w:type="pct"/>
            <w:tcBorders>
              <w:right w:val="single" w:sz="4" w:space="0" w:color="auto"/>
            </w:tcBorders>
          </w:tcPr>
          <w:p w:rsidR="00FB36EC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92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598" w:type="pct"/>
            <w:tcBorders>
              <w:right w:val="single" w:sz="4" w:space="0" w:color="auto"/>
            </w:tcBorders>
          </w:tcPr>
          <w:p w:rsidR="00FB36EC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>92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  <w:t xml:space="preserve">9 </w:t>
            </w:r>
            <w:r w:rsidRPr="005D389D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</w:tr>
      <w:tr w:rsidR="00FB36EC" w:rsidRPr="005D389D" w:rsidTr="00756ED0">
        <w:trPr>
          <w:trHeight w:val="194"/>
        </w:trPr>
        <w:tc>
          <w:tcPr>
            <w:tcW w:w="2089" w:type="pct"/>
          </w:tcPr>
          <w:p w:rsidR="00FB36EC" w:rsidRPr="005D389D" w:rsidRDefault="00FB36EC" w:rsidP="00291D35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5D389D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Napomene:</w:t>
            </w:r>
          </w:p>
        </w:tc>
        <w:tc>
          <w:tcPr>
            <w:tcW w:w="2911" w:type="pct"/>
            <w:gridSpan w:val="5"/>
            <w:tcBorders>
              <w:right w:val="single" w:sz="4" w:space="0" w:color="auto"/>
            </w:tcBorders>
          </w:tcPr>
          <w:p w:rsidR="00FB36EC" w:rsidRPr="005D389D" w:rsidRDefault="00FB36EC" w:rsidP="00291D35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389D">
              <w:rPr>
                <w:rFonts w:asciiTheme="minorHAnsi" w:hAnsiTheme="minorHAnsi" w:cstheme="minorHAnsi"/>
                <w:sz w:val="16"/>
                <w:szCs w:val="16"/>
              </w:rPr>
              <w:t>Deca od 1-18 godina gratis!</w:t>
            </w:r>
          </w:p>
        </w:tc>
      </w:tr>
    </w:tbl>
    <w:p w:rsidR="003F412C" w:rsidRPr="00417C7E" w:rsidRDefault="00DE56F1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  <w:r w:rsidRPr="00417C7E">
        <w:rPr>
          <w:rFonts w:ascii="Calibri" w:hAnsi="Calibri"/>
          <w:b/>
          <w:i/>
          <w:color w:val="FF0000"/>
          <w:sz w:val="18"/>
          <w:szCs w:val="18"/>
          <w:lang w:eastAsia="en-US"/>
        </w:rPr>
        <w:t>POPUSTI I DOPLATE:</w:t>
      </w:r>
    </w:p>
    <w:p w:rsidR="00663555" w:rsidRDefault="00FB36EC" w:rsidP="00663555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Lučke takse 15</w:t>
      </w:r>
      <w:r w:rsidR="00DE56F1"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 xml:space="preserve">0 </w:t>
      </w:r>
      <w:r w:rsidR="00DE56F1"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663555" w:rsidRPr="00663555" w:rsidRDefault="00663555" w:rsidP="00663555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3. i 4. odrasla osoba u kabini sa dve odrasle osobe</w:t>
      </w:r>
      <w:r w:rsidRPr="00663555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  </w:t>
      </w:r>
      <w:r w:rsidR="00FB36EC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250</w:t>
      </w: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 eur</w:t>
      </w:r>
    </w:p>
    <w:p w:rsidR="00663555" w:rsidRPr="002F744C" w:rsidRDefault="00663555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Doplata za jednokrevetnu kabinu od +30%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do 18 godina u kabini sa dve odrasle o</w:t>
      </w:r>
      <w:r w:rsidR="00FB36E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sobe plaćaju samo lučke takse 15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0 €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koje putnik plaća na brodu: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Za odrasle 10 € po danu po osobi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od 4 – 14 godina 5 € po danu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ispod 4 godine ne plaćaju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Costa osiguranje (nije obavezno)</w:t>
      </w:r>
    </w:p>
    <w:p w:rsidR="008D1FE2" w:rsidRPr="00052F9E" w:rsidRDefault="008D1FE2" w:rsidP="00417C7E">
      <w:pPr>
        <w:suppressAutoHyphens w:val="0"/>
        <w:rPr>
          <w:rFonts w:ascii="Calibri" w:hAnsi="Calibri"/>
          <w:lang w:eastAsia="en-US"/>
        </w:rPr>
      </w:pPr>
    </w:p>
    <w:p w:rsidR="001F1CBE" w:rsidRPr="00E56B1B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E56B1B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i/>
          <w:color w:val="002060"/>
          <w:sz w:val="20"/>
          <w:szCs w:val="20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>• krstarenje brodom prema programu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smeštaj u odabranoj kabini tokom krstarenja na brodu (kupatilo/WC, klima uređaj, sef, fen, TV)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proširen pun pansion na brodu (večera, ponoćna zakuska, doručak, ručak, užina)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svečanu večeru uz kapetanovu zdravicu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celodnevnu animaciju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zabavni večernji program u salonima i barovima sa muzikom uživo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korišćenje brodskih prostora i opreme (koriščenje biblioteke, fitness centra, bazena, ležaljki na palubama, saune, peškira,...)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predstave u pozorištu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ulaznice za kockarnicu, noćni klub,...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sportske aktivnosti  (aerobic, stretching, bodydancing i slične aktivnosti uz asistenciju instruktora u sali,...)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dnevne aktivnosti (igre, lov na izgubljeno blago, kvizovi, turniri, karaoke, tečajevi plesa, tematske zabave i sl.)</w:t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8D1FE2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  <w:r w:rsidRPr="00663555">
        <w:rPr>
          <w:rFonts w:ascii="Calibri" w:hAnsi="Calibri" w:cs="Tahoma"/>
          <w:b/>
          <w:i/>
          <w:color w:val="002060"/>
          <w:sz w:val="20"/>
          <w:szCs w:val="20"/>
        </w:rPr>
        <w:t xml:space="preserve"> </w:t>
      </w:r>
    </w:p>
    <w:p w:rsidR="00663555" w:rsidRP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color w:val="002060"/>
          <w:sz w:val="18"/>
          <w:szCs w:val="18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 xml:space="preserve">• napojnice 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pića na brodu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izlete na kopnu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tretmane u wellness centru i kozmetičkom salon, licne treninge sa fitness trenerom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usluge medicinskog osoblja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costa osiguranje, osiguranje od otkaza</w:t>
      </w:r>
    </w:p>
    <w:p w:rsidR="001F1CBE" w:rsidRPr="008D1FE2" w:rsidRDefault="001F1CBE" w:rsidP="00663555">
      <w:pPr>
        <w:shd w:val="clear" w:color="auto" w:fill="FFFFFF"/>
        <w:suppressAutoHyphens w:val="0"/>
        <w:ind w:left="426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1F1CBE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10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F7E" w:rsidRDefault="004F2F7E">
      <w:r>
        <w:separator/>
      </w:r>
    </w:p>
  </w:endnote>
  <w:endnote w:type="continuationSeparator" w:id="1">
    <w:p w:rsidR="004F2F7E" w:rsidRDefault="004F2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F7E" w:rsidRDefault="004F2F7E">
      <w:r>
        <w:separator/>
      </w:r>
    </w:p>
  </w:footnote>
  <w:footnote w:type="continuationSeparator" w:id="1">
    <w:p w:rsidR="004F2F7E" w:rsidRDefault="004F2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D35" w:rsidRDefault="003A77E6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291D35" w:rsidRDefault="003A77E6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3A77E6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75pt;height:29.25pt">
                      <v:imagedata r:id="rId1" o:title="Fantast Logo uski"/>
                    </v:shape>
                  </w:pict>
                </w:r>
              </w:p>
              <w:p w:rsidR="00291D35" w:rsidRDefault="00291D35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291D35" w:rsidRPr="008E6AA9" w:rsidRDefault="00291D35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11000,  Beograd</w:t>
                </w:r>
              </w:p>
              <w:p w:rsidR="00291D35" w:rsidRDefault="00291D35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291D35" w:rsidRDefault="00291D35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291D35" w:rsidRDefault="00291D35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291D35" w:rsidRPr="008E6AA9" w:rsidRDefault="00291D35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3A77E6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3A77E6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291D35">
      <w:t xml:space="preserve"> </w:t>
    </w:r>
    <w:r w:rsidR="00291D35">
      <w:tab/>
    </w:r>
    <w:r w:rsidR="00291D35">
      <w:tab/>
    </w:r>
    <w:r w:rsidRPr="003A77E6">
      <w:rPr>
        <w:rFonts w:ascii="Calibri" w:hAnsi="Calibri" w:cs="Arial"/>
        <w:b/>
        <w:sz w:val="16"/>
        <w:szCs w:val="14"/>
      </w:rPr>
      <w:pict>
        <v:shape id="_x0000_i1027" type="#_x0000_t75" style="width:93pt;height:25.5pt">
          <v:imagedata r:id="rId4" o:title="logo-fantast-transparent"/>
        </v:shape>
      </w:pict>
    </w:r>
  </w:p>
  <w:p w:rsidR="00291D35" w:rsidRPr="00780ED4" w:rsidRDefault="00291D35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Pr="00780ED4">
      <w:rPr>
        <w:rFonts w:ascii="Calibri" w:hAnsi="Calibri" w:cs="Arial"/>
        <w:b/>
        <w:sz w:val="16"/>
        <w:szCs w:val="14"/>
      </w:rPr>
      <w:t>evrejska br. 8</w:t>
    </w:r>
  </w:p>
  <w:p w:rsidR="00291D35" w:rsidRPr="00780ED4" w:rsidRDefault="00291D35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291D35" w:rsidRPr="00800D6C" w:rsidRDefault="00291D35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(021) 42 42 74</w:t>
    </w:r>
  </w:p>
  <w:p w:rsidR="00291D35" w:rsidRPr="00800D6C" w:rsidRDefault="00291D35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(021) 42 42 84</w:t>
    </w:r>
  </w:p>
  <w:p w:rsidR="00291D35" w:rsidRPr="00780ED4" w:rsidRDefault="00291D35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>
      <w:rPr>
        <w:rFonts w:ascii="Verdana" w:hAnsi="Verdana" w:cs="Arial"/>
        <w:color w:val="0F243E"/>
        <w:sz w:val="18"/>
        <w:szCs w:val="18"/>
      </w:rPr>
      <w:t xml:space="preserve"> </w:t>
    </w:r>
    <w:r w:rsidRPr="00AB3E49">
      <w:rPr>
        <w:rFonts w:ascii="Calibri" w:hAnsi="Calibri" w:cs="Arial"/>
        <w:b/>
        <w:color w:val="0F243E"/>
        <w:sz w:val="20"/>
        <w:szCs w:val="20"/>
      </w:rPr>
      <w:tab/>
    </w:r>
    <w:r w:rsidRPr="008E6AA9">
      <w:rPr>
        <w:rFonts w:ascii="Calibri" w:hAnsi="Calibri"/>
        <w:sz w:val="16"/>
        <w:szCs w:val="14"/>
      </w:rPr>
      <w:t>office@fantast.rs</w:t>
    </w:r>
    <w:r>
      <w:rPr>
        <w:rFonts w:ascii="Calibri" w:hAnsi="Calibri"/>
        <w:sz w:val="16"/>
        <w:szCs w:val="14"/>
      </w:rPr>
      <w:t xml:space="preserve">, </w:t>
    </w:r>
  </w:p>
  <w:p w:rsidR="00291D35" w:rsidRDefault="00291D35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291D35" w:rsidRPr="00780ED4" w:rsidRDefault="00291D35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A6956"/>
    <w:rsid w:val="000B33B3"/>
    <w:rsid w:val="000B629C"/>
    <w:rsid w:val="000C0A3C"/>
    <w:rsid w:val="000F0CC1"/>
    <w:rsid w:val="00124E6F"/>
    <w:rsid w:val="0013133E"/>
    <w:rsid w:val="001452DE"/>
    <w:rsid w:val="00146859"/>
    <w:rsid w:val="001506D9"/>
    <w:rsid w:val="0017383F"/>
    <w:rsid w:val="0018615E"/>
    <w:rsid w:val="00192977"/>
    <w:rsid w:val="00197BBF"/>
    <w:rsid w:val="001A7F29"/>
    <w:rsid w:val="001B0CCA"/>
    <w:rsid w:val="001B4674"/>
    <w:rsid w:val="001B50E6"/>
    <w:rsid w:val="001C37C2"/>
    <w:rsid w:val="001C5459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1D35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3E9D"/>
    <w:rsid w:val="00394046"/>
    <w:rsid w:val="00394575"/>
    <w:rsid w:val="003A282B"/>
    <w:rsid w:val="003A42BD"/>
    <w:rsid w:val="003A77E6"/>
    <w:rsid w:val="003B31B4"/>
    <w:rsid w:val="003B7DFE"/>
    <w:rsid w:val="003C08EB"/>
    <w:rsid w:val="003C18FC"/>
    <w:rsid w:val="003C20E0"/>
    <w:rsid w:val="003D3040"/>
    <w:rsid w:val="003D4A4E"/>
    <w:rsid w:val="003D5462"/>
    <w:rsid w:val="003E5144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1B3E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2F7E"/>
    <w:rsid w:val="004F4209"/>
    <w:rsid w:val="00507DA1"/>
    <w:rsid w:val="005118DA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D389D"/>
    <w:rsid w:val="005D6615"/>
    <w:rsid w:val="005E32E3"/>
    <w:rsid w:val="005E533B"/>
    <w:rsid w:val="005E5C85"/>
    <w:rsid w:val="005E76DC"/>
    <w:rsid w:val="005F7FA9"/>
    <w:rsid w:val="00605CEB"/>
    <w:rsid w:val="00611501"/>
    <w:rsid w:val="00630BE2"/>
    <w:rsid w:val="00650455"/>
    <w:rsid w:val="0065112B"/>
    <w:rsid w:val="00652709"/>
    <w:rsid w:val="0065484F"/>
    <w:rsid w:val="00663555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37091"/>
    <w:rsid w:val="00743356"/>
    <w:rsid w:val="00745385"/>
    <w:rsid w:val="00756ED0"/>
    <w:rsid w:val="0076046B"/>
    <w:rsid w:val="00762F34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86E1F"/>
    <w:rsid w:val="008B0647"/>
    <w:rsid w:val="008C4B5E"/>
    <w:rsid w:val="008C61E2"/>
    <w:rsid w:val="008D1FE2"/>
    <w:rsid w:val="008E6AA9"/>
    <w:rsid w:val="00905546"/>
    <w:rsid w:val="0091671A"/>
    <w:rsid w:val="00933865"/>
    <w:rsid w:val="009364F0"/>
    <w:rsid w:val="009402E6"/>
    <w:rsid w:val="009665F0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68DD"/>
    <w:rsid w:val="009F787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37F9C"/>
    <w:rsid w:val="00B4385A"/>
    <w:rsid w:val="00B65704"/>
    <w:rsid w:val="00B70033"/>
    <w:rsid w:val="00B70CBE"/>
    <w:rsid w:val="00B82948"/>
    <w:rsid w:val="00B83C12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83B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6465B"/>
    <w:rsid w:val="00E739D3"/>
    <w:rsid w:val="00E750F9"/>
    <w:rsid w:val="00E84977"/>
    <w:rsid w:val="00E91E4E"/>
    <w:rsid w:val="00E92835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7327"/>
    <w:rsid w:val="00F5781E"/>
    <w:rsid w:val="00F57AD4"/>
    <w:rsid w:val="00F618E3"/>
    <w:rsid w:val="00F767AA"/>
    <w:rsid w:val="00F827AC"/>
    <w:rsid w:val="00F85037"/>
    <w:rsid w:val="00F854D9"/>
    <w:rsid w:val="00F96181"/>
    <w:rsid w:val="00F97963"/>
    <w:rsid w:val="00FA359C"/>
    <w:rsid w:val="00FB0A1B"/>
    <w:rsid w:val="00FB36EC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3709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F08B-A768-44F4-BAE4-9763920E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3137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goranssd</cp:lastModifiedBy>
  <cp:revision>5</cp:revision>
  <cp:lastPrinted>2010-04-26T12:43:00Z</cp:lastPrinted>
  <dcterms:created xsi:type="dcterms:W3CDTF">2017-07-01T07:52:00Z</dcterms:created>
  <dcterms:modified xsi:type="dcterms:W3CDTF">2017-07-03T14:20:00Z</dcterms:modified>
</cp:coreProperties>
</file>