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CBE" w:rsidRPr="00363E79" w:rsidRDefault="00857BBB" w:rsidP="00555E99">
      <w:pPr>
        <w:pStyle w:val="Title"/>
      </w:pPr>
      <w:bookmarkStart w:id="0" w:name="OLE_LINK1"/>
      <w:bookmarkStart w:id="1" w:name="OLE_LINK2"/>
      <w:r w:rsidRPr="00857BBB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06" type="#_x0000_t136" style="position:absolute;left:0;text-align:left;margin-left:172.5pt;margin-top:176.25pt;width:342pt;height:21.75pt;z-index:3;mso-position-horizontal-relative:margin;mso-position-vertical-relative:margin">
            <v:shadow color="#868686"/>
            <v:textpath style="font-family:&quot;Calibri&quot;;font-size:18pt;font-weight:bold;font-style:italic;v-text-kern:t" trim="t" fitpath="t" string="ITALIJA - FRANCUSKA - ŠPANIJA - PORTUGALIJA"/>
            <w10:wrap anchorx="margin" anchory="margin"/>
          </v:shape>
        </w:pict>
      </w:r>
      <w:r w:rsidRPr="00857BBB">
        <w:rPr>
          <w:rFonts w:ascii="Times New Roman" w:hAnsi="Times New Roman"/>
        </w:rPr>
        <w:pict>
          <v:shape id="_x0000_s2105" type="#_x0000_t136" style="position:absolute;left:0;text-align:left;margin-left:17.8pt;margin-top:14.9pt;width:311.15pt;height:44.45pt;z-index:2;mso-position-horizontal-relative:margin;mso-position-vertical-relative:margin">
            <v:shadow color="#868686"/>
            <v:textpath style="font-family:&quot;Calibri&quot;;font-weight:bold;font-style:italic;v-text-kern:t" trim="t" fitpath="t" string="COSTA MEDITERRANEA"/>
            <w10:wrap anchorx="margin" anchory="margin"/>
          </v:shape>
        </w:pict>
      </w:r>
      <w:r>
        <w:rPr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position:absolute;left:0;text-align:left;margin-left:-.1pt;margin-top:202.1pt;width:526.95pt;height:53.85pt;z-index:1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2099">
              <w:txbxContent>
                <w:p w:rsidR="00242A74" w:rsidRPr="00242A74" w:rsidRDefault="00242A74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  <w:highlight w:val="yellow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KRSTARENJE, </w:t>
                  </w:r>
                  <w:r w:rsidR="00555E99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11</w:t>
                  </w: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 DANA / </w:t>
                  </w:r>
                  <w:r w:rsidR="00555E99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10</w:t>
                  </w: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 NOĆI</w:t>
                  </w:r>
                </w:p>
                <w:p w:rsidR="00242A74" w:rsidRPr="00242A74" w:rsidRDefault="00242A74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POLASCI IZ </w:t>
                  </w:r>
                  <w:r w:rsidR="00555E99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SAVONE 25</w:t>
                  </w:r>
                  <w:r w:rsidR="003E514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. </w:t>
                  </w:r>
                  <w:r w:rsidR="00555E99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SEPTEMBRA</w:t>
                  </w:r>
                  <w:r w:rsidR="003E514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 2017.</w:t>
                  </w:r>
                </w:p>
                <w:p w:rsidR="00242A74" w:rsidRDefault="00242A74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5pt;height:190.35pt">
            <v:imagedata r:id="rId7" o:title="navire,costa-mediterranea_max,16,32366"/>
          </v:shape>
        </w:pict>
      </w:r>
    </w:p>
    <w:tbl>
      <w:tblPr>
        <w:tblW w:w="5008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547"/>
      </w:tblGrid>
      <w:tr w:rsidR="001F1CBE" w:rsidRPr="00C763FF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242A74" w:rsidRPr="00B82948" w:rsidRDefault="00242A74" w:rsidP="00663555">
            <w:pPr>
              <w:pStyle w:val="Caption"/>
              <w:rPr>
                <w:rFonts w:asciiTheme="minorHAnsi" w:hAnsiTheme="minorHAnsi" w:cstheme="minorHAnsi"/>
              </w:rPr>
            </w:pPr>
          </w:p>
          <w:p w:rsidR="001F1CBE" w:rsidRPr="009F68DD" w:rsidRDefault="001F1CBE" w:rsidP="009F68DD">
            <w:pPr>
              <w:pStyle w:val="Caption"/>
              <w:jc w:val="center"/>
            </w:pPr>
          </w:p>
        </w:tc>
      </w:tr>
      <w:tr w:rsidR="009F68DD" w:rsidRPr="00C763FF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F68DD" w:rsidRPr="00B82948" w:rsidRDefault="00B70B6F" w:rsidP="009F68DD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  <w:r>
              <w:pict>
                <v:shape id="_x0000_i1026" type="#_x0000_t75" alt="mappa crociera" style="width:162.15pt;height:148.4pt">
                  <v:imagedata r:id="rId8" r:href="rId9"/>
                </v:shape>
              </w:pict>
            </w:r>
          </w:p>
        </w:tc>
      </w:tr>
      <w:tr w:rsidR="001F1CBE" w:rsidRPr="00363E79" w:rsidTr="003F412C">
        <w:trPr>
          <w:trHeight w:val="2479"/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pPr w:leftFromText="180" w:rightFromText="180" w:vertAnchor="text" w:horzAnchor="margin" w:tblpXSpec="center" w:tblpY="1120"/>
              <w:tblW w:w="6334" w:type="dxa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ayout w:type="fixed"/>
              <w:tblLook w:val="04A0"/>
            </w:tblPr>
            <w:tblGrid>
              <w:gridCol w:w="1123"/>
              <w:gridCol w:w="2556"/>
              <w:gridCol w:w="1306"/>
              <w:gridCol w:w="1349"/>
            </w:tblGrid>
            <w:tr w:rsidR="00024243" w:rsidRPr="003F412C" w:rsidTr="00024243">
              <w:trPr>
                <w:trHeight w:val="185"/>
              </w:trPr>
              <w:tc>
                <w:tcPr>
                  <w:tcW w:w="886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18" w:space="0" w:color="4F81BD" w:themeColor="accent1"/>
                    <w:right w:val="single" w:sz="8" w:space="0" w:color="4F81BD" w:themeColor="accent1"/>
                  </w:tcBorders>
                  <w:hideMark/>
                </w:tcPr>
                <w:p w:rsidR="001F1CBE" w:rsidRPr="00024243" w:rsidRDefault="001F1CBE" w:rsidP="00024243">
                  <w:pPr>
                    <w:jc w:val="center"/>
                    <w:rPr>
                      <w:rFonts w:asciiTheme="minorHAnsi" w:eastAsiaTheme="majorEastAsia" w:hAnsiTheme="minorHAnsi" w:cstheme="minorHAnsi"/>
                      <w:b/>
                      <w:bCs/>
                      <w:color w:val="002060"/>
                    </w:rPr>
                  </w:pPr>
                  <w:r w:rsidRPr="00024243">
                    <w:rPr>
                      <w:rFonts w:asciiTheme="minorHAnsi" w:eastAsiaTheme="majorEastAsia" w:hAnsiTheme="minorHAnsi" w:cstheme="minorHAnsi"/>
                      <w:b/>
                      <w:bCs/>
                      <w:color w:val="002060"/>
                    </w:rPr>
                    <w:t>Dan</w:t>
                  </w:r>
                </w:p>
              </w:tc>
              <w:tc>
                <w:tcPr>
                  <w:tcW w:w="2018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18" w:space="0" w:color="4F81BD" w:themeColor="accent1"/>
                    <w:right w:val="single" w:sz="8" w:space="0" w:color="4F81BD" w:themeColor="accent1"/>
                  </w:tcBorders>
                  <w:hideMark/>
                </w:tcPr>
                <w:p w:rsidR="001F1CBE" w:rsidRPr="00024243" w:rsidRDefault="001F1CBE" w:rsidP="00024243">
                  <w:pPr>
                    <w:jc w:val="center"/>
                    <w:rPr>
                      <w:rFonts w:asciiTheme="minorHAnsi" w:eastAsiaTheme="majorEastAsia" w:hAnsiTheme="minorHAnsi" w:cstheme="minorHAnsi"/>
                      <w:b/>
                      <w:bCs/>
                      <w:color w:val="002060"/>
                    </w:rPr>
                  </w:pPr>
                  <w:r w:rsidRPr="00024243">
                    <w:rPr>
                      <w:rFonts w:asciiTheme="minorHAnsi" w:eastAsiaTheme="majorEastAsia" w:hAnsiTheme="minorHAnsi" w:cstheme="minorHAnsi"/>
                      <w:b/>
                      <w:bCs/>
                      <w:color w:val="002060"/>
                    </w:rPr>
                    <w:t>Luka</w:t>
                  </w:r>
                </w:p>
              </w:tc>
              <w:tc>
                <w:tcPr>
                  <w:tcW w:w="1031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18" w:space="0" w:color="4F81BD" w:themeColor="accent1"/>
                    <w:right w:val="single" w:sz="8" w:space="0" w:color="4F81BD" w:themeColor="accent1"/>
                  </w:tcBorders>
                  <w:hideMark/>
                </w:tcPr>
                <w:p w:rsidR="001F1CBE" w:rsidRPr="00024243" w:rsidRDefault="001F1CBE" w:rsidP="00024243">
                  <w:pPr>
                    <w:jc w:val="center"/>
                    <w:rPr>
                      <w:rFonts w:asciiTheme="minorHAnsi" w:eastAsiaTheme="majorEastAsia" w:hAnsiTheme="minorHAnsi" w:cstheme="minorHAnsi"/>
                      <w:b/>
                      <w:bCs/>
                      <w:color w:val="002060"/>
                    </w:rPr>
                  </w:pPr>
                  <w:r w:rsidRPr="00024243">
                    <w:rPr>
                      <w:rFonts w:asciiTheme="minorHAnsi" w:eastAsiaTheme="majorEastAsia" w:hAnsiTheme="minorHAnsi" w:cstheme="minorHAnsi"/>
                      <w:b/>
                      <w:bCs/>
                      <w:color w:val="002060"/>
                    </w:rPr>
                    <w:t>Dolazak</w:t>
                  </w:r>
                </w:p>
              </w:tc>
              <w:tc>
                <w:tcPr>
                  <w:tcW w:w="1066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18" w:space="0" w:color="4F81BD" w:themeColor="accent1"/>
                    <w:right w:val="single" w:sz="8" w:space="0" w:color="4F81BD" w:themeColor="accent1"/>
                  </w:tcBorders>
                  <w:hideMark/>
                </w:tcPr>
                <w:p w:rsidR="001F1CBE" w:rsidRPr="00024243" w:rsidRDefault="001F1CBE" w:rsidP="00024243">
                  <w:pPr>
                    <w:jc w:val="center"/>
                    <w:rPr>
                      <w:rFonts w:asciiTheme="minorHAnsi" w:eastAsiaTheme="majorEastAsia" w:hAnsiTheme="minorHAnsi" w:cstheme="minorHAnsi"/>
                      <w:b/>
                      <w:bCs/>
                      <w:color w:val="002060"/>
                    </w:rPr>
                  </w:pPr>
                  <w:r w:rsidRPr="00024243">
                    <w:rPr>
                      <w:rFonts w:asciiTheme="minorHAnsi" w:eastAsiaTheme="majorEastAsia" w:hAnsiTheme="minorHAnsi" w:cstheme="minorHAnsi"/>
                      <w:b/>
                      <w:bCs/>
                      <w:color w:val="002060"/>
                    </w:rPr>
                    <w:t>Odlazak</w:t>
                  </w:r>
                </w:p>
              </w:tc>
            </w:tr>
            <w:tr w:rsidR="00024243" w:rsidRPr="003F412C" w:rsidTr="00024243">
              <w:trPr>
                <w:trHeight w:val="280"/>
              </w:trPr>
              <w:tc>
                <w:tcPr>
                  <w:tcW w:w="886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shd w:val="clear" w:color="auto" w:fill="D3DFEE" w:themeFill="accent1" w:themeFillTint="3F"/>
                  <w:hideMark/>
                </w:tcPr>
                <w:p w:rsidR="001F1CBE" w:rsidRPr="00024243" w:rsidRDefault="001F1CBE" w:rsidP="00024243">
                  <w:pPr>
                    <w:jc w:val="center"/>
                    <w:rPr>
                      <w:rFonts w:asciiTheme="minorHAnsi" w:eastAsiaTheme="majorEastAsia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024243">
                    <w:rPr>
                      <w:rFonts w:asciiTheme="minorHAnsi" w:eastAsiaTheme="majorEastAsia" w:hAnsiTheme="minorHAnsi" w:cstheme="minorHAnsi"/>
                      <w:b/>
                      <w:bCs/>
                      <w:sz w:val="16"/>
                      <w:szCs w:val="16"/>
                    </w:rPr>
                    <w:t>1</w:t>
                  </w:r>
                  <w:r w:rsidR="004422D8" w:rsidRPr="00024243">
                    <w:rPr>
                      <w:rFonts w:asciiTheme="minorHAnsi" w:eastAsiaTheme="majorEastAsia" w:hAnsiTheme="minorHAnsi" w:cstheme="minorHAnsi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shd w:val="clear" w:color="auto" w:fill="D3DFEE" w:themeFill="accent1" w:themeFillTint="3F"/>
                  <w:hideMark/>
                </w:tcPr>
                <w:p w:rsidR="001F1CBE" w:rsidRPr="00024243" w:rsidRDefault="00555E99" w:rsidP="00024243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2424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Savona, Italija</w:t>
                  </w:r>
                </w:p>
              </w:tc>
              <w:tc>
                <w:tcPr>
                  <w:tcW w:w="1031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shd w:val="clear" w:color="auto" w:fill="D3DFEE" w:themeFill="accent1" w:themeFillTint="3F"/>
                  <w:hideMark/>
                </w:tcPr>
                <w:p w:rsidR="001F1CBE" w:rsidRPr="00024243" w:rsidRDefault="00555E99" w:rsidP="00024243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2424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6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shd w:val="clear" w:color="auto" w:fill="D3DFEE" w:themeFill="accent1" w:themeFillTint="3F"/>
                  <w:hideMark/>
                </w:tcPr>
                <w:p w:rsidR="001F1CBE" w:rsidRPr="00024243" w:rsidRDefault="00555E99" w:rsidP="00024243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2424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16:30</w:t>
                  </w:r>
                </w:p>
              </w:tc>
            </w:tr>
            <w:tr w:rsidR="00024243" w:rsidRPr="003F412C" w:rsidTr="00024243">
              <w:trPr>
                <w:trHeight w:val="285"/>
              </w:trPr>
              <w:tc>
                <w:tcPr>
                  <w:tcW w:w="886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hideMark/>
                </w:tcPr>
                <w:p w:rsidR="001F1CBE" w:rsidRPr="00024243" w:rsidRDefault="001F1CBE" w:rsidP="00024243">
                  <w:pPr>
                    <w:jc w:val="center"/>
                    <w:rPr>
                      <w:rFonts w:asciiTheme="minorHAnsi" w:eastAsiaTheme="majorEastAsia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024243">
                    <w:rPr>
                      <w:rFonts w:asciiTheme="minorHAnsi" w:eastAsiaTheme="majorEastAsia" w:hAnsiTheme="minorHAnsi" w:cstheme="minorHAnsi"/>
                      <w:b/>
                      <w:bCs/>
                      <w:sz w:val="16"/>
                      <w:szCs w:val="16"/>
                    </w:rPr>
                    <w:t>2</w:t>
                  </w:r>
                  <w:r w:rsidR="004422D8" w:rsidRPr="00024243">
                    <w:rPr>
                      <w:rFonts w:asciiTheme="minorHAnsi" w:eastAsiaTheme="majorEastAsia" w:hAnsiTheme="minorHAnsi" w:cstheme="minorHAnsi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hideMark/>
                </w:tcPr>
                <w:p w:rsidR="001F1CBE" w:rsidRPr="00024243" w:rsidRDefault="00555E99" w:rsidP="00024243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2424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Marsej, Francuska</w:t>
                  </w:r>
                </w:p>
              </w:tc>
              <w:tc>
                <w:tcPr>
                  <w:tcW w:w="1031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hideMark/>
                </w:tcPr>
                <w:p w:rsidR="001F1CBE" w:rsidRPr="00024243" w:rsidRDefault="00555E99" w:rsidP="00024243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2424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066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hideMark/>
                </w:tcPr>
                <w:p w:rsidR="001F1CBE" w:rsidRPr="00024243" w:rsidRDefault="00555E99" w:rsidP="00024243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2424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17:00</w:t>
                  </w:r>
                </w:p>
              </w:tc>
            </w:tr>
            <w:tr w:rsidR="00024243" w:rsidRPr="003F412C" w:rsidTr="00024243">
              <w:trPr>
                <w:trHeight w:val="320"/>
              </w:trPr>
              <w:tc>
                <w:tcPr>
                  <w:tcW w:w="886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shd w:val="clear" w:color="auto" w:fill="D3DFEE" w:themeFill="accent1" w:themeFillTint="3F"/>
                  <w:hideMark/>
                </w:tcPr>
                <w:p w:rsidR="001F1CBE" w:rsidRPr="00024243" w:rsidRDefault="001F1CBE" w:rsidP="00024243">
                  <w:pPr>
                    <w:jc w:val="center"/>
                    <w:rPr>
                      <w:rFonts w:asciiTheme="minorHAnsi" w:eastAsiaTheme="majorEastAsia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024243">
                    <w:rPr>
                      <w:rFonts w:asciiTheme="minorHAnsi" w:eastAsiaTheme="majorEastAsia" w:hAnsiTheme="minorHAnsi" w:cstheme="minorHAnsi"/>
                      <w:b/>
                      <w:bCs/>
                      <w:sz w:val="16"/>
                      <w:szCs w:val="16"/>
                    </w:rPr>
                    <w:t>3</w:t>
                  </w:r>
                  <w:r w:rsidR="004422D8" w:rsidRPr="00024243">
                    <w:rPr>
                      <w:rFonts w:asciiTheme="minorHAnsi" w:eastAsiaTheme="majorEastAsia" w:hAnsiTheme="minorHAnsi" w:cstheme="minorHAnsi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shd w:val="clear" w:color="auto" w:fill="D3DFEE" w:themeFill="accent1" w:themeFillTint="3F"/>
                  <w:hideMark/>
                </w:tcPr>
                <w:p w:rsidR="001F1CBE" w:rsidRPr="00024243" w:rsidRDefault="00555E99" w:rsidP="00024243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2424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1031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shd w:val="clear" w:color="auto" w:fill="D3DFEE" w:themeFill="accent1" w:themeFillTint="3F"/>
                  <w:hideMark/>
                </w:tcPr>
                <w:p w:rsidR="001F1CBE" w:rsidRPr="00024243" w:rsidRDefault="00555E99" w:rsidP="00024243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2424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6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shd w:val="clear" w:color="auto" w:fill="D3DFEE" w:themeFill="accent1" w:themeFillTint="3F"/>
                  <w:hideMark/>
                </w:tcPr>
                <w:p w:rsidR="001F1CBE" w:rsidRPr="00024243" w:rsidRDefault="00555E99" w:rsidP="00024243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2424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024243" w:rsidRPr="003F412C" w:rsidTr="00024243">
              <w:trPr>
                <w:trHeight w:val="262"/>
              </w:trPr>
              <w:tc>
                <w:tcPr>
                  <w:tcW w:w="886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hideMark/>
                </w:tcPr>
                <w:p w:rsidR="001F1CBE" w:rsidRPr="00024243" w:rsidRDefault="001F1CBE" w:rsidP="00024243">
                  <w:pPr>
                    <w:jc w:val="center"/>
                    <w:rPr>
                      <w:rFonts w:asciiTheme="minorHAnsi" w:eastAsiaTheme="majorEastAsia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024243">
                    <w:rPr>
                      <w:rFonts w:asciiTheme="minorHAnsi" w:eastAsiaTheme="majorEastAsia" w:hAnsiTheme="minorHAnsi" w:cstheme="minorHAnsi"/>
                      <w:b/>
                      <w:bCs/>
                      <w:sz w:val="16"/>
                      <w:szCs w:val="16"/>
                    </w:rPr>
                    <w:t>4</w:t>
                  </w:r>
                  <w:r w:rsidR="004422D8" w:rsidRPr="00024243">
                    <w:rPr>
                      <w:rFonts w:asciiTheme="minorHAnsi" w:eastAsiaTheme="majorEastAsia" w:hAnsiTheme="minorHAnsi" w:cstheme="minorHAnsi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hideMark/>
                </w:tcPr>
                <w:p w:rsidR="001F1CBE" w:rsidRPr="00024243" w:rsidRDefault="00555E99" w:rsidP="00024243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2424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Malaga, Španija</w:t>
                  </w:r>
                </w:p>
              </w:tc>
              <w:tc>
                <w:tcPr>
                  <w:tcW w:w="1031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hideMark/>
                </w:tcPr>
                <w:p w:rsidR="001F1CBE" w:rsidRPr="00024243" w:rsidRDefault="00555E99" w:rsidP="00024243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2424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066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hideMark/>
                </w:tcPr>
                <w:p w:rsidR="001F1CBE" w:rsidRPr="00024243" w:rsidRDefault="00555E99" w:rsidP="00024243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2424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19:00</w:t>
                  </w:r>
                </w:p>
              </w:tc>
            </w:tr>
            <w:tr w:rsidR="00024243" w:rsidRPr="003F412C" w:rsidTr="00024243">
              <w:trPr>
                <w:trHeight w:val="287"/>
              </w:trPr>
              <w:tc>
                <w:tcPr>
                  <w:tcW w:w="886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shd w:val="clear" w:color="auto" w:fill="D3DFEE" w:themeFill="accent1" w:themeFillTint="3F"/>
                  <w:hideMark/>
                </w:tcPr>
                <w:p w:rsidR="001F1CBE" w:rsidRPr="00024243" w:rsidRDefault="001F1CBE" w:rsidP="00024243">
                  <w:pPr>
                    <w:jc w:val="center"/>
                    <w:rPr>
                      <w:rFonts w:asciiTheme="minorHAnsi" w:eastAsiaTheme="majorEastAsia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024243">
                    <w:rPr>
                      <w:rFonts w:asciiTheme="minorHAnsi" w:eastAsiaTheme="majorEastAsia" w:hAnsiTheme="minorHAnsi" w:cstheme="minorHAnsi"/>
                      <w:b/>
                      <w:bCs/>
                      <w:sz w:val="16"/>
                      <w:szCs w:val="16"/>
                    </w:rPr>
                    <w:t>5</w:t>
                  </w:r>
                  <w:r w:rsidR="004422D8" w:rsidRPr="00024243">
                    <w:rPr>
                      <w:rFonts w:asciiTheme="minorHAnsi" w:eastAsiaTheme="majorEastAsia" w:hAnsiTheme="minorHAnsi" w:cstheme="minorHAnsi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shd w:val="clear" w:color="auto" w:fill="D3DFEE" w:themeFill="accent1" w:themeFillTint="3F"/>
                  <w:hideMark/>
                </w:tcPr>
                <w:p w:rsidR="001F1CBE" w:rsidRPr="00024243" w:rsidRDefault="00555E99" w:rsidP="00024243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2424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Kadiz, Španija</w:t>
                  </w:r>
                </w:p>
              </w:tc>
              <w:tc>
                <w:tcPr>
                  <w:tcW w:w="1031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shd w:val="clear" w:color="auto" w:fill="D3DFEE" w:themeFill="accent1" w:themeFillTint="3F"/>
                  <w:hideMark/>
                </w:tcPr>
                <w:p w:rsidR="001F1CBE" w:rsidRPr="00024243" w:rsidRDefault="00555E99" w:rsidP="00024243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2424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066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shd w:val="clear" w:color="auto" w:fill="D3DFEE" w:themeFill="accent1" w:themeFillTint="3F"/>
                  <w:hideMark/>
                </w:tcPr>
                <w:p w:rsidR="001F1CBE" w:rsidRPr="00024243" w:rsidRDefault="001A0299" w:rsidP="00024243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2424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18:00</w:t>
                  </w:r>
                </w:p>
              </w:tc>
            </w:tr>
            <w:tr w:rsidR="00024243" w:rsidRPr="003F412C" w:rsidTr="00024243">
              <w:trPr>
                <w:trHeight w:val="299"/>
              </w:trPr>
              <w:tc>
                <w:tcPr>
                  <w:tcW w:w="886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hideMark/>
                </w:tcPr>
                <w:p w:rsidR="001F1CBE" w:rsidRPr="00024243" w:rsidRDefault="001F1CBE" w:rsidP="00024243">
                  <w:pPr>
                    <w:jc w:val="center"/>
                    <w:rPr>
                      <w:rFonts w:asciiTheme="minorHAnsi" w:eastAsiaTheme="majorEastAsia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024243">
                    <w:rPr>
                      <w:rFonts w:asciiTheme="minorHAnsi" w:eastAsiaTheme="majorEastAsia" w:hAnsiTheme="minorHAnsi" w:cstheme="minorHAnsi"/>
                      <w:b/>
                      <w:bCs/>
                      <w:sz w:val="16"/>
                      <w:szCs w:val="16"/>
                    </w:rPr>
                    <w:t>6</w:t>
                  </w:r>
                  <w:r w:rsidR="004422D8" w:rsidRPr="00024243">
                    <w:rPr>
                      <w:rFonts w:asciiTheme="minorHAnsi" w:eastAsiaTheme="majorEastAsia" w:hAnsiTheme="minorHAnsi" w:cstheme="minorHAnsi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hideMark/>
                </w:tcPr>
                <w:p w:rsidR="001F1CBE" w:rsidRPr="00024243" w:rsidRDefault="001A0299" w:rsidP="00024243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2424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Lisabon, Portugalija</w:t>
                  </w:r>
                </w:p>
              </w:tc>
              <w:tc>
                <w:tcPr>
                  <w:tcW w:w="1031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hideMark/>
                </w:tcPr>
                <w:p w:rsidR="001F1CBE" w:rsidRPr="00024243" w:rsidRDefault="001A0299" w:rsidP="00024243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2424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066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hideMark/>
                </w:tcPr>
                <w:p w:rsidR="001F1CBE" w:rsidRPr="00024243" w:rsidRDefault="001A0299" w:rsidP="00024243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2424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024243" w:rsidRPr="003F412C" w:rsidTr="00024243">
              <w:trPr>
                <w:trHeight w:val="262"/>
              </w:trPr>
              <w:tc>
                <w:tcPr>
                  <w:tcW w:w="886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shd w:val="clear" w:color="auto" w:fill="D3DFEE" w:themeFill="accent1" w:themeFillTint="3F"/>
                  <w:hideMark/>
                </w:tcPr>
                <w:p w:rsidR="001F1CBE" w:rsidRPr="00024243" w:rsidRDefault="00813A2F" w:rsidP="00024243">
                  <w:pPr>
                    <w:jc w:val="center"/>
                    <w:rPr>
                      <w:rFonts w:asciiTheme="minorHAnsi" w:eastAsiaTheme="majorEastAsia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024243">
                    <w:rPr>
                      <w:rFonts w:asciiTheme="minorHAnsi" w:eastAsiaTheme="majorEastAsia" w:hAnsiTheme="minorHAnsi" w:cstheme="minorHAnsi"/>
                      <w:b/>
                      <w:bCs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018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shd w:val="clear" w:color="auto" w:fill="D3DFEE" w:themeFill="accent1" w:themeFillTint="3F"/>
                  <w:hideMark/>
                </w:tcPr>
                <w:p w:rsidR="001F1CBE" w:rsidRPr="00024243" w:rsidRDefault="001A0299" w:rsidP="00024243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2424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Lisabon, Portugalija</w:t>
                  </w:r>
                </w:p>
              </w:tc>
              <w:tc>
                <w:tcPr>
                  <w:tcW w:w="1031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shd w:val="clear" w:color="auto" w:fill="D3DFEE" w:themeFill="accent1" w:themeFillTint="3F"/>
                  <w:hideMark/>
                </w:tcPr>
                <w:p w:rsidR="001F1CBE" w:rsidRPr="00024243" w:rsidRDefault="001A0299" w:rsidP="00024243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2424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6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shd w:val="clear" w:color="auto" w:fill="D3DFEE" w:themeFill="accent1" w:themeFillTint="3F"/>
                  <w:hideMark/>
                </w:tcPr>
                <w:p w:rsidR="001F1CBE" w:rsidRPr="00024243" w:rsidRDefault="001A0299" w:rsidP="00024243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2424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14:00</w:t>
                  </w:r>
                </w:p>
              </w:tc>
            </w:tr>
            <w:tr w:rsidR="00024243" w:rsidRPr="003F412C" w:rsidTr="00024243">
              <w:trPr>
                <w:trHeight w:val="232"/>
              </w:trPr>
              <w:tc>
                <w:tcPr>
                  <w:tcW w:w="886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hideMark/>
                </w:tcPr>
                <w:p w:rsidR="00555E99" w:rsidRPr="00024243" w:rsidRDefault="001A0299" w:rsidP="00024243">
                  <w:pPr>
                    <w:jc w:val="center"/>
                    <w:rPr>
                      <w:rFonts w:asciiTheme="minorHAnsi" w:eastAsiaTheme="majorEastAsia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024243">
                    <w:rPr>
                      <w:rFonts w:asciiTheme="minorHAnsi" w:eastAsiaTheme="majorEastAsia" w:hAnsiTheme="minorHAnsi" w:cstheme="minorHAnsi"/>
                      <w:b/>
                      <w:bCs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2018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hideMark/>
                </w:tcPr>
                <w:p w:rsidR="00555E99" w:rsidRPr="00024243" w:rsidRDefault="001A0299" w:rsidP="00024243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2424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1031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hideMark/>
                </w:tcPr>
                <w:p w:rsidR="00555E99" w:rsidRPr="00024243" w:rsidRDefault="001A0299" w:rsidP="00024243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2424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6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hideMark/>
                </w:tcPr>
                <w:p w:rsidR="00555E99" w:rsidRPr="00024243" w:rsidRDefault="001A0299" w:rsidP="00024243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2424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024243" w:rsidRPr="003F412C" w:rsidTr="00024243">
              <w:trPr>
                <w:trHeight w:val="232"/>
              </w:trPr>
              <w:tc>
                <w:tcPr>
                  <w:tcW w:w="886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shd w:val="clear" w:color="auto" w:fill="D3DFEE" w:themeFill="accent1" w:themeFillTint="3F"/>
                  <w:hideMark/>
                </w:tcPr>
                <w:p w:rsidR="00555E99" w:rsidRPr="00024243" w:rsidRDefault="001A0299" w:rsidP="00024243">
                  <w:pPr>
                    <w:jc w:val="center"/>
                    <w:rPr>
                      <w:rFonts w:asciiTheme="minorHAnsi" w:eastAsiaTheme="majorEastAsia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024243">
                    <w:rPr>
                      <w:rFonts w:asciiTheme="minorHAnsi" w:eastAsiaTheme="majorEastAsia" w:hAnsiTheme="minorHAnsi" w:cstheme="minorHAnsi"/>
                      <w:b/>
                      <w:bCs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2018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shd w:val="clear" w:color="auto" w:fill="D3DFEE" w:themeFill="accent1" w:themeFillTint="3F"/>
                  <w:hideMark/>
                </w:tcPr>
                <w:p w:rsidR="00555E99" w:rsidRPr="00024243" w:rsidRDefault="001A0299" w:rsidP="00024243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2424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Valensija, Španija</w:t>
                  </w:r>
                </w:p>
              </w:tc>
              <w:tc>
                <w:tcPr>
                  <w:tcW w:w="1031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shd w:val="clear" w:color="auto" w:fill="D3DFEE" w:themeFill="accent1" w:themeFillTint="3F"/>
                  <w:hideMark/>
                </w:tcPr>
                <w:p w:rsidR="00555E99" w:rsidRPr="00024243" w:rsidRDefault="001A0299" w:rsidP="00024243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2424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13:00</w:t>
                  </w:r>
                </w:p>
              </w:tc>
              <w:tc>
                <w:tcPr>
                  <w:tcW w:w="1066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shd w:val="clear" w:color="auto" w:fill="D3DFEE" w:themeFill="accent1" w:themeFillTint="3F"/>
                  <w:hideMark/>
                </w:tcPr>
                <w:p w:rsidR="00555E99" w:rsidRPr="00024243" w:rsidRDefault="001A0299" w:rsidP="00024243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2424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19:00</w:t>
                  </w:r>
                </w:p>
              </w:tc>
            </w:tr>
            <w:tr w:rsidR="00024243" w:rsidRPr="003F412C" w:rsidTr="00024243">
              <w:trPr>
                <w:trHeight w:val="232"/>
              </w:trPr>
              <w:tc>
                <w:tcPr>
                  <w:tcW w:w="886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hideMark/>
                </w:tcPr>
                <w:p w:rsidR="00555E99" w:rsidRPr="00024243" w:rsidRDefault="001A0299" w:rsidP="00024243">
                  <w:pPr>
                    <w:jc w:val="center"/>
                    <w:rPr>
                      <w:rFonts w:asciiTheme="minorHAnsi" w:eastAsiaTheme="majorEastAsia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024243">
                    <w:rPr>
                      <w:rFonts w:asciiTheme="minorHAnsi" w:eastAsiaTheme="majorEastAsia" w:hAnsiTheme="minorHAnsi" w:cstheme="minorHAnsi"/>
                      <w:b/>
                      <w:bCs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2018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hideMark/>
                </w:tcPr>
                <w:p w:rsidR="00555E99" w:rsidRPr="00024243" w:rsidRDefault="001A0299" w:rsidP="00024243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2424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Barselona, Španija</w:t>
                  </w:r>
                </w:p>
              </w:tc>
              <w:tc>
                <w:tcPr>
                  <w:tcW w:w="1031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hideMark/>
                </w:tcPr>
                <w:p w:rsidR="00555E99" w:rsidRPr="00024243" w:rsidRDefault="001A0299" w:rsidP="00024243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2424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066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hideMark/>
                </w:tcPr>
                <w:p w:rsidR="00555E99" w:rsidRPr="00024243" w:rsidRDefault="001A0299" w:rsidP="00024243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2424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13:00</w:t>
                  </w:r>
                </w:p>
              </w:tc>
            </w:tr>
            <w:tr w:rsidR="00024243" w:rsidRPr="003F412C" w:rsidTr="00024243">
              <w:trPr>
                <w:trHeight w:val="232"/>
              </w:trPr>
              <w:tc>
                <w:tcPr>
                  <w:tcW w:w="886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shd w:val="clear" w:color="auto" w:fill="D3DFEE" w:themeFill="accent1" w:themeFillTint="3F"/>
                  <w:hideMark/>
                </w:tcPr>
                <w:p w:rsidR="001F1CBE" w:rsidRPr="00024243" w:rsidRDefault="001A0299" w:rsidP="00024243">
                  <w:pPr>
                    <w:jc w:val="center"/>
                    <w:rPr>
                      <w:rFonts w:asciiTheme="minorHAnsi" w:eastAsiaTheme="majorEastAsia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024243">
                    <w:rPr>
                      <w:rFonts w:asciiTheme="minorHAnsi" w:eastAsiaTheme="majorEastAsia" w:hAnsiTheme="minorHAnsi" w:cstheme="minorHAnsi"/>
                      <w:b/>
                      <w:bCs/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2018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shd w:val="clear" w:color="auto" w:fill="D3DFEE" w:themeFill="accent1" w:themeFillTint="3F"/>
                  <w:hideMark/>
                </w:tcPr>
                <w:p w:rsidR="001F1CBE" w:rsidRPr="00024243" w:rsidRDefault="001A0299" w:rsidP="00024243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2424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Savona, Italija</w:t>
                  </w:r>
                </w:p>
              </w:tc>
              <w:tc>
                <w:tcPr>
                  <w:tcW w:w="1031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shd w:val="clear" w:color="auto" w:fill="D3DFEE" w:themeFill="accent1" w:themeFillTint="3F"/>
                  <w:hideMark/>
                </w:tcPr>
                <w:p w:rsidR="001F1CBE" w:rsidRPr="00024243" w:rsidRDefault="001A0299" w:rsidP="00024243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2424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066" w:type="pct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shd w:val="clear" w:color="auto" w:fill="D3DFEE" w:themeFill="accent1" w:themeFillTint="3F"/>
                  <w:hideMark/>
                </w:tcPr>
                <w:p w:rsidR="001F1CBE" w:rsidRPr="00024243" w:rsidRDefault="001A0299" w:rsidP="00024243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2424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F5781E" w:rsidRDefault="00F5781E" w:rsidP="001A0299">
            <w:pPr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  <w:p w:rsidR="001F1CBE" w:rsidRPr="003F412C" w:rsidRDefault="001F1CBE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</w:tc>
      </w:tr>
      <w:tr w:rsidR="001F1CBE" w:rsidRPr="00363E79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8D1FE2" w:rsidRPr="003F412C" w:rsidRDefault="008D1FE2" w:rsidP="008D1FE2">
            <w:pPr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3F412C" w:rsidRDefault="003F412C" w:rsidP="00B51950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E71863" w:rsidRDefault="00E71863" w:rsidP="00B51950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813A2F" w:rsidRDefault="00813A2F" w:rsidP="00B51950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813A2F" w:rsidRDefault="00813A2F" w:rsidP="00B51950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813A2F" w:rsidRDefault="00813A2F" w:rsidP="00B51950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813A2F" w:rsidRDefault="00813A2F" w:rsidP="00B51950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1A0299" w:rsidRDefault="001A0299" w:rsidP="00B51950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1A0299" w:rsidRDefault="001A0299" w:rsidP="00B51950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1A0299" w:rsidRDefault="001A0299" w:rsidP="00B51950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813A2F" w:rsidRDefault="00813A2F" w:rsidP="00B51950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813A2F" w:rsidRDefault="00813A2F" w:rsidP="00B51950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813A2F" w:rsidRDefault="00813A2F" w:rsidP="00B51950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813A2F" w:rsidRDefault="00813A2F" w:rsidP="00B51950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E71863" w:rsidRDefault="00E71863" w:rsidP="00B51950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tbl>
            <w:tblPr>
              <w:tblW w:w="498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15"/>
              <w:gridCol w:w="7680"/>
            </w:tblGrid>
            <w:tr w:rsidR="00E71863" w:rsidRPr="00944382" w:rsidTr="00B51950">
              <w:trPr>
                <w:trHeight w:val="400"/>
              </w:trPr>
              <w:tc>
                <w:tcPr>
                  <w:tcW w:w="1341" w:type="pct"/>
                  <w:shd w:val="clear" w:color="auto" w:fill="4F81BD"/>
                </w:tcPr>
                <w:p w:rsidR="00E71863" w:rsidRPr="00E71863" w:rsidRDefault="00E71863" w:rsidP="00B51950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DATUM POLASKA</w:t>
                  </w:r>
                </w:p>
                <w:p w:rsidR="00E71863" w:rsidRPr="00E71863" w:rsidRDefault="00E71863" w:rsidP="00B51950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DATUM POVRATKA</w:t>
                  </w:r>
                </w:p>
              </w:tc>
              <w:tc>
                <w:tcPr>
                  <w:tcW w:w="3659" w:type="pct"/>
                  <w:shd w:val="clear" w:color="auto" w:fill="4F81BD"/>
                  <w:vAlign w:val="center"/>
                </w:tcPr>
                <w:p w:rsidR="00E71863" w:rsidRPr="00E71863" w:rsidRDefault="00E71863" w:rsidP="00B51950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 POLAZAK 2</w:t>
                  </w:r>
                  <w:r w:rsidR="001A0299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5</w:t>
                  </w: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</w:t>
                  </w:r>
                  <w:r w:rsidR="001A0299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09</w:t>
                  </w: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.2017.</w:t>
                  </w:r>
                </w:p>
                <w:p w:rsidR="00E71863" w:rsidRPr="00E71863" w:rsidRDefault="00E71863" w:rsidP="001A0299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POVRATAK</w:t>
                  </w:r>
                  <w:r w:rsidR="001A0299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05</w:t>
                  </w:r>
                  <w:r w:rsidR="00BF274B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</w:t>
                  </w:r>
                  <w:r w:rsidR="001A0299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11</w:t>
                  </w: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.201</w:t>
                  </w:r>
                  <w:r w:rsidR="001A0299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7.</w:t>
                  </w:r>
                </w:p>
              </w:tc>
            </w:tr>
            <w:tr w:rsidR="00E71863" w:rsidRPr="00944382" w:rsidTr="00B51950">
              <w:trPr>
                <w:trHeight w:val="194"/>
              </w:trPr>
              <w:tc>
                <w:tcPr>
                  <w:tcW w:w="1341" w:type="pct"/>
                </w:tcPr>
                <w:p w:rsidR="00E71863" w:rsidRPr="00E71863" w:rsidRDefault="00E71863" w:rsidP="008367E7">
                  <w:pP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Broj dana / Broj noćenja</w:t>
                  </w:r>
                </w:p>
              </w:tc>
              <w:tc>
                <w:tcPr>
                  <w:tcW w:w="3659" w:type="pct"/>
                </w:tcPr>
                <w:p w:rsidR="00E71863" w:rsidRPr="00E71863" w:rsidRDefault="008367E7" w:rsidP="008367E7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11/10</w:t>
                  </w:r>
                </w:p>
              </w:tc>
            </w:tr>
            <w:tr w:rsidR="00E71863" w:rsidRPr="00944382" w:rsidTr="00B51950">
              <w:trPr>
                <w:trHeight w:val="194"/>
              </w:trPr>
              <w:tc>
                <w:tcPr>
                  <w:tcW w:w="1341" w:type="pct"/>
                </w:tcPr>
                <w:p w:rsidR="00E71863" w:rsidRPr="00E71863" w:rsidRDefault="00E71863" w:rsidP="008367E7">
                  <w:pP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Luka Ukrcaja/Vrsta kabine</w:t>
                  </w:r>
                </w:p>
              </w:tc>
              <w:tc>
                <w:tcPr>
                  <w:tcW w:w="3659" w:type="pct"/>
                </w:tcPr>
                <w:p w:rsidR="00E71863" w:rsidRPr="00E71863" w:rsidRDefault="008367E7" w:rsidP="00B51950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SAVONA</w:t>
                  </w:r>
                </w:p>
              </w:tc>
            </w:tr>
            <w:tr w:rsidR="00E71863" w:rsidRPr="00944382" w:rsidTr="00B51950">
              <w:trPr>
                <w:trHeight w:val="206"/>
              </w:trPr>
              <w:tc>
                <w:tcPr>
                  <w:tcW w:w="5000" w:type="pct"/>
                  <w:gridSpan w:val="2"/>
                  <w:shd w:val="clear" w:color="auto" w:fill="4F81BD"/>
                </w:tcPr>
                <w:p w:rsidR="00E71863" w:rsidRPr="00E71863" w:rsidRDefault="00E71863" w:rsidP="008367E7">
                  <w:pPr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Costa </w:t>
                  </w:r>
                  <w:r w:rsidR="008367E7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MEDITERRANEA</w:t>
                  </w:r>
                  <w:r w:rsidR="00497464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, </w:t>
                  </w:r>
                  <w:r w:rsidR="008367E7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ITALIJA-FRANCUSKA-ŠPANIJA-PORTUGALIJA</w:t>
                  </w: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, USLUGA FB  (doručak+ručak+večera)</w:t>
                  </w:r>
                </w:p>
              </w:tc>
            </w:tr>
            <w:tr w:rsidR="00E71863" w:rsidRPr="00944382" w:rsidTr="00810CFC">
              <w:trPr>
                <w:trHeight w:val="120"/>
              </w:trPr>
              <w:tc>
                <w:tcPr>
                  <w:tcW w:w="1341" w:type="pct"/>
                </w:tcPr>
                <w:p w:rsidR="00E71863" w:rsidRPr="00E71863" w:rsidRDefault="008367E7" w:rsidP="00B51950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Unutrašnja kabina CLASSIC</w:t>
                  </w:r>
                </w:p>
              </w:tc>
              <w:tc>
                <w:tcPr>
                  <w:tcW w:w="3659" w:type="pct"/>
                </w:tcPr>
                <w:p w:rsidR="00E71863" w:rsidRPr="00E71863" w:rsidRDefault="008367E7" w:rsidP="00B51950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699</w:t>
                  </w:r>
                  <w:r w:rsidR="00E71863"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E71863" w:rsidRPr="00944382" w:rsidTr="00B51950">
              <w:trPr>
                <w:trHeight w:val="194"/>
              </w:trPr>
              <w:tc>
                <w:tcPr>
                  <w:tcW w:w="1341" w:type="pct"/>
                </w:tcPr>
                <w:p w:rsidR="00E71863" w:rsidRPr="00E71863" w:rsidRDefault="008367E7" w:rsidP="008367E7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Unutrašnja kabina PREMIUM</w:t>
                  </w:r>
                </w:p>
              </w:tc>
              <w:tc>
                <w:tcPr>
                  <w:tcW w:w="3659" w:type="pct"/>
                </w:tcPr>
                <w:p w:rsidR="00E71863" w:rsidRPr="00E71863" w:rsidRDefault="00810CFC" w:rsidP="00810CFC">
                  <w:pPr>
                    <w:tabs>
                      <w:tab w:val="left" w:pos="3519"/>
                      <w:tab w:val="center" w:pos="3732"/>
                    </w:tabs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 xml:space="preserve">789 </w:t>
                  </w:r>
                  <w:r w:rsidR="00E71863"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€</w:t>
                  </w:r>
                </w:p>
              </w:tc>
            </w:tr>
            <w:tr w:rsidR="008367E7" w:rsidRPr="00944382" w:rsidTr="00B51950">
              <w:trPr>
                <w:trHeight w:val="194"/>
              </w:trPr>
              <w:tc>
                <w:tcPr>
                  <w:tcW w:w="1341" w:type="pct"/>
                </w:tcPr>
                <w:p w:rsidR="008367E7" w:rsidRDefault="008367E7" w:rsidP="00E71863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Spoljašnja kabina CLASSIC</w:t>
                  </w:r>
                </w:p>
              </w:tc>
              <w:tc>
                <w:tcPr>
                  <w:tcW w:w="3659" w:type="pct"/>
                </w:tcPr>
                <w:p w:rsidR="008367E7" w:rsidRDefault="00810CFC" w:rsidP="00B51950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 xml:space="preserve">899 </w:t>
                  </w:r>
                  <w:r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€</w:t>
                  </w:r>
                </w:p>
              </w:tc>
            </w:tr>
            <w:tr w:rsidR="008367E7" w:rsidRPr="00944382" w:rsidTr="00B51950">
              <w:trPr>
                <w:trHeight w:val="194"/>
              </w:trPr>
              <w:tc>
                <w:tcPr>
                  <w:tcW w:w="1341" w:type="pct"/>
                </w:tcPr>
                <w:p w:rsidR="008367E7" w:rsidRDefault="008367E7" w:rsidP="008367E7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Spoljašnja kabina PREMIUM</w:t>
                  </w:r>
                </w:p>
              </w:tc>
              <w:tc>
                <w:tcPr>
                  <w:tcW w:w="3659" w:type="pct"/>
                </w:tcPr>
                <w:p w:rsidR="008367E7" w:rsidRDefault="00810CFC" w:rsidP="00B51950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 xml:space="preserve">969 </w:t>
                  </w:r>
                  <w:r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€</w:t>
                  </w:r>
                </w:p>
              </w:tc>
            </w:tr>
            <w:tr w:rsidR="008367E7" w:rsidRPr="00944382" w:rsidTr="00B51950">
              <w:trPr>
                <w:trHeight w:val="194"/>
              </w:trPr>
              <w:tc>
                <w:tcPr>
                  <w:tcW w:w="1341" w:type="pct"/>
                </w:tcPr>
                <w:p w:rsidR="008367E7" w:rsidRDefault="008367E7" w:rsidP="00E71863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Balkonska kabina CLASSIC</w:t>
                  </w:r>
                </w:p>
              </w:tc>
              <w:tc>
                <w:tcPr>
                  <w:tcW w:w="3659" w:type="pct"/>
                </w:tcPr>
                <w:p w:rsidR="008367E7" w:rsidRDefault="00810CFC" w:rsidP="00B51950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 xml:space="preserve">1049 </w:t>
                  </w:r>
                  <w:r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€</w:t>
                  </w:r>
                </w:p>
              </w:tc>
            </w:tr>
            <w:tr w:rsidR="00E71863" w:rsidRPr="00944382" w:rsidTr="00B51950">
              <w:trPr>
                <w:trHeight w:val="194"/>
              </w:trPr>
              <w:tc>
                <w:tcPr>
                  <w:tcW w:w="1341" w:type="pct"/>
                </w:tcPr>
                <w:p w:rsidR="00E71863" w:rsidRPr="00E71863" w:rsidRDefault="008367E7" w:rsidP="008367E7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Balkonska kabina PREMIUM</w:t>
                  </w:r>
                </w:p>
              </w:tc>
              <w:tc>
                <w:tcPr>
                  <w:tcW w:w="3659" w:type="pct"/>
                </w:tcPr>
                <w:p w:rsidR="00E71863" w:rsidRPr="00E71863" w:rsidRDefault="00810CFC" w:rsidP="00B51950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1139</w:t>
                  </w:r>
                  <w:r w:rsidR="00E71863"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E71863" w:rsidRPr="00944382" w:rsidTr="00B51950">
              <w:trPr>
                <w:trHeight w:val="194"/>
              </w:trPr>
              <w:tc>
                <w:tcPr>
                  <w:tcW w:w="1341" w:type="pct"/>
                </w:tcPr>
                <w:p w:rsidR="00E71863" w:rsidRPr="00E71863" w:rsidRDefault="00E71863" w:rsidP="00B51950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Napomene:</w:t>
                  </w:r>
                </w:p>
              </w:tc>
              <w:tc>
                <w:tcPr>
                  <w:tcW w:w="3659" w:type="pct"/>
                </w:tcPr>
                <w:p w:rsidR="00E71863" w:rsidRPr="00E71863" w:rsidRDefault="00E71863" w:rsidP="00B51950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Deca od 1-18 godina gratis!</w:t>
                  </w:r>
                </w:p>
              </w:tc>
            </w:tr>
          </w:tbl>
          <w:p w:rsidR="001F1CBE" w:rsidRPr="003F412C" w:rsidRDefault="001F1CBE" w:rsidP="00E71863">
            <w:pPr>
              <w:rPr>
                <w:rFonts w:asciiTheme="majorHAnsi" w:hAnsiTheme="majorHAnsi"/>
                <w:color w:val="E36C0A" w:themeColor="accent6" w:themeShade="BF"/>
                <w:sz w:val="44"/>
                <w:szCs w:val="44"/>
              </w:rPr>
            </w:pPr>
          </w:p>
        </w:tc>
      </w:tr>
      <w:bookmarkEnd w:id="0"/>
      <w:bookmarkEnd w:id="1"/>
    </w:tbl>
    <w:p w:rsidR="00BF274B" w:rsidRDefault="00BF274B" w:rsidP="00052F9E">
      <w:pPr>
        <w:suppressAutoHyphens w:val="0"/>
        <w:rPr>
          <w:rFonts w:ascii="Calibri" w:hAnsi="Calibri"/>
          <w:b/>
          <w:i/>
          <w:color w:val="FF0000"/>
          <w:sz w:val="18"/>
          <w:szCs w:val="18"/>
          <w:lang w:eastAsia="en-US"/>
        </w:rPr>
      </w:pPr>
    </w:p>
    <w:p w:rsidR="00BF274B" w:rsidRDefault="00E71863" w:rsidP="00052F9E">
      <w:pPr>
        <w:suppressAutoHyphens w:val="0"/>
        <w:rPr>
          <w:rFonts w:ascii="Calibri" w:hAnsi="Calibri"/>
          <w:b/>
          <w:i/>
          <w:color w:val="FF0000"/>
          <w:sz w:val="18"/>
          <w:szCs w:val="18"/>
          <w:lang w:eastAsia="en-US"/>
        </w:rPr>
      </w:pPr>
      <w:r>
        <w:rPr>
          <w:rFonts w:ascii="Calibri" w:hAnsi="Calibri"/>
          <w:b/>
          <w:i/>
          <w:color w:val="FF0000"/>
          <w:sz w:val="18"/>
          <w:szCs w:val="18"/>
          <w:lang w:eastAsia="en-US"/>
        </w:rPr>
        <w:t>P</w:t>
      </w:r>
      <w:r w:rsidR="00DE56F1" w:rsidRPr="00417C7E">
        <w:rPr>
          <w:rFonts w:ascii="Calibri" w:hAnsi="Calibri"/>
          <w:b/>
          <w:i/>
          <w:color w:val="FF0000"/>
          <w:sz w:val="18"/>
          <w:szCs w:val="18"/>
          <w:lang w:eastAsia="en-US"/>
        </w:rPr>
        <w:t>OPUSTI I DOPLATE:</w:t>
      </w:r>
    </w:p>
    <w:p w:rsidR="00BF274B" w:rsidRPr="00417C7E" w:rsidRDefault="00BF274B" w:rsidP="00052F9E">
      <w:pPr>
        <w:suppressAutoHyphens w:val="0"/>
        <w:rPr>
          <w:rFonts w:ascii="Calibri" w:hAnsi="Calibri"/>
          <w:b/>
          <w:i/>
          <w:color w:val="FF0000"/>
          <w:sz w:val="18"/>
          <w:szCs w:val="18"/>
          <w:lang w:eastAsia="en-US"/>
        </w:rPr>
      </w:pPr>
    </w:p>
    <w:p w:rsidR="00663555" w:rsidRDefault="00DE56F1" w:rsidP="00663555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  <w:t xml:space="preserve">Lučke takse </w:t>
      </w:r>
      <w:r w:rsidR="00810CFC"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  <w:t>150</w:t>
      </w:r>
      <w:r w:rsidRPr="002F744C"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  <w:t xml:space="preserve"> </w:t>
      </w: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663555" w:rsidRPr="00663555" w:rsidRDefault="00663555" w:rsidP="00663555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663555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 xml:space="preserve">3. </w:t>
      </w:r>
      <w:r w:rsidR="00810CFC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 xml:space="preserve">i 4. dodatni ležaj u kabini </w:t>
      </w:r>
      <w:r w:rsidR="00BF274B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 xml:space="preserve"> </w:t>
      </w:r>
      <w:r w:rsidR="00810CFC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>350</w:t>
      </w:r>
      <w:r w:rsidR="00BF274B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 xml:space="preserve"> </w:t>
      </w:r>
      <w:r w:rsidR="00BF274B"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A1651F" w:rsidRPr="00810CFC" w:rsidRDefault="00A1651F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Deca do 18 godina u kabini sa dve odrasle osobe plaćaju samo lučke takse</w:t>
      </w:r>
      <w:r w:rsidR="00810CF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150</w:t>
      </w: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€</w:t>
      </w:r>
    </w:p>
    <w:p w:rsidR="00810CFC" w:rsidRPr="002F744C" w:rsidRDefault="00810CFC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Doplata za jednokrevetnu sobu 30%</w:t>
      </w:r>
    </w:p>
    <w:p w:rsidR="008D1FE2" w:rsidRPr="00052F9E" w:rsidRDefault="008D1FE2" w:rsidP="00417C7E">
      <w:pPr>
        <w:suppressAutoHyphens w:val="0"/>
        <w:rPr>
          <w:rFonts w:ascii="Calibri" w:hAnsi="Calibri"/>
          <w:lang w:eastAsia="en-US"/>
        </w:rPr>
      </w:pPr>
    </w:p>
    <w:p w:rsidR="001F1CBE" w:rsidRPr="00E56B1B" w:rsidRDefault="00052F9E" w:rsidP="00052F9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E56B1B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UKLJUČUJE:</w:t>
      </w:r>
      <w:r w:rsidR="001F1CBE" w:rsidRPr="00E56B1B"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  <w:t xml:space="preserve">  </w:t>
      </w:r>
    </w:p>
    <w:p w:rsidR="00663555" w:rsidRDefault="00663555" w:rsidP="00663555">
      <w:pPr>
        <w:shd w:val="clear" w:color="auto" w:fill="FFFFFF"/>
        <w:spacing w:before="100" w:beforeAutospacing="1" w:after="100" w:afterAutospacing="1"/>
        <w:rPr>
          <w:rFonts w:ascii="Calibri" w:hAnsi="Calibri" w:cs="Tahoma"/>
          <w:b/>
          <w:i/>
          <w:color w:val="002060"/>
          <w:sz w:val="20"/>
          <w:szCs w:val="20"/>
        </w:rPr>
      </w:pPr>
      <w:r w:rsidRPr="00663555">
        <w:rPr>
          <w:rFonts w:ascii="Calibri" w:hAnsi="Calibri" w:cs="Tahoma"/>
          <w:b/>
          <w:color w:val="002060"/>
          <w:sz w:val="18"/>
          <w:szCs w:val="18"/>
        </w:rPr>
        <w:t>• krstarenje brodom prema programu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smeštaj u odabranoj kabini tokom krstarenja na brodu (kupatilo/WC, klima uređaj, sef, fen, TV)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proširen pun pansion na brodu (večera, ponoćna zakuska, doručak, ručak, užina)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svečanu večeru uz kapetanovu zdravicu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celodnevnu animaciju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zabavni večernji program u salonima i barovima sa muzikom uživo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korišćenje brodskih prostora i opreme (koriščenje biblioteke, fitness centra, bazena, ležaljki na palubama, saune, peškira,...)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predstave u pozorištu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ulaznice za kockarnicu, noćni klub,...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sportske aktivnosti  (aerobic, stretching, bodydancing i slične aktivnosti uz asistenciju instruktora u sali,...)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dnevne aktivnosti (igre, lov na izgubljeno blago, kvizovi, turniri, karaoke, tečajevi plesa, tematske zabave i sl.)</w:t>
      </w:r>
      <w:r w:rsidR="00052F9E" w:rsidRPr="001F1CBE">
        <w:rPr>
          <w:rFonts w:ascii="Calibri" w:hAnsi="Calibri"/>
          <w:b/>
          <w:i/>
          <w:color w:val="002060"/>
          <w:sz w:val="16"/>
          <w:szCs w:val="16"/>
          <w:lang w:eastAsia="en-US"/>
        </w:rPr>
        <w:br/>
      </w:r>
      <w:r w:rsidR="00052F9E" w:rsidRPr="001F1CBE">
        <w:rPr>
          <w:rFonts w:ascii="Calibri" w:hAnsi="Calibri"/>
          <w:b/>
          <w:i/>
          <w:color w:val="002060"/>
          <w:sz w:val="16"/>
          <w:szCs w:val="16"/>
          <w:lang w:eastAsia="en-US"/>
        </w:rPr>
        <w:br/>
      </w:r>
      <w:r w:rsidR="00052F9E" w:rsidRPr="008D1FE2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NE UKLJUČUJE:</w:t>
      </w:r>
      <w:r w:rsidRPr="00663555">
        <w:rPr>
          <w:rFonts w:ascii="Calibri" w:hAnsi="Calibri" w:cs="Tahoma"/>
          <w:b/>
          <w:i/>
          <w:color w:val="002060"/>
          <w:sz w:val="20"/>
          <w:szCs w:val="20"/>
        </w:rPr>
        <w:t xml:space="preserve"> </w:t>
      </w:r>
    </w:p>
    <w:p w:rsidR="00663555" w:rsidRPr="00663555" w:rsidRDefault="00663555" w:rsidP="00663555">
      <w:pPr>
        <w:shd w:val="clear" w:color="auto" w:fill="FFFFFF"/>
        <w:spacing w:before="100" w:beforeAutospacing="1" w:after="100" w:afterAutospacing="1"/>
        <w:rPr>
          <w:rFonts w:ascii="Calibri" w:hAnsi="Calibri" w:cs="Tahoma"/>
          <w:b/>
          <w:color w:val="002060"/>
          <w:sz w:val="18"/>
          <w:szCs w:val="18"/>
        </w:rPr>
      </w:pPr>
      <w:r w:rsidRPr="00663555">
        <w:rPr>
          <w:rFonts w:ascii="Calibri" w:hAnsi="Calibri" w:cs="Tahoma"/>
          <w:b/>
          <w:color w:val="002060"/>
          <w:sz w:val="18"/>
          <w:szCs w:val="18"/>
        </w:rPr>
        <w:t xml:space="preserve">• napojnice </w:t>
      </w:r>
      <w:r w:rsidR="00810CFC">
        <w:rPr>
          <w:rFonts w:ascii="Calibri" w:hAnsi="Calibri" w:cs="Tahoma"/>
          <w:b/>
          <w:color w:val="002060"/>
          <w:sz w:val="18"/>
          <w:szCs w:val="18"/>
        </w:rPr>
        <w:t>(10eur za odrasle po noci, deca od 4 do 14 godina 5eur po noci)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pića na brodu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izlete na kopnu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tretmane u wellness centru i kozmetičkom salon, licne treninge sa fitness trenerom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usluge medicins</w:t>
      </w:r>
      <w:r w:rsidR="00810CFC">
        <w:rPr>
          <w:rFonts w:ascii="Calibri" w:hAnsi="Calibri" w:cs="Tahoma"/>
          <w:b/>
          <w:color w:val="002060"/>
          <w:sz w:val="18"/>
          <w:szCs w:val="18"/>
        </w:rPr>
        <w:t>kog osoblja</w:t>
      </w:r>
      <w:r w:rsidR="00810CFC">
        <w:rPr>
          <w:rFonts w:ascii="Calibri" w:hAnsi="Calibri" w:cs="Tahoma"/>
          <w:b/>
          <w:color w:val="002060"/>
          <w:sz w:val="18"/>
          <w:szCs w:val="18"/>
        </w:rPr>
        <w:br/>
        <w:t>• costa osiguranje (nije obavezno)</w:t>
      </w:r>
    </w:p>
    <w:p w:rsidR="001F1CBE" w:rsidRPr="008D1FE2" w:rsidRDefault="001F1CBE" w:rsidP="00BF274B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U slučaju nedovoljnog broja prijavljenih putnika, rok za otkaz aranžmana je 5 dana pre puta.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(redosled pojedinih sadržaja u programu usled objektivnih okolnosti).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Aranžman je rađen na bazi minimum 2 putnika.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Uz ovaj aranžman važe Opšti uslovi putovanja organizatora, usaglašeni sa YUTA standardom.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Organizator putovanja Fantast tourist d.o.o.,Jevrejska 8, Novi Sad. Licenca broj: OTP 152/2010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Prema Zakonu o turizmu organizator ima propisanu polisu osiguranja br 300055318  „DDOR“ a.d.o. Novi Sad.</w:t>
      </w:r>
    </w:p>
    <w:p w:rsidR="005E32E3" w:rsidRPr="001F1CBE" w:rsidRDefault="005E32E3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16"/>
          <w:szCs w:val="16"/>
          <w:lang w:eastAsia="en-US"/>
        </w:rPr>
      </w:pPr>
    </w:p>
    <w:p w:rsidR="00052F9E" w:rsidRPr="001F1CBE" w:rsidRDefault="00052F9E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Cenovnik broj 1 od 25.11.2016.</w:t>
      </w:r>
    </w:p>
    <w:p w:rsidR="009E7CA1" w:rsidRPr="001F1CBE" w:rsidRDefault="009E7CA1" w:rsidP="00052F9E">
      <w:pPr>
        <w:suppressAutoHyphens w:val="0"/>
        <w:jc w:val="center"/>
        <w:rPr>
          <w:rFonts w:ascii="Calibri" w:eastAsia="Calibri" w:hAnsi="Calibri"/>
          <w:color w:val="990000"/>
          <w:sz w:val="16"/>
          <w:szCs w:val="16"/>
          <w:lang w:eastAsia="en-US"/>
        </w:rPr>
      </w:pPr>
    </w:p>
    <w:sectPr w:rsidR="009E7CA1" w:rsidRPr="001F1CBE" w:rsidSect="00EA72E8">
      <w:headerReference w:type="default" r:id="rId10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243" w:rsidRDefault="00024243">
      <w:r>
        <w:separator/>
      </w:r>
    </w:p>
  </w:endnote>
  <w:endnote w:type="continuationSeparator" w:id="1">
    <w:p w:rsidR="00024243" w:rsidRDefault="00024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243" w:rsidRDefault="00024243">
      <w:r>
        <w:separator/>
      </w:r>
    </w:p>
  </w:footnote>
  <w:footnote w:type="continuationSeparator" w:id="1">
    <w:p w:rsidR="00024243" w:rsidRDefault="00024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C7" w:rsidRDefault="00857BBB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left:0;text-align:left;margin-left:-2.9pt;margin-top:-7.5pt;width:138.2pt;height:96.35pt;z-index:1;mso-width-relative:margin;mso-height-relative:margin" stroked="f">
          <v:fill opacity="0"/>
          <v:textbox style="mso-next-textbox:#_x0000_s1056">
            <w:txbxContent>
              <w:p w:rsidR="007D4FC7" w:rsidRDefault="00857BBB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 w:rsidRPr="00857BBB">
                  <w:rPr>
                    <w:rFonts w:ascii="Calibri" w:hAnsi="Calibri" w:cs="Arial"/>
                    <w:b/>
                    <w:sz w:val="16"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4.5pt;height:29.45pt">
                      <v:imagedata r:id="rId1" o:title="Fantast Logo uski"/>
                    </v:shape>
                  </w:pict>
                </w:r>
              </w:p>
              <w:p w:rsidR="008E6AA9" w:rsidRDefault="008E6AA9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7D4FC7" w:rsidRPr="008E6AA9" w:rsidRDefault="007D4FC7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11000, </w:t>
                </w:r>
                <w:r w:rsidR="00986411">
                  <w:rPr>
                    <w:rFonts w:ascii="Calibri" w:hAnsi="Calibri"/>
                    <w:b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Beograd</w:t>
                </w:r>
              </w:p>
              <w:p w:rsidR="00EE0566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8E6AA9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="008E6AA9"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EE0566" w:rsidRDefault="00EE0566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8E6AA9" w:rsidRPr="008E6AA9" w:rsidRDefault="008E6AA9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 w:rsidRPr="00857BBB">
      <w:pict>
        <v:shape id="_x0000_s1067" type="#_x0000_t75" style="position:absolute;left:0;text-align:left;margin-left:124pt;margin-top:0;width:273pt;height:64pt;z-index:2">
          <v:imagedata r:id="rId2" o:title="svi putevi vode do nas"/>
        </v:shape>
      </w:pict>
    </w:r>
    <w:r w:rsidRPr="00857BBB">
      <w:pict>
        <v:shape id="_x0000_s1055" type="#_x0000_t75" alt="" style="position:absolute;left:0;text-align:left;margin-left:330.15pt;margin-top:-7.5pt;width:102.55pt;height:66.25pt;z-index:3">
          <v:imagedata r:id="rId3" o:title="yuta-garancija-putovanja"/>
        </v:shape>
      </w:pict>
    </w:r>
    <w:r w:rsidR="007E0856">
      <w:t xml:space="preserve"> </w:t>
    </w:r>
    <w:r w:rsidR="007E0856">
      <w:tab/>
    </w:r>
    <w:r w:rsidR="007E0856">
      <w:tab/>
    </w:r>
    <w:r w:rsidRPr="00857BBB">
      <w:rPr>
        <w:rFonts w:ascii="Calibri" w:hAnsi="Calibri" w:cs="Arial"/>
        <w:b/>
        <w:sz w:val="16"/>
        <w:szCs w:val="14"/>
      </w:rPr>
      <w:pict>
        <v:shape id="_x0000_i1027" type="#_x0000_t75" style="width:93.3pt;height:25.65pt">
          <v:imagedata r:id="rId4" o:title="logo-fantast-transparent"/>
        </v:shape>
      </w:pict>
    </w:r>
  </w:p>
  <w:p w:rsidR="007E0856" w:rsidRPr="00780ED4" w:rsidRDefault="007D4FC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="007E0856" w:rsidRPr="00780ED4">
      <w:rPr>
        <w:rFonts w:ascii="Calibri" w:hAnsi="Calibri" w:cs="Arial"/>
        <w:b/>
        <w:sz w:val="16"/>
        <w:szCs w:val="14"/>
      </w:rPr>
      <w:t>evrejska br. 8</w:t>
    </w:r>
  </w:p>
  <w:p w:rsidR="007E0856" w:rsidRPr="00780ED4" w:rsidRDefault="007E0856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 w:rsidR="00986411"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</w:t>
    </w:r>
    <w:r w:rsidR="007E0856" w:rsidRPr="00800D6C">
      <w:rPr>
        <w:rFonts w:ascii="Calibri" w:hAnsi="Calibri" w:cs="Arial"/>
        <w:b/>
        <w:sz w:val="16"/>
        <w:szCs w:val="14"/>
      </w:rPr>
      <w:t>21) 42 42 74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</w:t>
    </w:r>
    <w:r w:rsidR="007E0856" w:rsidRPr="00800D6C">
      <w:rPr>
        <w:rFonts w:ascii="Calibri" w:hAnsi="Calibri" w:cs="Arial"/>
        <w:b/>
        <w:sz w:val="16"/>
        <w:szCs w:val="14"/>
      </w:rPr>
      <w:t>21) 42 42 84</w:t>
    </w:r>
  </w:p>
  <w:p w:rsidR="007E0856" w:rsidRPr="00780ED4" w:rsidRDefault="006963D8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="0042481B"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="00AB3E49"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 w:rsidR="0042481B">
      <w:rPr>
        <w:rFonts w:ascii="Verdana" w:hAnsi="Verdana" w:cs="Arial"/>
        <w:color w:val="0F243E"/>
        <w:sz w:val="18"/>
        <w:szCs w:val="18"/>
      </w:rPr>
      <w:t xml:space="preserve"> </w:t>
    </w:r>
    <w:r w:rsidR="007E0856" w:rsidRPr="00AB3E49">
      <w:rPr>
        <w:rFonts w:ascii="Calibri" w:hAnsi="Calibri" w:cs="Arial"/>
        <w:b/>
        <w:color w:val="0F243E"/>
        <w:sz w:val="20"/>
        <w:szCs w:val="20"/>
      </w:rPr>
      <w:tab/>
    </w:r>
    <w:r w:rsidR="007E0856" w:rsidRPr="008E6AA9">
      <w:rPr>
        <w:rFonts w:ascii="Calibri" w:hAnsi="Calibri"/>
        <w:sz w:val="16"/>
        <w:szCs w:val="14"/>
      </w:rPr>
      <w:t>office@fantast.rs</w:t>
    </w:r>
    <w:r w:rsidR="00780ED4">
      <w:rPr>
        <w:rFonts w:ascii="Calibri" w:hAnsi="Calibri"/>
        <w:sz w:val="16"/>
        <w:szCs w:val="14"/>
      </w:rPr>
      <w:t xml:space="preserve">, </w:t>
    </w:r>
  </w:p>
  <w:p w:rsidR="007E0856" w:rsidRDefault="007E0856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E306B4" w:rsidRPr="00780ED4" w:rsidRDefault="00E306B4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21"/>
  </w:num>
  <w:num w:numId="5">
    <w:abstractNumId w:val="20"/>
  </w:num>
  <w:num w:numId="6">
    <w:abstractNumId w:val="33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25"/>
  </w:num>
  <w:num w:numId="14">
    <w:abstractNumId w:val="37"/>
  </w:num>
  <w:num w:numId="15">
    <w:abstractNumId w:val="17"/>
  </w:num>
  <w:num w:numId="16">
    <w:abstractNumId w:val="15"/>
  </w:num>
  <w:num w:numId="17">
    <w:abstractNumId w:val="34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9"/>
  </w:num>
  <w:num w:numId="28">
    <w:abstractNumId w:val="35"/>
  </w:num>
  <w:num w:numId="29">
    <w:abstractNumId w:val="24"/>
  </w:num>
  <w:num w:numId="30">
    <w:abstractNumId w:val="39"/>
  </w:num>
  <w:num w:numId="31">
    <w:abstractNumId w:val="13"/>
  </w:num>
  <w:num w:numId="32">
    <w:abstractNumId w:val="32"/>
  </w:num>
  <w:num w:numId="33">
    <w:abstractNumId w:val="4"/>
  </w:num>
  <w:num w:numId="34">
    <w:abstractNumId w:val="8"/>
  </w:num>
  <w:num w:numId="35">
    <w:abstractNumId w:val="5"/>
  </w:num>
  <w:num w:numId="36">
    <w:abstractNumId w:val="30"/>
  </w:num>
  <w:num w:numId="37">
    <w:abstractNumId w:val="31"/>
  </w:num>
  <w:num w:numId="38">
    <w:abstractNumId w:val="1"/>
  </w:num>
  <w:num w:numId="39">
    <w:abstractNumId w:val="6"/>
  </w:num>
  <w:num w:numId="40">
    <w:abstractNumId w:val="14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oNotTrackMoves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 style="mso-position-horizontal-relative:margin;mso-position-vertical-relative:margin" fillcolor="white">
      <v:fill color="white"/>
      <v:shadow on="t" opacity="52429f"/>
      <o:colormru v:ext="edit" colors="#030"/>
      <o:colormenu v:ext="edit" strokecolor="none" shadowcolor="none [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D06"/>
    <w:rsid w:val="000016F0"/>
    <w:rsid w:val="00003277"/>
    <w:rsid w:val="00024243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249E"/>
    <w:rsid w:val="00086785"/>
    <w:rsid w:val="000931E4"/>
    <w:rsid w:val="000A6956"/>
    <w:rsid w:val="000B33B3"/>
    <w:rsid w:val="000B629C"/>
    <w:rsid w:val="000C0A3C"/>
    <w:rsid w:val="000F0CC1"/>
    <w:rsid w:val="0013133E"/>
    <w:rsid w:val="001452DE"/>
    <w:rsid w:val="00146859"/>
    <w:rsid w:val="001506D9"/>
    <w:rsid w:val="00155336"/>
    <w:rsid w:val="0017383F"/>
    <w:rsid w:val="0018615E"/>
    <w:rsid w:val="00192977"/>
    <w:rsid w:val="00197BBF"/>
    <w:rsid w:val="001A0299"/>
    <w:rsid w:val="001A7F29"/>
    <w:rsid w:val="001B0CCA"/>
    <w:rsid w:val="001B4674"/>
    <w:rsid w:val="001B50E6"/>
    <w:rsid w:val="001C37C2"/>
    <w:rsid w:val="001C5459"/>
    <w:rsid w:val="001D214C"/>
    <w:rsid w:val="001D3A98"/>
    <w:rsid w:val="001D76D8"/>
    <w:rsid w:val="001F1CBE"/>
    <w:rsid w:val="002024CA"/>
    <w:rsid w:val="00205E11"/>
    <w:rsid w:val="00215C56"/>
    <w:rsid w:val="002223F0"/>
    <w:rsid w:val="00240A47"/>
    <w:rsid w:val="00242417"/>
    <w:rsid w:val="00242A74"/>
    <w:rsid w:val="00254CC5"/>
    <w:rsid w:val="00256B3E"/>
    <w:rsid w:val="00261053"/>
    <w:rsid w:val="002645F7"/>
    <w:rsid w:val="00266FF2"/>
    <w:rsid w:val="0027479A"/>
    <w:rsid w:val="00294F5B"/>
    <w:rsid w:val="002A1D4D"/>
    <w:rsid w:val="002B36FD"/>
    <w:rsid w:val="002C3E7F"/>
    <w:rsid w:val="002D5122"/>
    <w:rsid w:val="002E075D"/>
    <w:rsid w:val="002F12DC"/>
    <w:rsid w:val="002F233B"/>
    <w:rsid w:val="002F744C"/>
    <w:rsid w:val="003132DD"/>
    <w:rsid w:val="003169AD"/>
    <w:rsid w:val="003601AA"/>
    <w:rsid w:val="00363E9D"/>
    <w:rsid w:val="00394046"/>
    <w:rsid w:val="00394575"/>
    <w:rsid w:val="003A282B"/>
    <w:rsid w:val="003A42BD"/>
    <w:rsid w:val="003B31B4"/>
    <w:rsid w:val="003B4FC2"/>
    <w:rsid w:val="003B7DFE"/>
    <w:rsid w:val="003C08EB"/>
    <w:rsid w:val="003C18FC"/>
    <w:rsid w:val="003C20E0"/>
    <w:rsid w:val="003D3040"/>
    <w:rsid w:val="003D4A4E"/>
    <w:rsid w:val="003D5462"/>
    <w:rsid w:val="003E5144"/>
    <w:rsid w:val="003F412C"/>
    <w:rsid w:val="00402169"/>
    <w:rsid w:val="0040257D"/>
    <w:rsid w:val="0040371F"/>
    <w:rsid w:val="00406F78"/>
    <w:rsid w:val="00414FCF"/>
    <w:rsid w:val="0041786D"/>
    <w:rsid w:val="00417C7E"/>
    <w:rsid w:val="0042481B"/>
    <w:rsid w:val="004343C5"/>
    <w:rsid w:val="00434F20"/>
    <w:rsid w:val="004422D8"/>
    <w:rsid w:val="0044287A"/>
    <w:rsid w:val="00447C4D"/>
    <w:rsid w:val="004542C4"/>
    <w:rsid w:val="004619CF"/>
    <w:rsid w:val="0046252D"/>
    <w:rsid w:val="00466B5F"/>
    <w:rsid w:val="00470423"/>
    <w:rsid w:val="004800CE"/>
    <w:rsid w:val="00482FFE"/>
    <w:rsid w:val="004949E0"/>
    <w:rsid w:val="00497464"/>
    <w:rsid w:val="004A7686"/>
    <w:rsid w:val="004B0F9F"/>
    <w:rsid w:val="004F4209"/>
    <w:rsid w:val="00507DA1"/>
    <w:rsid w:val="005118DA"/>
    <w:rsid w:val="00526F6E"/>
    <w:rsid w:val="005408C7"/>
    <w:rsid w:val="00542197"/>
    <w:rsid w:val="00547816"/>
    <w:rsid w:val="00555E99"/>
    <w:rsid w:val="005757CC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605CEB"/>
    <w:rsid w:val="00611501"/>
    <w:rsid w:val="00630BE2"/>
    <w:rsid w:val="00650455"/>
    <w:rsid w:val="0065112B"/>
    <w:rsid w:val="00652709"/>
    <w:rsid w:val="0065484F"/>
    <w:rsid w:val="00663555"/>
    <w:rsid w:val="00683064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3356"/>
    <w:rsid w:val="00745385"/>
    <w:rsid w:val="0076046B"/>
    <w:rsid w:val="00762F34"/>
    <w:rsid w:val="00780ED4"/>
    <w:rsid w:val="0078343F"/>
    <w:rsid w:val="007A3142"/>
    <w:rsid w:val="007A47C2"/>
    <w:rsid w:val="007B02AD"/>
    <w:rsid w:val="007D4FC7"/>
    <w:rsid w:val="007E0856"/>
    <w:rsid w:val="007F048B"/>
    <w:rsid w:val="007F16CD"/>
    <w:rsid w:val="007F501B"/>
    <w:rsid w:val="00800D6C"/>
    <w:rsid w:val="008065B9"/>
    <w:rsid w:val="00810794"/>
    <w:rsid w:val="00810CFC"/>
    <w:rsid w:val="00810D63"/>
    <w:rsid w:val="00813A2F"/>
    <w:rsid w:val="008222D1"/>
    <w:rsid w:val="008267C2"/>
    <w:rsid w:val="0083631B"/>
    <w:rsid w:val="008364C2"/>
    <w:rsid w:val="008367E7"/>
    <w:rsid w:val="00841679"/>
    <w:rsid w:val="00842C47"/>
    <w:rsid w:val="008451C8"/>
    <w:rsid w:val="008516EA"/>
    <w:rsid w:val="0085367D"/>
    <w:rsid w:val="00853D32"/>
    <w:rsid w:val="00857952"/>
    <w:rsid w:val="00857BBB"/>
    <w:rsid w:val="00866CF2"/>
    <w:rsid w:val="008675C7"/>
    <w:rsid w:val="00876BD5"/>
    <w:rsid w:val="00882775"/>
    <w:rsid w:val="00883EE6"/>
    <w:rsid w:val="008B0647"/>
    <w:rsid w:val="008C61E2"/>
    <w:rsid w:val="008D1FE2"/>
    <w:rsid w:val="008E6AA9"/>
    <w:rsid w:val="00905546"/>
    <w:rsid w:val="0091671A"/>
    <w:rsid w:val="00933865"/>
    <w:rsid w:val="009402E6"/>
    <w:rsid w:val="009665F0"/>
    <w:rsid w:val="0098368F"/>
    <w:rsid w:val="00986411"/>
    <w:rsid w:val="00990626"/>
    <w:rsid w:val="009D07B8"/>
    <w:rsid w:val="009D1F80"/>
    <w:rsid w:val="009E7CA1"/>
    <w:rsid w:val="009F0FEF"/>
    <w:rsid w:val="009F301B"/>
    <w:rsid w:val="009F30C4"/>
    <w:rsid w:val="009F68DD"/>
    <w:rsid w:val="009F7875"/>
    <w:rsid w:val="00A039E4"/>
    <w:rsid w:val="00A06DD5"/>
    <w:rsid w:val="00A13132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6CFD"/>
    <w:rsid w:val="00AE3858"/>
    <w:rsid w:val="00AF4D06"/>
    <w:rsid w:val="00B0057F"/>
    <w:rsid w:val="00B00FCE"/>
    <w:rsid w:val="00B20C94"/>
    <w:rsid w:val="00B37F9C"/>
    <w:rsid w:val="00B4385A"/>
    <w:rsid w:val="00B51950"/>
    <w:rsid w:val="00B65704"/>
    <w:rsid w:val="00B70033"/>
    <w:rsid w:val="00B70B6F"/>
    <w:rsid w:val="00B70CBE"/>
    <w:rsid w:val="00B82948"/>
    <w:rsid w:val="00B84A77"/>
    <w:rsid w:val="00B96B92"/>
    <w:rsid w:val="00BA0C34"/>
    <w:rsid w:val="00BC496C"/>
    <w:rsid w:val="00BD2FA8"/>
    <w:rsid w:val="00BD549C"/>
    <w:rsid w:val="00BD7CBD"/>
    <w:rsid w:val="00BF274B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4371D"/>
    <w:rsid w:val="00D43730"/>
    <w:rsid w:val="00D46A16"/>
    <w:rsid w:val="00D63051"/>
    <w:rsid w:val="00D745D0"/>
    <w:rsid w:val="00D74C57"/>
    <w:rsid w:val="00D75499"/>
    <w:rsid w:val="00D81950"/>
    <w:rsid w:val="00D87200"/>
    <w:rsid w:val="00D92026"/>
    <w:rsid w:val="00D935E8"/>
    <w:rsid w:val="00DA6E90"/>
    <w:rsid w:val="00DC108D"/>
    <w:rsid w:val="00DC783D"/>
    <w:rsid w:val="00DD0B3D"/>
    <w:rsid w:val="00DD1720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24F8D"/>
    <w:rsid w:val="00E306B4"/>
    <w:rsid w:val="00E32A8B"/>
    <w:rsid w:val="00E40A2F"/>
    <w:rsid w:val="00E468C3"/>
    <w:rsid w:val="00E56B1B"/>
    <w:rsid w:val="00E61C82"/>
    <w:rsid w:val="00E64470"/>
    <w:rsid w:val="00E71863"/>
    <w:rsid w:val="00E739D3"/>
    <w:rsid w:val="00E750F9"/>
    <w:rsid w:val="00E84977"/>
    <w:rsid w:val="00E91E4E"/>
    <w:rsid w:val="00EA72E8"/>
    <w:rsid w:val="00EB23CB"/>
    <w:rsid w:val="00EB7F9C"/>
    <w:rsid w:val="00EC1BEB"/>
    <w:rsid w:val="00EC2E37"/>
    <w:rsid w:val="00EC6726"/>
    <w:rsid w:val="00ED0DFE"/>
    <w:rsid w:val="00ED6885"/>
    <w:rsid w:val="00ED6E47"/>
    <w:rsid w:val="00EE0566"/>
    <w:rsid w:val="00F163D8"/>
    <w:rsid w:val="00F30BDA"/>
    <w:rsid w:val="00F45DFF"/>
    <w:rsid w:val="00F46560"/>
    <w:rsid w:val="00F521CE"/>
    <w:rsid w:val="00F57327"/>
    <w:rsid w:val="00F5781E"/>
    <w:rsid w:val="00F57AD4"/>
    <w:rsid w:val="00F618E3"/>
    <w:rsid w:val="00F767AA"/>
    <w:rsid w:val="00F827AC"/>
    <w:rsid w:val="00F85037"/>
    <w:rsid w:val="00F854D9"/>
    <w:rsid w:val="00F96181"/>
    <w:rsid w:val="00F97963"/>
    <w:rsid w:val="00FA359C"/>
    <w:rsid w:val="00FB0A1B"/>
    <w:rsid w:val="00FD18C9"/>
    <w:rsid w:val="00FE7988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position-horizontal-relative:margin;mso-position-vertical-relative:margin" fillcolor="white">
      <v:fill color="white"/>
      <v:shadow on="t" opacity="52429f"/>
      <o:colormru v:ext="edit" colors="#030"/>
      <o:colormenu v:ext="edit" strokecolor="none" shadowcolor="none [2]"/>
    </o:shapedefaults>
    <o:shapelayout v:ext="edit">
      <o:idmap v:ext="edit" data="2"/>
      <o:regrouptable v:ext="edit">
        <o:entry new="1" old="0"/>
        <o:entry new="2" old="1"/>
        <o:entry new="3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55E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55E99"/>
    <w:rPr>
      <w:rFonts w:ascii="Cambria" w:eastAsia="Times New Roman" w:hAnsi="Cambria" w:cs="Times New Roman"/>
      <w:b/>
      <w:bCs/>
      <w:noProof/>
      <w:kern w:val="28"/>
      <w:sz w:val="32"/>
      <w:szCs w:val="32"/>
      <w:lang w:eastAsia="ar-SA"/>
    </w:rPr>
  </w:style>
  <w:style w:type="table" w:styleId="LightGrid-Accent1">
    <w:name w:val="Light Grid Accent 1"/>
    <w:basedOn w:val="TableNormal"/>
    <w:uiPriority w:val="62"/>
    <w:rsid w:val="00B70B6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int.costaclick.com/Images/Itinerari/SVN07311.gi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2924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Marija</cp:lastModifiedBy>
  <cp:revision>3</cp:revision>
  <cp:lastPrinted>2010-04-26T12:43:00Z</cp:lastPrinted>
  <dcterms:created xsi:type="dcterms:W3CDTF">2017-06-28T08:42:00Z</dcterms:created>
  <dcterms:modified xsi:type="dcterms:W3CDTF">2017-06-28T11:03:00Z</dcterms:modified>
</cp:coreProperties>
</file>