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A1406F" w:rsidP="001F1CBE">
      <w:pPr>
        <w:jc w:val="center"/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left:0;text-align:left;margin-left:3.05pt;margin-top:176.65pt;width:520.65pt;height:53.85pt;z-index:4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0B01B7" w:rsidRPr="00242A74" w:rsidRDefault="000B01B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0B01B7" w:rsidRPr="00242A74" w:rsidRDefault="000B01B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POLASCI IZ DUBROVNIKA</w:t>
                  </w:r>
                </w:p>
                <w:p w:rsidR="000B01B7" w:rsidRDefault="000B01B7"/>
              </w:txbxContent>
            </v:textbox>
          </v:shape>
        </w:pict>
      </w:r>
      <w:r w:rsidRPr="00A1406F">
        <w:rPr>
          <w:color w:val="17365D" w:themeColor="text2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94" type="#_x0000_t75" alt="Rezultat slika za costa luminosa" style="position:absolute;left:0;text-align:left;margin-left:3.45pt;margin-top:-3.05pt;width:520.25pt;height:179.7pt;z-index:1;visibility:visible">
            <v:imagedata r:id="rId8" o:title="Rezultat slika za costa luminosa"/>
            <w10:wrap type="topAndBottom"/>
          </v:shape>
        </w:pict>
      </w:r>
      <w:r w:rsidRPr="00A1406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8" type="#_x0000_t136" style="position:absolute;left:0;text-align:left;margin-left:312.25pt;margin-top:135.6pt;width:204.1pt;height:29.45pt;z-index:3;mso-position-horizontal-relative:margin;mso-position-vertical-relative:margin">
            <v:shadow color="#868686"/>
            <v:textpath style="font-family:&quot;Calibri&quot;;font-size:24pt;font-weight:bold;font-style:italic;v-text-kern:t" trim="t" fitpath="t" string="ISTOČNI MEDITERAN"/>
            <w10:wrap type="square" anchorx="margin" anchory="margin"/>
          </v:shape>
        </w:pict>
      </w:r>
      <w:r w:rsidRPr="00A1406F">
        <w:pict>
          <v:shape id="_x0000_s2097" type="#_x0000_t136" style="position:absolute;left:0;text-align:left;margin-left:3.45pt;margin-top:.4pt;width:180pt;height:29.25pt;z-index:2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COSTA LUMINOSA"/>
            <w10:wrap type="square" anchorx="margin" anchory="margin"/>
          </v:shape>
        </w:pict>
      </w:r>
    </w:p>
    <w:tbl>
      <w:tblPr>
        <w:tblW w:w="5183" w:type="pct"/>
        <w:tblCellSpacing w:w="0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09"/>
        <w:gridCol w:w="454"/>
        <w:gridCol w:w="454"/>
        <w:gridCol w:w="201"/>
        <w:gridCol w:w="247"/>
        <w:gridCol w:w="319"/>
        <w:gridCol w:w="122"/>
        <w:gridCol w:w="441"/>
        <w:gridCol w:w="7"/>
        <w:gridCol w:w="448"/>
        <w:gridCol w:w="124"/>
        <w:gridCol w:w="496"/>
        <w:gridCol w:w="511"/>
        <w:gridCol w:w="554"/>
        <w:gridCol w:w="570"/>
        <w:gridCol w:w="570"/>
        <w:gridCol w:w="568"/>
        <w:gridCol w:w="570"/>
        <w:gridCol w:w="576"/>
        <w:gridCol w:w="568"/>
        <w:gridCol w:w="565"/>
        <w:gridCol w:w="576"/>
        <w:gridCol w:w="568"/>
        <w:gridCol w:w="13"/>
        <w:gridCol w:w="554"/>
        <w:gridCol w:w="13"/>
        <w:gridCol w:w="517"/>
      </w:tblGrid>
      <w:tr w:rsidR="005E4A32" w:rsidRPr="00C763FF" w:rsidTr="000B53CE">
        <w:trPr>
          <w:gridAfter w:val="5"/>
          <w:wAfter w:w="763" w:type="pct"/>
          <w:trHeight w:val="309"/>
          <w:tblCellSpacing w:w="0" w:type="dxa"/>
        </w:trPr>
        <w:tc>
          <w:tcPr>
            <w:tcW w:w="142" w:type="pct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" w:type="pct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" w:type="pct"/>
            <w:gridSpan w:val="2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2" w:type="pct"/>
            <w:gridSpan w:val="2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" w:type="pct"/>
            <w:gridSpan w:val="2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" w:type="pct"/>
            <w:shd w:val="clear" w:color="auto" w:fill="FFFFFF"/>
          </w:tcPr>
          <w:p w:rsidR="00FA6ACB" w:rsidRPr="00B82948" w:rsidRDefault="00FA6ACB" w:rsidP="004422D8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2" w:type="pct"/>
            <w:gridSpan w:val="12"/>
            <w:shd w:val="clear" w:color="auto" w:fill="FFFFFF"/>
            <w:hideMark/>
          </w:tcPr>
          <w:p w:rsidR="00FA6ACB" w:rsidRDefault="00A1406F" w:rsidP="00B02CFE">
            <w:pPr>
              <w:pStyle w:val="Caption"/>
              <w:rPr>
                <w:rFonts w:asciiTheme="minorHAnsi" w:hAnsiTheme="minorHAnsi" w:cstheme="minorHAnsi"/>
              </w:rPr>
            </w:pPr>
            <w:r w:rsidRPr="00A1406F">
              <w:rPr>
                <w:rFonts w:asciiTheme="minorHAnsi" w:hAnsiTheme="minorHAnsi" w:cstheme="minorHAnsi"/>
                <w:color w:val="17365D" w:themeColor="text2" w:themeShade="BF"/>
              </w:rPr>
              <w:pict>
                <v:shape id="Picture 2" o:spid="_x0000_s2120" type="#_x0000_t75" alt="mappa crociera" style="position:absolute;margin-left:17.15pt;margin-top:53.55pt;width:217.9pt;height:159.85pt;z-index:5;visibility:visible;mso-position-horizontal-relative:text;mso-position-vertical-relative:text">
                  <v:imagedata r:id="rId9" o:title="mappa crociera"/>
                  <w10:wrap type="topAndBottom"/>
                </v:shape>
              </w:pict>
            </w:r>
          </w:p>
          <w:p w:rsidR="00FA6ACB" w:rsidRDefault="00FA6ACB" w:rsidP="009A7352">
            <w:pPr>
              <w:pStyle w:val="Caption"/>
              <w:tabs>
                <w:tab w:val="left" w:pos="229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tbl>
            <w:tblPr>
              <w:tblpPr w:leftFromText="180" w:rightFromText="180" w:vertAnchor="text" w:horzAnchor="margin" w:tblpY="-234"/>
              <w:tblW w:w="5239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929"/>
              <w:gridCol w:w="2113"/>
              <w:gridCol w:w="1080"/>
              <w:gridCol w:w="1117"/>
            </w:tblGrid>
            <w:tr w:rsidR="00114EF5" w:rsidRPr="003F412C" w:rsidTr="00114EF5">
              <w:trPr>
                <w:trHeight w:val="199"/>
              </w:trPr>
              <w:tc>
                <w:tcPr>
                  <w:tcW w:w="88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A7352" w:rsidRPr="00114EF5" w:rsidRDefault="009A7352" w:rsidP="00114EF5">
                  <w:pPr>
                    <w:ind w:left="-1389" w:right="1448" w:hanging="142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7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114EF5" w:rsidRPr="003F412C" w:rsidTr="00114EF5">
              <w:trPr>
                <w:trHeight w:val="301"/>
              </w:trPr>
              <w:tc>
                <w:tcPr>
                  <w:tcW w:w="88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01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DUBROVNIK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</w:tr>
            <w:tr w:rsidR="00114EF5" w:rsidRPr="003F412C" w:rsidTr="00114EF5">
              <w:trPr>
                <w:trHeight w:val="306"/>
              </w:trPr>
              <w:tc>
                <w:tcPr>
                  <w:tcW w:w="886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017" w:type="pct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VENECIJA</w:t>
                  </w:r>
                </w:p>
              </w:tc>
              <w:tc>
                <w:tcPr>
                  <w:tcW w:w="1031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7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14EF5" w:rsidRPr="003F412C" w:rsidTr="00114EF5">
              <w:trPr>
                <w:trHeight w:val="345"/>
              </w:trPr>
              <w:tc>
                <w:tcPr>
                  <w:tcW w:w="88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ind w:right="-1955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01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TRST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</w:tr>
            <w:tr w:rsidR="00114EF5" w:rsidRPr="003F412C" w:rsidTr="00114EF5">
              <w:trPr>
                <w:trHeight w:val="281"/>
              </w:trPr>
              <w:tc>
                <w:tcPr>
                  <w:tcW w:w="886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017" w:type="pct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DAN NA MORU</w:t>
                  </w:r>
                </w:p>
              </w:tc>
              <w:tc>
                <w:tcPr>
                  <w:tcW w:w="1031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7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114EF5" w:rsidRPr="003F412C" w:rsidTr="00114EF5">
              <w:trPr>
                <w:trHeight w:val="309"/>
              </w:trPr>
              <w:tc>
                <w:tcPr>
                  <w:tcW w:w="88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1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06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14EF5" w:rsidRPr="003F412C" w:rsidTr="00114EF5">
              <w:trPr>
                <w:trHeight w:val="322"/>
              </w:trPr>
              <w:tc>
                <w:tcPr>
                  <w:tcW w:w="886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017" w:type="pct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KATAKOLON</w:t>
                  </w:r>
                </w:p>
              </w:tc>
              <w:tc>
                <w:tcPr>
                  <w:tcW w:w="1031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14:00</w:t>
                  </w:r>
                </w:p>
              </w:tc>
              <w:tc>
                <w:tcPr>
                  <w:tcW w:w="1067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20:00</w:t>
                  </w:r>
                </w:p>
              </w:tc>
            </w:tr>
            <w:tr w:rsidR="00114EF5" w:rsidRPr="003F412C" w:rsidTr="00114EF5">
              <w:trPr>
                <w:trHeight w:val="281"/>
              </w:trPr>
              <w:tc>
                <w:tcPr>
                  <w:tcW w:w="88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1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KRF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7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114EF5" w:rsidRPr="003F412C" w:rsidTr="00114EF5">
              <w:trPr>
                <w:trHeight w:val="249"/>
              </w:trPr>
              <w:tc>
                <w:tcPr>
                  <w:tcW w:w="886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2017" w:type="pct"/>
                  <w:hideMark/>
                </w:tcPr>
                <w:p w:rsidR="009A7352" w:rsidRPr="00114EF5" w:rsidRDefault="009A7352" w:rsidP="00114EF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DUBROVNIK</w:t>
                  </w:r>
                </w:p>
              </w:tc>
              <w:tc>
                <w:tcPr>
                  <w:tcW w:w="1031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7" w:type="pct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114EF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9A7352" w:rsidRPr="003F412C" w:rsidTr="00114EF5">
              <w:trPr>
                <w:trHeight w:val="249"/>
              </w:trPr>
              <w:tc>
                <w:tcPr>
                  <w:tcW w:w="5000" w:type="pct"/>
                  <w:gridSpan w:val="4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</w:p>
                <w:p w:rsidR="009A7352" w:rsidRPr="00114EF5" w:rsidRDefault="009A7352" w:rsidP="00114EF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</w:p>
              </w:tc>
            </w:tr>
          </w:tbl>
          <w:p w:rsidR="009A7352" w:rsidRDefault="009A7352" w:rsidP="009A7352">
            <w:pPr>
              <w:pStyle w:val="Caption"/>
              <w:tabs>
                <w:tab w:val="left" w:pos="229"/>
              </w:tabs>
              <w:rPr>
                <w:rFonts w:asciiTheme="minorHAnsi" w:hAnsiTheme="minorHAnsi" w:cstheme="minorHAnsi"/>
                <w:b/>
                <w:color w:val="FF0000"/>
              </w:rPr>
            </w:pPr>
          </w:p>
          <w:p w:rsidR="009A7352" w:rsidRPr="00B82948" w:rsidRDefault="009A7352" w:rsidP="009A7352">
            <w:pPr>
              <w:pStyle w:val="Caption"/>
              <w:tabs>
                <w:tab w:val="left" w:pos="229"/>
              </w:tabs>
              <w:rPr>
                <w:rFonts w:asciiTheme="minorHAnsi" w:hAnsiTheme="minorHAnsi" w:cstheme="minorHAnsi"/>
                <w:szCs w:val="44"/>
              </w:rPr>
            </w:pPr>
          </w:p>
          <w:p w:rsidR="00FA6ACB" w:rsidRPr="00B82948" w:rsidRDefault="00FA6ACB" w:rsidP="0017383F">
            <w:pPr>
              <w:rPr>
                <w:rFonts w:asciiTheme="minorHAnsi" w:hAnsiTheme="minorHAnsi" w:cstheme="minorHAnsi"/>
                <w:color w:val="E36C0A" w:themeColor="accent6" w:themeShade="BF"/>
                <w:sz w:val="8"/>
                <w:lang w:eastAsia="en-US"/>
              </w:rPr>
            </w:pPr>
          </w:p>
        </w:tc>
      </w:tr>
      <w:tr w:rsidR="005E4A32" w:rsidRPr="00944382" w:rsidTr="000B53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50" w:type="pct"/>
            <w:gridSpan w:val="4"/>
            <w:shd w:val="clear" w:color="auto" w:fill="4F81BD"/>
          </w:tcPr>
          <w:p w:rsidR="00FA6ACB" w:rsidRPr="00B02CFE" w:rsidRDefault="00FA6ACB" w:rsidP="00CD1B9C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POLASKA</w:t>
            </w:r>
          </w:p>
          <w:p w:rsidR="00FA6ACB" w:rsidRPr="00B02CFE" w:rsidRDefault="00FA6ACB" w:rsidP="00CD1B9C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DATUM POVRATKA</w:t>
            </w:r>
          </w:p>
        </w:tc>
        <w:tc>
          <w:tcPr>
            <w:tcW w:w="259" w:type="pct"/>
            <w:gridSpan w:val="2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25.05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03.06</w:t>
            </w:r>
          </w:p>
        </w:tc>
        <w:tc>
          <w:tcPr>
            <w:tcW w:w="258" w:type="pct"/>
            <w:gridSpan w:val="2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02.06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10.06.</w:t>
            </w:r>
          </w:p>
        </w:tc>
        <w:tc>
          <w:tcPr>
            <w:tcW w:w="265" w:type="pct"/>
            <w:gridSpan w:val="3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09.06.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17.06.</w:t>
            </w:r>
          </w:p>
        </w:tc>
        <w:tc>
          <w:tcPr>
            <w:tcW w:w="227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16.06.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24.06.</w:t>
            </w:r>
          </w:p>
        </w:tc>
        <w:tc>
          <w:tcPr>
            <w:tcW w:w="234" w:type="pct"/>
            <w:shd w:val="clear" w:color="auto" w:fill="4F81BD"/>
          </w:tcPr>
          <w:p w:rsidR="00036E8D" w:rsidRPr="00B02CFE" w:rsidRDefault="00036E8D" w:rsidP="00036E8D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23.06.</w:t>
            </w:r>
          </w:p>
          <w:p w:rsidR="00FA6ACB" w:rsidRPr="00B02CFE" w:rsidRDefault="00036E8D" w:rsidP="00036E8D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01.07.</w:t>
            </w:r>
          </w:p>
        </w:tc>
        <w:tc>
          <w:tcPr>
            <w:tcW w:w="254" w:type="pct"/>
            <w:shd w:val="clear" w:color="auto" w:fill="4F81BD"/>
          </w:tcPr>
          <w:p w:rsidR="00036E8D" w:rsidRPr="00B02CFE" w:rsidRDefault="00036E8D" w:rsidP="00036E8D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30.06.</w:t>
            </w:r>
          </w:p>
          <w:p w:rsidR="00FA6ACB" w:rsidRPr="00B02CFE" w:rsidRDefault="00036E8D" w:rsidP="00036E8D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07.07.</w:t>
            </w:r>
          </w:p>
        </w:tc>
        <w:tc>
          <w:tcPr>
            <w:tcW w:w="261" w:type="pct"/>
            <w:shd w:val="clear" w:color="auto" w:fill="4F81BD"/>
          </w:tcPr>
          <w:p w:rsidR="00FA6ACB" w:rsidRPr="00B02CFE" w:rsidRDefault="000B01B7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07.07</w:t>
            </w:r>
            <w:r w:rsidR="00FA6ACB"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.</w:t>
            </w:r>
          </w:p>
          <w:p w:rsidR="00FA6ACB" w:rsidRPr="00B02CFE" w:rsidRDefault="000B01B7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15</w:t>
            </w:r>
            <w:r w:rsidR="00FA6ACB"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.07.</w:t>
            </w:r>
          </w:p>
        </w:tc>
        <w:tc>
          <w:tcPr>
            <w:tcW w:w="261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14.07.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22.07.</w:t>
            </w:r>
          </w:p>
        </w:tc>
        <w:tc>
          <w:tcPr>
            <w:tcW w:w="260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21.07.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29.07.</w:t>
            </w:r>
          </w:p>
        </w:tc>
        <w:tc>
          <w:tcPr>
            <w:tcW w:w="261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28.07.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05.08.</w:t>
            </w:r>
          </w:p>
        </w:tc>
        <w:tc>
          <w:tcPr>
            <w:tcW w:w="264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04.08.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12.08.</w:t>
            </w:r>
          </w:p>
          <w:p w:rsidR="00FA6ACB" w:rsidRPr="00B02CFE" w:rsidRDefault="00FA6ACB" w:rsidP="00FA6ACB">
            <w:pP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</w:p>
        </w:tc>
        <w:tc>
          <w:tcPr>
            <w:tcW w:w="260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11.08.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19.08.</w:t>
            </w:r>
          </w:p>
        </w:tc>
        <w:tc>
          <w:tcPr>
            <w:tcW w:w="259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18.08.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24.08.</w:t>
            </w:r>
          </w:p>
        </w:tc>
        <w:tc>
          <w:tcPr>
            <w:tcW w:w="264" w:type="pct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25.08.02.09.</w:t>
            </w:r>
          </w:p>
        </w:tc>
        <w:tc>
          <w:tcPr>
            <w:tcW w:w="266" w:type="pct"/>
            <w:gridSpan w:val="2"/>
            <w:shd w:val="clear" w:color="auto" w:fill="4F81BD"/>
          </w:tcPr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01.09.</w:t>
            </w:r>
          </w:p>
          <w:p w:rsidR="00FA6ACB" w:rsidRPr="00B02CFE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09.09.</w:t>
            </w:r>
          </w:p>
        </w:tc>
        <w:tc>
          <w:tcPr>
            <w:tcW w:w="260" w:type="pct"/>
            <w:gridSpan w:val="2"/>
            <w:shd w:val="clear" w:color="auto" w:fill="4F81BD"/>
          </w:tcPr>
          <w:p w:rsidR="00FA6ACB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08.09.</w:t>
            </w:r>
          </w:p>
          <w:p w:rsidR="00FA6ACB" w:rsidRPr="00FA6ACB" w:rsidRDefault="00FA6ACB" w:rsidP="00CD1B9C">
            <w:pPr>
              <w:jc w:val="center"/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16.09.</w:t>
            </w:r>
          </w:p>
        </w:tc>
        <w:tc>
          <w:tcPr>
            <w:tcW w:w="237" w:type="pct"/>
            <w:shd w:val="clear" w:color="auto" w:fill="4F81BD"/>
          </w:tcPr>
          <w:p w:rsidR="005E4A32" w:rsidRDefault="00FA6ACB" w:rsidP="00FA6ACB">
            <w:pP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15.09</w:t>
            </w:r>
          </w:p>
          <w:p w:rsidR="00FA6ACB" w:rsidRPr="00FA6ACB" w:rsidRDefault="00FA6ACB" w:rsidP="00FA6ACB">
            <w:pP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/>
                <w:spacing w:val="-6"/>
                <w:sz w:val="12"/>
                <w:szCs w:val="16"/>
              </w:rPr>
              <w:t>23.09</w:t>
            </w:r>
          </w:p>
        </w:tc>
      </w:tr>
      <w:tr w:rsidR="005E4A32" w:rsidRPr="00944382" w:rsidTr="005E4A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</w:tcPr>
          <w:p w:rsidR="005E4A32" w:rsidRPr="00B02CFE" w:rsidRDefault="00705F71" w:rsidP="005E4A32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Broj dana /</w:t>
            </w:r>
          </w:p>
          <w:p w:rsidR="00705F71" w:rsidRPr="00B02CFE" w:rsidRDefault="00705F71" w:rsidP="00B02CFE">
            <w:pPr>
              <w:ind w:right="317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 Broj noćenja</w:t>
            </w:r>
          </w:p>
        </w:tc>
        <w:tc>
          <w:tcPr>
            <w:tcW w:w="4350" w:type="pct"/>
            <w:gridSpan w:val="23"/>
            <w:tcBorders>
              <w:bottom w:val="nil"/>
              <w:right w:val="single" w:sz="4" w:space="0" w:color="000000" w:themeColor="text1"/>
            </w:tcBorders>
          </w:tcPr>
          <w:p w:rsidR="00705F71" w:rsidRPr="00B02CFE" w:rsidRDefault="00705F71" w:rsidP="00CD1B9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8/7</w:t>
            </w:r>
          </w:p>
        </w:tc>
      </w:tr>
      <w:tr w:rsidR="005E4A32" w:rsidRPr="00944382" w:rsidTr="005E4A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</w:tcPr>
          <w:p w:rsidR="005E4A32" w:rsidRPr="00B02CFE" w:rsidRDefault="005E4A32" w:rsidP="005E4A32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Luka </w:t>
            </w:r>
            <w:r w:rsidR="00705F71"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Ukrcaja/</w:t>
            </w:r>
          </w:p>
          <w:p w:rsidR="00705F71" w:rsidRPr="00B02CFE" w:rsidRDefault="00705F71" w:rsidP="005E4A32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Vrsta kabine</w:t>
            </w:r>
          </w:p>
        </w:tc>
        <w:tc>
          <w:tcPr>
            <w:tcW w:w="4350" w:type="pct"/>
            <w:gridSpan w:val="23"/>
            <w:tcBorders>
              <w:right w:val="single" w:sz="4" w:space="0" w:color="000000" w:themeColor="text1"/>
            </w:tcBorders>
          </w:tcPr>
          <w:p w:rsidR="00705F71" w:rsidRPr="00B02CFE" w:rsidRDefault="00705F71" w:rsidP="00CD1B9C">
            <w:pPr>
              <w:jc w:val="center"/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>DUBROVNIK</w:t>
            </w:r>
          </w:p>
        </w:tc>
      </w:tr>
      <w:tr w:rsidR="00705F71" w:rsidRPr="00944382" w:rsidTr="005E4A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5000" w:type="pct"/>
            <w:gridSpan w:val="27"/>
            <w:tcBorders>
              <w:right w:val="single" w:sz="4" w:space="0" w:color="000000" w:themeColor="text1"/>
            </w:tcBorders>
            <w:shd w:val="clear" w:color="auto" w:fill="4F81BD"/>
          </w:tcPr>
          <w:p w:rsidR="00705F71" w:rsidRPr="00B02CFE" w:rsidRDefault="00705F71" w:rsidP="00E77D14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Costa </w:t>
            </w:r>
            <w:r w:rsidR="00E77D14"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Luminosa</w:t>
            </w:r>
            <w:r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, </w:t>
            </w:r>
            <w:r w:rsidR="00E77D14"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ISTOČNI</w:t>
            </w:r>
            <w:r w:rsidRPr="00B02CFE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 MEDITERAN, USLUGA FB  (doručak+ručak+večera)</w:t>
            </w:r>
          </w:p>
        </w:tc>
      </w:tr>
      <w:tr w:rsidR="005E4A32" w:rsidRPr="00944382" w:rsidTr="000B53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  <w:tcBorders>
              <w:top w:val="nil"/>
            </w:tcBorders>
          </w:tcPr>
          <w:p w:rsidR="000B01B7" w:rsidRPr="00B02CFE" w:rsidRDefault="000B01B7" w:rsidP="00CD1B9C">
            <w:pPr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F497D"/>
                <w:sz w:val="16"/>
                <w:szCs w:val="16"/>
              </w:rPr>
              <w:t xml:space="preserve">1/2 unitrašnja kabina </w:t>
            </w:r>
          </w:p>
        </w:tc>
        <w:tc>
          <w:tcPr>
            <w:tcW w:w="259" w:type="pct"/>
            <w:gridSpan w:val="2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gridSpan w:val="3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gridSpan w:val="2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27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5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479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839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839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59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839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839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739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  <w:gridSpan w:val="2"/>
          </w:tcPr>
          <w:p w:rsidR="000B01B7" w:rsidRPr="00FA6ACB" w:rsidRDefault="000B01B7" w:rsidP="000B01B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739</w:t>
            </w: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036E8D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43" w:type="pct"/>
            <w:gridSpan w:val="2"/>
          </w:tcPr>
          <w:p w:rsidR="000B01B7" w:rsidRPr="00FA6ACB" w:rsidRDefault="000B01B7" w:rsidP="000B01B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739</w:t>
            </w: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036E8D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5E4A32" w:rsidRPr="00944382" w:rsidTr="000B53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</w:tcPr>
          <w:p w:rsidR="000B01B7" w:rsidRPr="00B02CFE" w:rsidRDefault="000B01B7" w:rsidP="00CD1B9C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prozorom</w:t>
            </w:r>
          </w:p>
        </w:tc>
        <w:tc>
          <w:tcPr>
            <w:tcW w:w="259" w:type="pct"/>
            <w:gridSpan w:val="2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gridSpan w:val="3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gridSpan w:val="2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27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3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5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529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999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999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59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999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999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0B01B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899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  <w:gridSpan w:val="2"/>
          </w:tcPr>
          <w:p w:rsidR="000B01B7" w:rsidRPr="00FA6ACB" w:rsidRDefault="000B01B7" w:rsidP="000B01B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899</w:t>
            </w: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036E8D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43" w:type="pct"/>
            <w:gridSpan w:val="2"/>
          </w:tcPr>
          <w:p w:rsidR="000B01B7" w:rsidRPr="00FA6ACB" w:rsidRDefault="000B01B7" w:rsidP="000B01B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899</w:t>
            </w: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036E8D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</w:tr>
      <w:tr w:rsidR="005E4A32" w:rsidRPr="00944382" w:rsidTr="000B53C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</w:tcPr>
          <w:p w:rsidR="000B01B7" w:rsidRPr="00B02CFE" w:rsidRDefault="000B01B7" w:rsidP="00CD1B9C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1/2 spoljašnja sa balkonom</w:t>
            </w:r>
          </w:p>
        </w:tc>
        <w:tc>
          <w:tcPr>
            <w:tcW w:w="259" w:type="pct"/>
            <w:gridSpan w:val="2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1" w:type="pct"/>
            <w:gridSpan w:val="3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  <w:gridSpan w:val="2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27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3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54" w:type="pct"/>
          </w:tcPr>
          <w:p w:rsidR="000B01B7" w:rsidRPr="00B02CFE" w:rsidRDefault="000B01B7" w:rsidP="00036E8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629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color w:val="17365D"/>
                <w:spacing w:val="-6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1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2"/>
                <w:szCs w:val="16"/>
              </w:rPr>
              <w:t>779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6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6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1259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1259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59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1259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64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1259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60" w:type="pct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1159</w:t>
            </w:r>
            <w:r w:rsidRPr="00B02CFE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B02CFE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60" w:type="pct"/>
            <w:gridSpan w:val="2"/>
          </w:tcPr>
          <w:p w:rsidR="000B01B7" w:rsidRPr="00FA6ACB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11</w:t>
            </w:r>
            <w:r w:rsidRPr="000B01B7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59</w:t>
            </w:r>
            <w:r w:rsidRPr="000B01B7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0B01B7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  <w:tc>
          <w:tcPr>
            <w:tcW w:w="243" w:type="pct"/>
            <w:gridSpan w:val="2"/>
          </w:tcPr>
          <w:p w:rsidR="000B01B7" w:rsidRPr="00FA6ACB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11</w:t>
            </w:r>
            <w:r w:rsidRPr="000B01B7">
              <w:rPr>
                <w:rFonts w:asciiTheme="minorHAnsi" w:hAnsiTheme="minorHAnsi" w:cstheme="minorHAnsi"/>
                <w:b/>
                <w:color w:val="17365D"/>
                <w:spacing w:val="-6"/>
                <w:sz w:val="10"/>
                <w:szCs w:val="16"/>
              </w:rPr>
              <w:t>59</w:t>
            </w:r>
            <w:r w:rsidRPr="000B01B7">
              <w:rPr>
                <w:rFonts w:asciiTheme="minorHAnsi" w:hAnsiTheme="minorHAnsi" w:cstheme="minorHAnsi"/>
                <w:b/>
                <w:color w:val="17365D"/>
                <w:spacing w:val="-6"/>
                <w:sz w:val="14"/>
                <w:szCs w:val="16"/>
              </w:rPr>
              <w:t xml:space="preserve"> </w:t>
            </w:r>
            <w:r w:rsidRPr="000B01B7">
              <w:rPr>
                <w:rFonts w:asciiTheme="minorHAnsi" w:hAnsiTheme="minorHAnsi" w:cstheme="minorHAnsi"/>
                <w:b/>
                <w:color w:val="17365D" w:themeColor="text2" w:themeShade="BF"/>
                <w:sz w:val="14"/>
                <w:szCs w:val="16"/>
                <w:lang w:val="it-IT"/>
              </w:rPr>
              <w:t>€</w:t>
            </w:r>
          </w:p>
        </w:tc>
      </w:tr>
      <w:tr w:rsidR="005E4A32" w:rsidRPr="00944382" w:rsidTr="005E4A3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650" w:type="pct"/>
            <w:gridSpan w:val="4"/>
          </w:tcPr>
          <w:p w:rsidR="000B01B7" w:rsidRPr="00B02CFE" w:rsidRDefault="000B01B7" w:rsidP="00CD1B9C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color w:val="1F497D"/>
                <w:sz w:val="16"/>
                <w:szCs w:val="16"/>
              </w:rPr>
              <w:t>Napomene:</w:t>
            </w:r>
          </w:p>
        </w:tc>
        <w:tc>
          <w:tcPr>
            <w:tcW w:w="4350" w:type="pct"/>
            <w:gridSpan w:val="23"/>
          </w:tcPr>
          <w:p w:rsidR="000B01B7" w:rsidRPr="00B02CFE" w:rsidRDefault="000B01B7" w:rsidP="00CD1B9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2CFE">
              <w:rPr>
                <w:rFonts w:asciiTheme="minorHAnsi" w:hAnsiTheme="minorHAnsi" w:cstheme="minorHAnsi"/>
                <w:sz w:val="16"/>
                <w:szCs w:val="16"/>
              </w:rPr>
              <w:t>Deca od 1-18 godina gratis!</w:t>
            </w:r>
          </w:p>
        </w:tc>
      </w:tr>
      <w:bookmarkEnd w:id="0"/>
      <w:bookmarkEnd w:id="1"/>
    </w:tbl>
    <w:p w:rsidR="003F412C" w:rsidRDefault="003F412C" w:rsidP="00052F9E">
      <w:pPr>
        <w:suppressAutoHyphens w:val="0"/>
        <w:rPr>
          <w:rFonts w:ascii="Calibri" w:hAnsi="Calibri"/>
          <w:lang w:eastAsia="en-US"/>
        </w:rPr>
      </w:pPr>
    </w:p>
    <w:p w:rsidR="003F412C" w:rsidRPr="00417C7E" w:rsidRDefault="00DE56F1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POPUSTI I DOPLATE:</w:t>
      </w:r>
    </w:p>
    <w:p w:rsidR="00DE56F1" w:rsidRPr="002F744C" w:rsidRDefault="00DE56F1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140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do 18 godina u kabini sa dve odrasle osobe plaćaju samo lučke takse 140 €</w:t>
      </w:r>
    </w:p>
    <w:p w:rsidR="00A1651F" w:rsidRPr="002F744C" w:rsidRDefault="00A1651F" w:rsidP="00DE56F1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Obavezne napojnice koje putnik plaća na brodu: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Za odrasle 10 € po danu po osobi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od 4 – 14 godina 5 € po danu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Deca ispod 4 godine ne plaćaju</w:t>
      </w:r>
    </w:p>
    <w:p w:rsidR="00A1651F" w:rsidRPr="002F744C" w:rsidRDefault="00A1651F" w:rsidP="00A1651F">
      <w:pPr>
        <w:numPr>
          <w:ilvl w:val="1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Costa osiguranje (nije obavezno)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E56B1B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krstarenje prema programu </w:t>
      </w:r>
    </w:p>
    <w:p w:rsidR="001F1CBE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smeš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taj u odabranoj kabini tokom krstarenja na brodu</w:t>
      </w: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(kupatilo/WC, klima uredjaj, sef, fen, TV),</w:t>
      </w:r>
    </w:p>
    <w:p w:rsidR="001F1CBE" w:rsidRPr="00E56B1B" w:rsidRDefault="00E56B1B" w:rsidP="001F1CBE">
      <w:pPr>
        <w:numPr>
          <w:ilvl w:val="0"/>
          <w:numId w:val="35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proširen pun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pansion na brodu</w:t>
      </w:r>
      <w:r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(doručak, ručak, večera, užina</w:t>
      </w:r>
      <w:r w:rsidR="001F1CBE" w:rsidRPr="00E56B1B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), </w:t>
      </w:r>
    </w:p>
    <w:p w:rsidR="0017383F" w:rsidRPr="0017383F" w:rsidRDefault="001F1CBE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 </w:t>
      </w:r>
      <w:r w:rsidR="0017383F"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kapetanovu veceru, uslugu u sobi, </w:t>
      </w:r>
    </w:p>
    <w:p w:rsidR="0017383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sve zabavne programe i animacije, </w:t>
      </w:r>
    </w:p>
    <w:p w:rsidR="0017383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predstave u pozoristu, </w:t>
      </w:r>
    </w:p>
    <w:p w:rsidR="0017383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ulaz u kazino i diskoteku, </w:t>
      </w:r>
    </w:p>
    <w:p w:rsidR="0017383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sportske  aktivnosti, </w:t>
      </w:r>
    </w:p>
    <w:p w:rsidR="0017383F" w:rsidRPr="0017383F" w:rsidRDefault="0017383F" w:rsidP="0017383F">
      <w:pPr>
        <w:numPr>
          <w:ilvl w:val="0"/>
          <w:numId w:val="41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 w:rsidRPr="0017383F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upotreba fitnesa, bazena, djakuzija, lezaljki..</w:t>
      </w:r>
    </w:p>
    <w:p w:rsidR="001F1CBE" w:rsidRPr="008D1FE2" w:rsidRDefault="00052F9E" w:rsidP="00417C7E">
      <w:pPr>
        <w:shd w:val="clear" w:color="auto" w:fill="FFFFFF"/>
        <w:suppressAutoHyphens w:val="0"/>
        <w:ind w:firstLine="72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</w:p>
    <w:p w:rsidR="00E56B1B" w:rsidRDefault="00E56B1B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prevoz do </w:t>
      </w:r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ukrcaja</w:t>
      </w:r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(može se rezervisati u agenciji ili putem linka </w:t>
      </w:r>
      <w:r w:rsidRP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</w:t>
      </w:r>
      <w:hyperlink r:id="rId10" w:history="1">
        <w:r w:rsidR="008D1FE2" w:rsidRPr="00DD4342">
          <w:rPr>
            <w:rStyle w:val="Hyperlink"/>
            <w:rFonts w:asciiTheme="minorHAnsi" w:hAnsiTheme="minorHAnsi" w:cstheme="minorHAnsi"/>
            <w:b/>
            <w:sz w:val="18"/>
            <w:szCs w:val="18"/>
            <w:lang w:eastAsia="en-US"/>
          </w:rPr>
          <w:t>www.avio.rs</w:t>
        </w:r>
      </w:hyperlink>
      <w:r w:rsidR="008D1FE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)</w:t>
      </w:r>
    </w:p>
    <w:p w:rsidR="008D1FE2" w:rsidRPr="008D1FE2" w:rsidRDefault="008D1FE2" w:rsidP="00E56B1B">
      <w:pPr>
        <w:numPr>
          <w:ilvl w:val="0"/>
          <w:numId w:val="40"/>
        </w:numPr>
        <w:shd w:val="clear" w:color="auto" w:fill="FFFFFF"/>
        <w:suppressAutoHyphens w:val="0"/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transfere do luke ukrcaja </w:t>
      </w:r>
      <w:r w:rsidR="00853D32"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>i</w:t>
      </w:r>
      <w:r>
        <w:rPr>
          <w:rFonts w:asciiTheme="minorHAnsi" w:hAnsiTheme="minorHAnsi" w:cstheme="minorHAnsi"/>
          <w:b/>
          <w:color w:val="002060"/>
          <w:sz w:val="18"/>
          <w:szCs w:val="18"/>
          <w:lang w:eastAsia="en-US"/>
        </w:rPr>
        <w:t xml:space="preserve"> od luke iskrcaja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napojnice </w:t>
      </w:r>
    </w:p>
    <w:p w:rsidR="008D1FE2" w:rsidRPr="008D1FE2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pića na brodu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fakultativne izlete, </w:t>
      </w:r>
    </w:p>
    <w:p w:rsidR="001F1CBE" w:rsidRPr="008D1FE2" w:rsidRDefault="008D1FE2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ličnu potroš</w:t>
      </w:r>
      <w:r w:rsidR="001F1CBE"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 xml:space="preserve">nju, </w:t>
      </w:r>
    </w:p>
    <w:p w:rsidR="001F1CBE" w:rsidRPr="008D1FE2" w:rsidRDefault="001F1CBE" w:rsidP="001F1CBE">
      <w:pPr>
        <w:numPr>
          <w:ilvl w:val="0"/>
          <w:numId w:val="36"/>
        </w:num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8D1FE2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osiguranje-nije obavezno</w:t>
      </w:r>
    </w:p>
    <w:p w:rsidR="001F1CBE" w:rsidRPr="008D1FE2" w:rsidRDefault="008D1FE2" w:rsidP="001F1CBE">
      <w:pPr>
        <w:numPr>
          <w:ilvl w:val="0"/>
          <w:numId w:val="36"/>
        </w:numP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shd w:val="clear" w:color="auto" w:fill="FFFFFF"/>
        </w:rPr>
        <w:t>lučke takse u iznosu od 140</w:t>
      </w:r>
      <w:r w:rsidRPr="008D1FE2">
        <w:rPr>
          <w:rFonts w:asciiTheme="minorHAnsi" w:hAnsiTheme="minorHAnsi" w:cstheme="minorHAnsi"/>
          <w:b/>
          <w:color w:val="1F497D" w:themeColor="text2"/>
          <w:sz w:val="20"/>
          <w:szCs w:val="20"/>
          <w:shd w:val="clear" w:color="auto" w:fill="FFFFFF"/>
        </w:rPr>
        <w:t xml:space="preserve"> </w:t>
      </w:r>
      <w:r w:rsidRPr="008D1FE2">
        <w:rPr>
          <w:rFonts w:asciiTheme="minorHAnsi" w:hAnsiTheme="minorHAnsi" w:cstheme="minorHAnsi"/>
          <w:b/>
          <w:color w:val="1F497D" w:themeColor="text2"/>
          <w:sz w:val="20"/>
          <w:szCs w:val="20"/>
          <w:lang w:val="it-IT"/>
        </w:rPr>
        <w:t>€</w:t>
      </w: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11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F5" w:rsidRDefault="00114EF5">
      <w:r>
        <w:separator/>
      </w:r>
    </w:p>
  </w:endnote>
  <w:endnote w:type="continuationSeparator" w:id="1">
    <w:p w:rsidR="00114EF5" w:rsidRDefault="0011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F5" w:rsidRDefault="00114EF5">
      <w:r>
        <w:separator/>
      </w:r>
    </w:p>
  </w:footnote>
  <w:footnote w:type="continuationSeparator" w:id="1">
    <w:p w:rsidR="00114EF5" w:rsidRDefault="0011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352" w:rsidRDefault="00A1406F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9A7352" w:rsidRDefault="00A1406F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A1406F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4.25pt;height:29.1pt">
                      <v:imagedata r:id="rId1" o:title="Fantast Logo uski"/>
                    </v:shape>
                  </w:pict>
                </w:r>
              </w:p>
              <w:p w:rsidR="009A7352" w:rsidRDefault="009A7352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9A7352" w:rsidRPr="008E6AA9" w:rsidRDefault="009A7352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11000,  Beograd</w:t>
                </w:r>
              </w:p>
              <w:p w:rsidR="009A7352" w:rsidRDefault="009A7352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9A7352" w:rsidRDefault="009A7352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9A7352" w:rsidRDefault="009A7352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9A7352" w:rsidRPr="008E6AA9" w:rsidRDefault="009A7352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A1406F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A1406F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9A7352">
      <w:t xml:space="preserve"> </w:t>
    </w:r>
    <w:r w:rsidR="009A7352">
      <w:tab/>
    </w:r>
    <w:r w:rsidR="009A7352">
      <w:tab/>
    </w:r>
    <w:r w:rsidRPr="00A1406F">
      <w:rPr>
        <w:rFonts w:ascii="Calibri" w:hAnsi="Calibri" w:cs="Arial"/>
        <w:b/>
        <w:sz w:val="16"/>
        <w:szCs w:val="14"/>
      </w:rPr>
      <w:pict>
        <v:shape id="_x0000_i1025" type="#_x0000_t75" style="width:93.45pt;height:26.05pt">
          <v:imagedata r:id="rId4" o:title="logo-fantast-transparent"/>
        </v:shape>
      </w:pict>
    </w:r>
  </w:p>
  <w:p w:rsidR="009A7352" w:rsidRPr="00780ED4" w:rsidRDefault="009A7352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Pr="00780ED4">
      <w:rPr>
        <w:rFonts w:ascii="Calibri" w:hAnsi="Calibri" w:cs="Arial"/>
        <w:b/>
        <w:sz w:val="16"/>
        <w:szCs w:val="14"/>
      </w:rPr>
      <w:t>evrejska br. 8</w:t>
    </w:r>
  </w:p>
  <w:p w:rsidR="009A7352" w:rsidRPr="00780ED4" w:rsidRDefault="009A7352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9A7352" w:rsidRPr="00800D6C" w:rsidRDefault="009A7352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(021) 42 42 74</w:t>
    </w:r>
  </w:p>
  <w:p w:rsidR="009A7352" w:rsidRPr="00800D6C" w:rsidRDefault="009A7352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(021) 42 42 84</w:t>
    </w:r>
  </w:p>
  <w:p w:rsidR="009A7352" w:rsidRPr="00780ED4" w:rsidRDefault="009A7352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>
      <w:rPr>
        <w:rFonts w:ascii="Verdana" w:hAnsi="Verdana" w:cs="Arial"/>
        <w:color w:val="0F243E"/>
        <w:sz w:val="18"/>
        <w:szCs w:val="18"/>
      </w:rPr>
      <w:t xml:space="preserve"> </w:t>
    </w:r>
    <w:r w:rsidRPr="00AB3E49">
      <w:rPr>
        <w:rFonts w:ascii="Calibri" w:hAnsi="Calibri" w:cs="Arial"/>
        <w:b/>
        <w:color w:val="0F243E"/>
        <w:sz w:val="20"/>
        <w:szCs w:val="20"/>
      </w:rPr>
      <w:tab/>
    </w:r>
    <w:r w:rsidRPr="008E6AA9">
      <w:rPr>
        <w:rFonts w:ascii="Calibri" w:hAnsi="Calibri"/>
        <w:sz w:val="16"/>
        <w:szCs w:val="14"/>
      </w:rPr>
      <w:t>office@fantast.rs</w:t>
    </w:r>
    <w:r>
      <w:rPr>
        <w:rFonts w:ascii="Calibri" w:hAnsi="Calibri"/>
        <w:sz w:val="16"/>
        <w:szCs w:val="14"/>
      </w:rPr>
      <w:t xml:space="preserve">, </w:t>
    </w:r>
  </w:p>
  <w:p w:rsidR="009A7352" w:rsidRDefault="009A7352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9A7352" w:rsidRPr="00780ED4" w:rsidRDefault="009A7352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220CC"/>
    <w:rsid w:val="0003291A"/>
    <w:rsid w:val="00034992"/>
    <w:rsid w:val="0003649D"/>
    <w:rsid w:val="00036E8D"/>
    <w:rsid w:val="00037213"/>
    <w:rsid w:val="00042303"/>
    <w:rsid w:val="0004289D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01B7"/>
    <w:rsid w:val="000B1B40"/>
    <w:rsid w:val="000B33B3"/>
    <w:rsid w:val="000B53CE"/>
    <w:rsid w:val="000B629C"/>
    <w:rsid w:val="000C0A3C"/>
    <w:rsid w:val="000F0CC1"/>
    <w:rsid w:val="00114EF5"/>
    <w:rsid w:val="001258BC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2E15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580D"/>
    <w:rsid w:val="004A7686"/>
    <w:rsid w:val="004B0F9F"/>
    <w:rsid w:val="004F4209"/>
    <w:rsid w:val="00507DA1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C59B0"/>
    <w:rsid w:val="005D6615"/>
    <w:rsid w:val="005E32E3"/>
    <w:rsid w:val="005E4A32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05F71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E6AA9"/>
    <w:rsid w:val="0090233C"/>
    <w:rsid w:val="00905546"/>
    <w:rsid w:val="0091671A"/>
    <w:rsid w:val="00933865"/>
    <w:rsid w:val="009402E6"/>
    <w:rsid w:val="009665F0"/>
    <w:rsid w:val="0098368F"/>
    <w:rsid w:val="00986411"/>
    <w:rsid w:val="00990626"/>
    <w:rsid w:val="009A7352"/>
    <w:rsid w:val="009D07B8"/>
    <w:rsid w:val="009D1F80"/>
    <w:rsid w:val="009E7CA1"/>
    <w:rsid w:val="009F0FEF"/>
    <w:rsid w:val="009F301B"/>
    <w:rsid w:val="009F30C4"/>
    <w:rsid w:val="009F7875"/>
    <w:rsid w:val="00A039E4"/>
    <w:rsid w:val="00A06DD5"/>
    <w:rsid w:val="00A13132"/>
    <w:rsid w:val="00A1406F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6994"/>
    <w:rsid w:val="00A67B1B"/>
    <w:rsid w:val="00A72C49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02CFE"/>
    <w:rsid w:val="00B20C94"/>
    <w:rsid w:val="00B4385A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91D23"/>
    <w:rsid w:val="00CA3711"/>
    <w:rsid w:val="00CB7B94"/>
    <w:rsid w:val="00CC5983"/>
    <w:rsid w:val="00CD1B9C"/>
    <w:rsid w:val="00CE2C66"/>
    <w:rsid w:val="00CE63DB"/>
    <w:rsid w:val="00CF03E3"/>
    <w:rsid w:val="00CF072E"/>
    <w:rsid w:val="00CF3ED7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77D14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A6ACB"/>
    <w:rsid w:val="00FB0A1B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91D2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io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466D-42CC-485F-B264-7AE99BED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2784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Marija</cp:lastModifiedBy>
  <cp:revision>13</cp:revision>
  <cp:lastPrinted>2010-04-26T12:43:00Z</cp:lastPrinted>
  <dcterms:created xsi:type="dcterms:W3CDTF">2017-06-07T13:16:00Z</dcterms:created>
  <dcterms:modified xsi:type="dcterms:W3CDTF">2017-06-26T12:30:00Z</dcterms:modified>
</cp:coreProperties>
</file>