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222236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 w:rsidRPr="00222236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251657216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DELIZIOSA"/>
            <w10:wrap anchorx="margin" anchory="margin"/>
          </v:shape>
        </w:pict>
      </w:r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7.6pt;height:53.85pt;z-index:251659264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242A74" w:rsidRPr="00242A74" w:rsidRDefault="00E15AE2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POLAZAK IZ VENECIJE</w:t>
                  </w:r>
                  <w:r w:rsidR="0012445E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01.10</w:t>
                  </w:r>
                  <w:r w:rsidR="005628FE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.2017.</w:t>
                  </w:r>
                </w:p>
                <w:p w:rsidR="00242A74" w:rsidRDefault="00242A74"/>
              </w:txbxContent>
            </v:textbox>
          </v:shape>
        </w:pict>
      </w:r>
      <w:r w:rsidR="00F61137">
        <w:rPr>
          <w:rFonts w:asciiTheme="minorHAnsi" w:hAnsiTheme="minorHAnsi" w:cstheme="minorHAnsi"/>
          <w:color w:val="E36C0A" w:themeColor="accent6" w:themeShade="BF"/>
          <w:lang w:eastAsia="en-US"/>
        </w:rPr>
        <w:drawing>
          <wp:inline distT="0" distB="0" distL="0" distR="0">
            <wp:extent cx="6677025" cy="2543175"/>
            <wp:effectExtent l="19050" t="0" r="9525" b="0"/>
            <wp:docPr id="1" name="Picture 1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236">
        <w:rPr>
          <w:rFonts w:asciiTheme="minorHAnsi" w:hAnsiTheme="minorHAnsi" w:cstheme="minorHAnsi"/>
        </w:rPr>
        <w:pict>
          <v:shape id="_x0000_s2098" type="#_x0000_t136" style="position:absolute;left:0;text-align:left;margin-left:312.25pt;margin-top:135.6pt;width:204.1pt;height:29.45pt;z-index:251658240;mso-position-horizontal-relative:margin;mso-position-vertical-relative:margin">
            <v:shadow color="#868686"/>
            <v:textpath style="font-family:&quot;Calibri&quot;;font-size:24pt;font-weight:bold;font-style:italic;v-text-kern:t" trim="t" fitpath="t" string="ITALIJA-GRČKA-HRVATSKA"/>
            <w10:wrap anchorx="margin" anchory="margin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CA75BD" w:rsidRPr="0094385A" w:rsidRDefault="00F61137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rPr>
                <w:lang w:eastAsia="en-US"/>
              </w:rPr>
              <w:drawing>
                <wp:inline distT="0" distB="0" distL="0" distR="0">
                  <wp:extent cx="2238375" cy="2238375"/>
                  <wp:effectExtent l="19050" t="0" r="9525" b="0"/>
                  <wp:docPr id="2" name="Picture 1" descr="Description: mappa croc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ppa croc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MediumShading1-Accent1"/>
              <w:tblpPr w:leftFromText="180" w:rightFromText="180" w:vertAnchor="text" w:horzAnchor="margin" w:tblpXSpec="center" w:tblpY="88"/>
              <w:tblW w:w="4897" w:type="dxa"/>
              <w:tblLayout w:type="fixed"/>
              <w:tblLook w:val="04A0"/>
            </w:tblPr>
            <w:tblGrid>
              <w:gridCol w:w="810"/>
              <w:gridCol w:w="1912"/>
              <w:gridCol w:w="1089"/>
              <w:gridCol w:w="1086"/>
            </w:tblGrid>
            <w:tr w:rsidR="00CA75BD" w:rsidRPr="0094385A" w:rsidTr="00F61137">
              <w:trPr>
                <w:cnfStyle w:val="100000000000"/>
                <w:trHeight w:val="115"/>
              </w:trPr>
              <w:tc>
                <w:tcPr>
                  <w:cnfStyle w:val="001000000000"/>
                  <w:tcW w:w="827" w:type="pct"/>
                  <w:hideMark/>
                </w:tcPr>
                <w:p w:rsidR="00952AC7" w:rsidRPr="0094385A" w:rsidRDefault="00952AC7" w:rsidP="00952AC7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Dan</w:t>
                  </w:r>
                </w:p>
              </w:tc>
              <w:tc>
                <w:tcPr>
                  <w:tcW w:w="1952" w:type="pct"/>
                  <w:hideMark/>
                </w:tcPr>
                <w:p w:rsidR="00952AC7" w:rsidRPr="0094385A" w:rsidRDefault="00952AC7" w:rsidP="00952AC7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Luka</w:t>
                  </w:r>
                </w:p>
              </w:tc>
              <w:tc>
                <w:tcPr>
                  <w:tcW w:w="1112" w:type="pct"/>
                  <w:hideMark/>
                </w:tcPr>
                <w:p w:rsidR="00952AC7" w:rsidRPr="0094385A" w:rsidRDefault="00CA75BD" w:rsidP="001C5A47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Dolaza</w:t>
                  </w:r>
                  <w:r w:rsidR="00952AC7" w:rsidRPr="0094385A">
                    <w:rPr>
                      <w:rFonts w:asciiTheme="minorHAnsi" w:hAnsiTheme="minorHAnsi" w:cstheme="minorHAnsi"/>
                      <w:color w:val="002060"/>
                    </w:rPr>
                    <w:t>k</w:t>
                  </w:r>
                </w:p>
              </w:tc>
              <w:tc>
                <w:tcPr>
                  <w:tcW w:w="1109" w:type="pct"/>
                  <w:hideMark/>
                </w:tcPr>
                <w:p w:rsidR="00952AC7" w:rsidRPr="0094385A" w:rsidRDefault="00952AC7" w:rsidP="00952AC7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Odlazak</w:t>
                  </w:r>
                </w:p>
              </w:tc>
            </w:tr>
            <w:tr w:rsidR="00CA75BD" w:rsidRPr="0094385A" w:rsidTr="00F61137">
              <w:trPr>
                <w:cnfStyle w:val="000000100000"/>
                <w:trHeight w:val="173"/>
              </w:trPr>
              <w:tc>
                <w:tcPr>
                  <w:cnfStyle w:val="001000000000"/>
                  <w:tcW w:w="827" w:type="pct"/>
                  <w:hideMark/>
                </w:tcPr>
                <w:p w:rsidR="00952AC7" w:rsidRPr="0094385A" w:rsidRDefault="00952AC7" w:rsidP="00952AC7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52" w:type="pct"/>
                  <w:hideMark/>
                </w:tcPr>
                <w:p w:rsidR="000950C7" w:rsidRPr="0094385A" w:rsidRDefault="00E15AE2" w:rsidP="00952AC7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Venecija, Italija</w:t>
                  </w:r>
                </w:p>
              </w:tc>
              <w:tc>
                <w:tcPr>
                  <w:tcW w:w="1112" w:type="pct"/>
                  <w:hideMark/>
                </w:tcPr>
                <w:p w:rsidR="000950C7" w:rsidRPr="0094385A" w:rsidRDefault="00952AC7" w:rsidP="005628FE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09" w:type="pct"/>
                  <w:hideMark/>
                </w:tcPr>
                <w:p w:rsidR="000950C7" w:rsidRPr="0094385A" w:rsidRDefault="00E15AE2" w:rsidP="00952AC7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17:30</w:t>
                  </w:r>
                </w:p>
              </w:tc>
            </w:tr>
            <w:tr w:rsidR="00CA75BD" w:rsidRPr="0094385A" w:rsidTr="00F61137">
              <w:trPr>
                <w:cnfStyle w:val="000000010000"/>
                <w:trHeight w:val="176"/>
              </w:trPr>
              <w:tc>
                <w:tcPr>
                  <w:cnfStyle w:val="001000000000"/>
                  <w:tcW w:w="827" w:type="pct"/>
                  <w:hideMark/>
                </w:tcPr>
                <w:p w:rsidR="00952AC7" w:rsidRPr="0094385A" w:rsidRDefault="00952AC7" w:rsidP="00952AC7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52" w:type="pct"/>
                  <w:hideMark/>
                </w:tcPr>
                <w:p w:rsidR="000950C7" w:rsidRPr="0094385A" w:rsidRDefault="00E15AE2" w:rsidP="00952AC7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Bari, Italija</w:t>
                  </w:r>
                </w:p>
              </w:tc>
              <w:tc>
                <w:tcPr>
                  <w:tcW w:w="1112" w:type="pct"/>
                  <w:hideMark/>
                </w:tcPr>
                <w:p w:rsidR="000950C7" w:rsidRPr="0094385A" w:rsidRDefault="00E15AE2" w:rsidP="00952AC7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14:00</w:t>
                  </w:r>
                </w:p>
              </w:tc>
              <w:tc>
                <w:tcPr>
                  <w:tcW w:w="1109" w:type="pct"/>
                  <w:hideMark/>
                </w:tcPr>
                <w:p w:rsidR="000950C7" w:rsidRPr="0094385A" w:rsidRDefault="00E15AE2" w:rsidP="00952AC7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CA75BD" w:rsidRPr="0094385A" w:rsidTr="00F61137">
              <w:trPr>
                <w:cnfStyle w:val="000000100000"/>
                <w:trHeight w:val="327"/>
              </w:trPr>
              <w:tc>
                <w:tcPr>
                  <w:cnfStyle w:val="001000000000"/>
                  <w:tcW w:w="827" w:type="pct"/>
                  <w:hideMark/>
                </w:tcPr>
                <w:p w:rsidR="00952AC7" w:rsidRPr="0094385A" w:rsidRDefault="00952AC7" w:rsidP="00952AC7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952" w:type="pct"/>
                  <w:hideMark/>
                </w:tcPr>
                <w:p w:rsidR="00952AC7" w:rsidRPr="0094385A" w:rsidRDefault="00E15AE2" w:rsidP="00952AC7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Krf, Grčka</w:t>
                  </w:r>
                </w:p>
              </w:tc>
              <w:tc>
                <w:tcPr>
                  <w:tcW w:w="1112" w:type="pct"/>
                  <w:hideMark/>
                </w:tcPr>
                <w:p w:rsidR="00952AC7" w:rsidRPr="0094385A" w:rsidRDefault="00E15AE2" w:rsidP="00952AC7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109" w:type="pct"/>
                  <w:hideMark/>
                </w:tcPr>
                <w:p w:rsidR="00952AC7" w:rsidRPr="0094385A" w:rsidRDefault="00E15AE2" w:rsidP="00952AC7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14:00</w:t>
                  </w:r>
                </w:p>
              </w:tc>
            </w:tr>
            <w:tr w:rsidR="00CA75BD" w:rsidRPr="0094385A" w:rsidTr="00F61137">
              <w:trPr>
                <w:cnfStyle w:val="000000010000"/>
                <w:trHeight w:val="163"/>
              </w:trPr>
              <w:tc>
                <w:tcPr>
                  <w:cnfStyle w:val="001000000000"/>
                  <w:tcW w:w="827" w:type="pct"/>
                  <w:hideMark/>
                </w:tcPr>
                <w:p w:rsidR="00952AC7" w:rsidRPr="0094385A" w:rsidRDefault="00952AC7" w:rsidP="00952AC7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952" w:type="pct"/>
                  <w:hideMark/>
                </w:tcPr>
                <w:p w:rsidR="000950C7" w:rsidRPr="0094385A" w:rsidRDefault="00E15AE2" w:rsidP="000950C7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Santorini, Grčka</w:t>
                  </w:r>
                </w:p>
              </w:tc>
              <w:tc>
                <w:tcPr>
                  <w:tcW w:w="1112" w:type="pct"/>
                  <w:hideMark/>
                </w:tcPr>
                <w:p w:rsidR="000950C7" w:rsidRPr="0094385A" w:rsidRDefault="00E15AE2" w:rsidP="00952AC7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13:00</w:t>
                  </w:r>
                </w:p>
              </w:tc>
              <w:tc>
                <w:tcPr>
                  <w:tcW w:w="1109" w:type="pct"/>
                  <w:hideMark/>
                </w:tcPr>
                <w:p w:rsidR="000950C7" w:rsidRPr="0094385A" w:rsidRDefault="00E15AE2" w:rsidP="00952AC7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19:00</w:t>
                  </w:r>
                </w:p>
              </w:tc>
            </w:tr>
            <w:tr w:rsidR="00CA75BD" w:rsidRPr="0094385A" w:rsidTr="00F61137">
              <w:trPr>
                <w:cnfStyle w:val="000000100000"/>
                <w:trHeight w:val="178"/>
              </w:trPr>
              <w:tc>
                <w:tcPr>
                  <w:cnfStyle w:val="001000000000"/>
                  <w:tcW w:w="827" w:type="pct"/>
                  <w:hideMark/>
                </w:tcPr>
                <w:p w:rsidR="00952AC7" w:rsidRPr="0094385A" w:rsidRDefault="00952AC7" w:rsidP="00952AC7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952" w:type="pct"/>
                  <w:hideMark/>
                </w:tcPr>
                <w:p w:rsidR="00952AC7" w:rsidRPr="0094385A" w:rsidRDefault="00E15AE2" w:rsidP="0012445E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Pirej, Atina/Grčka</w:t>
                  </w:r>
                </w:p>
              </w:tc>
              <w:tc>
                <w:tcPr>
                  <w:tcW w:w="1112" w:type="pct"/>
                  <w:hideMark/>
                </w:tcPr>
                <w:p w:rsidR="00952AC7" w:rsidRPr="0094385A" w:rsidRDefault="00E15AE2" w:rsidP="000950C7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07:30</w:t>
                  </w:r>
                </w:p>
              </w:tc>
              <w:tc>
                <w:tcPr>
                  <w:tcW w:w="1109" w:type="pct"/>
                  <w:hideMark/>
                </w:tcPr>
                <w:p w:rsidR="00952AC7" w:rsidRPr="0094385A" w:rsidRDefault="00E15AE2" w:rsidP="00952AC7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14:00</w:t>
                  </w:r>
                </w:p>
              </w:tc>
            </w:tr>
            <w:tr w:rsidR="00CA75BD" w:rsidRPr="0094385A" w:rsidTr="00F61137">
              <w:trPr>
                <w:cnfStyle w:val="000000010000"/>
                <w:trHeight w:val="184"/>
              </w:trPr>
              <w:tc>
                <w:tcPr>
                  <w:cnfStyle w:val="001000000000"/>
                  <w:tcW w:w="827" w:type="pct"/>
                  <w:hideMark/>
                </w:tcPr>
                <w:p w:rsidR="00952AC7" w:rsidRPr="0094385A" w:rsidRDefault="00952AC7" w:rsidP="00952AC7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952" w:type="pct"/>
                  <w:hideMark/>
                </w:tcPr>
                <w:p w:rsidR="00952AC7" w:rsidRPr="0094385A" w:rsidRDefault="0012445E" w:rsidP="00952AC7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112" w:type="pct"/>
                  <w:hideMark/>
                </w:tcPr>
                <w:p w:rsidR="00952AC7" w:rsidRPr="0094385A" w:rsidRDefault="0012445E" w:rsidP="00952AC7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09" w:type="pct"/>
                  <w:hideMark/>
                </w:tcPr>
                <w:p w:rsidR="00952AC7" w:rsidRPr="0094385A" w:rsidRDefault="0012445E" w:rsidP="00952AC7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CA75BD" w:rsidRPr="0094385A" w:rsidTr="00F61137">
              <w:trPr>
                <w:cnfStyle w:val="000000100000"/>
                <w:trHeight w:val="163"/>
              </w:trPr>
              <w:tc>
                <w:tcPr>
                  <w:cnfStyle w:val="001000000000"/>
                  <w:tcW w:w="827" w:type="pct"/>
                  <w:hideMark/>
                </w:tcPr>
                <w:p w:rsidR="00952AC7" w:rsidRPr="0094385A" w:rsidRDefault="00952AC7" w:rsidP="00952AC7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952" w:type="pct"/>
                  <w:hideMark/>
                </w:tcPr>
                <w:p w:rsidR="00CA75BD" w:rsidRPr="0094385A" w:rsidRDefault="00E15AE2" w:rsidP="00952AC7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Dubrovnik, Hrvatska</w:t>
                  </w:r>
                </w:p>
              </w:tc>
              <w:tc>
                <w:tcPr>
                  <w:tcW w:w="1112" w:type="pct"/>
                  <w:hideMark/>
                </w:tcPr>
                <w:p w:rsidR="00CA75BD" w:rsidRPr="0094385A" w:rsidRDefault="005628FE" w:rsidP="00952AC7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109" w:type="pct"/>
                  <w:hideMark/>
                </w:tcPr>
                <w:p w:rsidR="00CA75BD" w:rsidRPr="0094385A" w:rsidRDefault="00E15AE2" w:rsidP="00952AC7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14:00</w:t>
                  </w:r>
                </w:p>
              </w:tc>
            </w:tr>
            <w:tr w:rsidR="00CA75BD" w:rsidRPr="0094385A" w:rsidTr="00F61137">
              <w:trPr>
                <w:cnfStyle w:val="000000010000"/>
                <w:trHeight w:val="143"/>
              </w:trPr>
              <w:tc>
                <w:tcPr>
                  <w:cnfStyle w:val="001000000000"/>
                  <w:tcW w:w="827" w:type="pct"/>
                  <w:hideMark/>
                </w:tcPr>
                <w:p w:rsidR="00952AC7" w:rsidRPr="0094385A" w:rsidRDefault="00952AC7" w:rsidP="00952AC7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952" w:type="pct"/>
                  <w:hideMark/>
                </w:tcPr>
                <w:p w:rsidR="00952AC7" w:rsidRPr="0094385A" w:rsidRDefault="00E15AE2" w:rsidP="00952AC7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Venecija, Italija</w:t>
                  </w:r>
                </w:p>
              </w:tc>
              <w:tc>
                <w:tcPr>
                  <w:tcW w:w="1112" w:type="pct"/>
                  <w:hideMark/>
                </w:tcPr>
                <w:p w:rsidR="00952AC7" w:rsidRPr="0094385A" w:rsidRDefault="00E15AE2" w:rsidP="005628FE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109" w:type="pct"/>
                  <w:hideMark/>
                </w:tcPr>
                <w:p w:rsidR="00952AC7" w:rsidRPr="0094385A" w:rsidRDefault="00952AC7" w:rsidP="00952AC7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E15AE2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E15AE2" w:rsidRPr="0094385A" w:rsidRDefault="00E15AE2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7364D" w:rsidRPr="0094385A" w:rsidRDefault="0017364D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tbl>
            <w:tblPr>
              <w:tblW w:w="18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74"/>
              <w:gridCol w:w="7520"/>
              <w:gridCol w:w="7680"/>
            </w:tblGrid>
            <w:tr w:rsidR="0017364D" w:rsidRPr="0094385A" w:rsidTr="001C5A47">
              <w:trPr>
                <w:gridAfter w:val="1"/>
                <w:wAfter w:w="2113" w:type="pct"/>
                <w:trHeight w:val="400"/>
              </w:trPr>
              <w:tc>
                <w:tcPr>
                  <w:tcW w:w="818" w:type="pct"/>
                  <w:shd w:val="clear" w:color="auto" w:fill="4F81BD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2069" w:type="pct"/>
                  <w:shd w:val="clear" w:color="auto" w:fill="4F81BD"/>
                  <w:vAlign w:val="center"/>
                </w:tcPr>
                <w:p w:rsidR="0017364D" w:rsidRPr="0094385A" w:rsidRDefault="0017364D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</w:t>
                  </w:r>
                  <w:r w:rsidR="0012445E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</w:t>
                  </w:r>
                  <w:r w:rsidR="00E15AE2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01.10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</w:t>
                  </w:r>
                  <w:r w:rsidR="001C5A47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</w:p>
                <w:p w:rsidR="0017364D" w:rsidRPr="0094385A" w:rsidRDefault="0012445E" w:rsidP="00E15AE2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</w:t>
                  </w:r>
                  <w:r w:rsidR="00E15AE2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08.10.</w:t>
                  </w:r>
                  <w:r w:rsidR="0017364D"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201</w:t>
                  </w:r>
                  <w:r w:rsidR="00E15AE2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7</w:t>
                  </w:r>
                  <w:r w:rsidR="001C5A47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</w:p>
              </w:tc>
            </w:tr>
            <w:tr w:rsidR="0017364D" w:rsidRPr="0094385A" w:rsidTr="0012445E">
              <w:trPr>
                <w:gridAfter w:val="1"/>
                <w:wAfter w:w="2113" w:type="pct"/>
                <w:trHeight w:val="229"/>
              </w:trPr>
              <w:tc>
                <w:tcPr>
                  <w:tcW w:w="818" w:type="pct"/>
                </w:tcPr>
                <w:p w:rsidR="0017364D" w:rsidRPr="0094385A" w:rsidRDefault="0017364D" w:rsidP="001C5A47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2069" w:type="pct"/>
                </w:tcPr>
                <w:p w:rsidR="0017364D" w:rsidRPr="0094385A" w:rsidRDefault="0017364D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17364D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7364D" w:rsidRPr="0094385A" w:rsidRDefault="0017364D" w:rsidP="001C5A47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2069" w:type="pct"/>
                </w:tcPr>
                <w:p w:rsidR="0017364D" w:rsidRPr="0012445E" w:rsidRDefault="00E15AE2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  <w:t>VENECIJA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206"/>
              </w:trPr>
              <w:tc>
                <w:tcPr>
                  <w:tcW w:w="2887" w:type="pct"/>
                  <w:gridSpan w:val="2"/>
                  <w:shd w:val="clear" w:color="auto" w:fill="4F81BD"/>
                </w:tcPr>
                <w:p w:rsidR="0017364D" w:rsidRPr="0094385A" w:rsidRDefault="001C5A47" w:rsidP="00E15AE2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</w:t>
                  </w:r>
                  <w:r w:rsidR="0012445E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 Deliziosa</w:t>
                  </w:r>
                  <w:r w:rsidR="00F565FE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I</w:t>
                  </w:r>
                  <w:r w:rsidR="00E15AE2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TALIJA-GRČKA-HRVATSKA</w:t>
                  </w:r>
                  <w:r w:rsidR="0017364D"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17364D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7364D" w:rsidRPr="001C5A47" w:rsidRDefault="0017364D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unitrašnja kabina </w:t>
                  </w:r>
                  <w:r w:rsidR="001C5A47"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klasik</w:t>
                  </w:r>
                </w:p>
              </w:tc>
              <w:tc>
                <w:tcPr>
                  <w:tcW w:w="2069" w:type="pct"/>
                </w:tcPr>
                <w:p w:rsidR="0017364D" w:rsidRPr="0094385A" w:rsidRDefault="00E15AE2" w:rsidP="001C5A47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729</w:t>
                  </w:r>
                  <w:r w:rsidR="0017364D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1C5A47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C5A47" w:rsidRPr="001C5A47" w:rsidRDefault="001C5A47" w:rsidP="001C5A4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premium</w:t>
                  </w:r>
                </w:p>
              </w:tc>
              <w:tc>
                <w:tcPr>
                  <w:tcW w:w="2069" w:type="pct"/>
                </w:tcPr>
                <w:p w:rsidR="001C5A47" w:rsidRPr="0094385A" w:rsidRDefault="00E15AE2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77</w:t>
                  </w:r>
                  <w:r w:rsidR="001C5A47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1C5A47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C5A47" w:rsidRPr="0094385A" w:rsidRDefault="001C5A47" w:rsidP="001C5A4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klasik</w:t>
                  </w:r>
                </w:p>
              </w:tc>
              <w:tc>
                <w:tcPr>
                  <w:tcW w:w="2069" w:type="pct"/>
                </w:tcPr>
                <w:p w:rsidR="001C5A47" w:rsidRPr="0094385A" w:rsidRDefault="00E15AE2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87</w:t>
                  </w:r>
                  <w:r w:rsidR="001C5A47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17364D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7364D" w:rsidRPr="0094385A" w:rsidRDefault="0017364D" w:rsidP="001C5A4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 w:rsid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premium</w:t>
                  </w:r>
                </w:p>
              </w:tc>
              <w:tc>
                <w:tcPr>
                  <w:tcW w:w="2069" w:type="pct"/>
                </w:tcPr>
                <w:p w:rsidR="0017364D" w:rsidRPr="0094385A" w:rsidRDefault="0017364D" w:rsidP="001C5A47">
                  <w:pPr>
                    <w:jc w:val="center"/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Costa Magica , COSTA CRUSE, </w:t>
                  </w:r>
                  <w:r w:rsidR="001C5A47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       </w:t>
                  </w:r>
                  <w:r w:rsidRPr="0094385A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</w:t>
                  </w:r>
                  <w:r w:rsidR="00E15A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r w:rsidR="0012445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r w:rsidRPr="009438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€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SLUGA FB  (doručak+ručak+večera)</w:t>
                  </w:r>
                </w:p>
              </w:tc>
            </w:tr>
            <w:tr w:rsidR="001C5A47" w:rsidRPr="0094385A" w:rsidTr="001C5A47">
              <w:trPr>
                <w:trHeight w:val="60"/>
              </w:trPr>
              <w:tc>
                <w:tcPr>
                  <w:tcW w:w="818" w:type="pct"/>
                </w:tcPr>
                <w:p w:rsidR="001C5A47" w:rsidRPr="0094385A" w:rsidRDefault="001C5A47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kabina sa balkonom klasik</w:t>
                  </w:r>
                </w:p>
              </w:tc>
              <w:tc>
                <w:tcPr>
                  <w:tcW w:w="2069" w:type="pct"/>
                </w:tcPr>
                <w:p w:rsidR="001C5A47" w:rsidRPr="0094385A" w:rsidRDefault="00E15AE2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r w:rsidR="001C5A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  <w:r w:rsidR="001C5A47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113" w:type="pct"/>
                </w:tcPr>
                <w:p w:rsidR="001C5A47" w:rsidRPr="0094385A" w:rsidRDefault="001C5A47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17364D" w:rsidRPr="0094385A" w:rsidTr="001C5A47">
              <w:trPr>
                <w:trHeight w:val="60"/>
              </w:trPr>
              <w:tc>
                <w:tcPr>
                  <w:tcW w:w="818" w:type="pct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sa balkonom</w:t>
                  </w:r>
                  <w:r w:rsid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premium</w:t>
                  </w:r>
                </w:p>
              </w:tc>
              <w:tc>
                <w:tcPr>
                  <w:tcW w:w="2069" w:type="pct"/>
                </w:tcPr>
                <w:p w:rsidR="0017364D" w:rsidRPr="0094385A" w:rsidRDefault="00E15AE2" w:rsidP="001C5A4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105</w:t>
                  </w:r>
                  <w:r w:rsidR="001C5A47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113" w:type="pct"/>
                </w:tcPr>
                <w:p w:rsidR="0017364D" w:rsidRPr="0094385A" w:rsidRDefault="0017364D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389 €</w:t>
                  </w:r>
                </w:p>
              </w:tc>
            </w:tr>
          </w:tbl>
          <w:p w:rsidR="00952AC7" w:rsidRPr="0094385A" w:rsidRDefault="00952AC7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:rsidR="003F412C" w:rsidRPr="0094385A" w:rsidRDefault="003F412C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3F412C" w:rsidRPr="0094385A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94385A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Lučke takse</w:t>
      </w:r>
      <w:r w:rsidR="001C5A47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140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94385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3. I 4.</w:t>
      </w:r>
      <w:r w:rsidR="007F071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Odrasla osoba u kabini sa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dve odrasle osobe 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E15AE2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370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€</w:t>
      </w:r>
    </w:p>
    <w:p w:rsidR="00750C8D" w:rsidRPr="00D3190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plata za jednokrevetnu kabinu +3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0%</w:t>
      </w:r>
    </w:p>
    <w:p w:rsidR="00D3190A" w:rsidRPr="00015CC4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Dete do 18. Godina u kabini sa dve odrasle osobe plaća 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140 </w:t>
      </w:r>
      <w:r w:rsidR="0012445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D3190A" w:rsidRPr="0094385A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iznose 10eur po osobi po noći ( deca od 4 do 14 godina plaćaju 5eur po noći, deca ispod 4 godina ne plaćaju napojnice)</w:t>
      </w:r>
    </w:p>
    <w:p w:rsidR="00D3190A" w:rsidRPr="0094385A" w:rsidRDefault="00D3190A" w:rsidP="00D3190A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94385A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94385A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9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140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00A" w:rsidRDefault="00E4100A">
      <w:r>
        <w:separator/>
      </w:r>
    </w:p>
  </w:endnote>
  <w:endnote w:type="continuationSeparator" w:id="1">
    <w:p w:rsidR="00E4100A" w:rsidRDefault="00E4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00A" w:rsidRDefault="00E4100A">
      <w:r>
        <w:separator/>
      </w:r>
    </w:p>
  </w:footnote>
  <w:footnote w:type="continuationSeparator" w:id="1">
    <w:p w:rsidR="00E4100A" w:rsidRDefault="00E41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222236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251656704;mso-width-relative:margin;mso-height-relative:margin" stroked="f">
          <v:fill opacity="0"/>
          <v:textbox style="mso-next-textbox:#_x0000_s1056">
            <w:txbxContent>
              <w:p w:rsidR="007D4FC7" w:rsidRDefault="00F61137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  <w:lang w:eastAsia="en-US"/>
                  </w:rPr>
                  <w:drawing>
                    <wp:inline distT="0" distB="0" distL="0" distR="0">
                      <wp:extent cx="1076325" cy="371475"/>
                      <wp:effectExtent l="19050" t="0" r="9525" b="0"/>
                      <wp:docPr id="4" name="Picture 4" descr="Fantast Logo usk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Fantast Logo usk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="00F61137">
      <w:rPr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0</wp:posOffset>
          </wp:positionV>
          <wp:extent cx="3467100" cy="812800"/>
          <wp:effectExtent l="19050" t="0" r="0" b="0"/>
          <wp:wrapNone/>
          <wp:docPr id="43" name="Picture 43" descr="svi putevi vode do 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vi putevi vode do 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1137">
      <w:rPr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4192905</wp:posOffset>
          </wp:positionH>
          <wp:positionV relativeFrom="paragraph">
            <wp:posOffset>-95250</wp:posOffset>
          </wp:positionV>
          <wp:extent cx="1302385" cy="841375"/>
          <wp:effectExtent l="0" t="0" r="0" b="0"/>
          <wp:wrapNone/>
          <wp:docPr id="31" name="Picture 31" descr="yuta-garancija-put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uta-garancija-putovan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0856">
      <w:t xml:space="preserve"> </w:t>
    </w:r>
    <w:r w:rsidR="007E0856">
      <w:tab/>
    </w:r>
    <w:r w:rsidR="007E0856">
      <w:tab/>
    </w:r>
    <w:r w:rsidR="00F61137">
      <w:rPr>
        <w:rFonts w:ascii="Calibri" w:hAnsi="Calibri" w:cs="Arial"/>
        <w:b/>
        <w:sz w:val="16"/>
        <w:szCs w:val="14"/>
        <w:lang w:eastAsia="en-US"/>
      </w:rPr>
      <w:drawing>
        <wp:inline distT="0" distB="0" distL="0" distR="0">
          <wp:extent cx="1181100" cy="323850"/>
          <wp:effectExtent l="19050" t="0" r="0" b="0"/>
          <wp:docPr id="5" name="Picture 5" descr="logo-fantas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antast-transparen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445E"/>
    <w:rsid w:val="00125620"/>
    <w:rsid w:val="0013133E"/>
    <w:rsid w:val="001452DE"/>
    <w:rsid w:val="00146859"/>
    <w:rsid w:val="001506D9"/>
    <w:rsid w:val="0017364D"/>
    <w:rsid w:val="0017383F"/>
    <w:rsid w:val="00181017"/>
    <w:rsid w:val="0018615E"/>
    <w:rsid w:val="00192977"/>
    <w:rsid w:val="00197BBF"/>
    <w:rsid w:val="001A7F29"/>
    <w:rsid w:val="001B0CCA"/>
    <w:rsid w:val="001B4674"/>
    <w:rsid w:val="001C37C2"/>
    <w:rsid w:val="001C5459"/>
    <w:rsid w:val="001C5A47"/>
    <w:rsid w:val="001D214C"/>
    <w:rsid w:val="001D3A98"/>
    <w:rsid w:val="001D76D8"/>
    <w:rsid w:val="001F1CBE"/>
    <w:rsid w:val="002024CA"/>
    <w:rsid w:val="00205E11"/>
    <w:rsid w:val="00215C56"/>
    <w:rsid w:val="0022223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28FE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0A5F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0716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15AE2"/>
    <w:rsid w:val="00E24F8D"/>
    <w:rsid w:val="00E306B4"/>
    <w:rsid w:val="00E32A8B"/>
    <w:rsid w:val="00E40A2F"/>
    <w:rsid w:val="00E4100A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4E3C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65FE"/>
    <w:rsid w:val="00F57327"/>
    <w:rsid w:val="00F57AD4"/>
    <w:rsid w:val="00F61137"/>
    <w:rsid w:val="00F618E3"/>
    <w:rsid w:val="00F71B0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F6113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vio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2564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2</cp:revision>
  <cp:lastPrinted>2010-04-26T12:43:00Z</cp:lastPrinted>
  <dcterms:created xsi:type="dcterms:W3CDTF">2017-08-23T12:39:00Z</dcterms:created>
  <dcterms:modified xsi:type="dcterms:W3CDTF">2017-08-23T12:39:00Z</dcterms:modified>
</cp:coreProperties>
</file>