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CA2F6E" w:rsidRDefault="00CA2F6E" w:rsidP="001F1CBE">
      <w:pPr>
        <w:jc w:val="center"/>
        <w:rPr>
          <w:rFonts w:ascii="Calibri" w:hAnsi="Calibri" w:cs="Calibri"/>
          <w:color w:val="E36C0A"/>
        </w:rPr>
      </w:pPr>
      <w:bookmarkStart w:id="0" w:name="OLE_LINK1"/>
      <w:bookmarkStart w:id="1" w:name="OLE_LINK2"/>
      <w:r w:rsidRPr="00CA2F6E">
        <w:rPr>
          <w:rFonts w:ascii="Calibri" w:hAnsi="Calibri" w:cs="Calibri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1.5pt;margin-top:176.65pt;width:537.75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86211C" w:rsidRPr="00242A74" w:rsidRDefault="0086211C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86211C" w:rsidRPr="00242A74" w:rsidRDefault="0086211C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7702C5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SPLITA</w:t>
                  </w:r>
                </w:p>
                <w:p w:rsidR="0086211C" w:rsidRDefault="0086211C"/>
              </w:txbxContent>
            </v:textbox>
          </v:shape>
        </w:pict>
      </w:r>
      <w:r w:rsidR="006D3310" w:rsidRPr="00CA2F6E">
        <w:rPr>
          <w:rFonts w:ascii="Calibri" w:hAnsi="Calibri" w:cs="Calibri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225pt">
            <v:imagedata r:id="rId8" o:title="medium_kleopatra-023-58906b6fab39e"/>
          </v:shape>
        </w:pict>
      </w:r>
      <w:r w:rsidRPr="00CA2F6E">
        <w:rPr>
          <w:rFonts w:ascii="Calibri" w:hAnsi="Calibri" w:cs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HRVATSKA"/>
            <w10:wrap anchorx="margin" anchory="margin"/>
          </v:shape>
        </w:pict>
      </w:r>
      <w:r w:rsidRPr="00CA2F6E">
        <w:rPr>
          <w:rFonts w:ascii="Calibri" w:hAnsi="Calibri" w:cs="Calibri"/>
        </w:rPr>
        <w:pict>
          <v:shape id="_x0000_s1073" type="#_x0000_t136" style="position:absolute;left:0;text-align:left;margin-left:3.45pt;margin-top:.4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KLEOPATRA"/>
            <w10:wrap anchorx="margin" anchory="margin"/>
          </v:shape>
        </w:pict>
      </w:r>
    </w:p>
    <w:tbl>
      <w:tblPr>
        <w:tblW w:w="5262" w:type="pct"/>
        <w:tblCellSpacing w:w="0" w:type="dxa"/>
        <w:tblInd w:w="-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2"/>
      </w:tblGrid>
      <w:tr w:rsidR="001F1CBE" w:rsidRPr="005C129E" w:rsidTr="0086211C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CA2F6E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tbl>
            <w:tblPr>
              <w:tblpPr w:leftFromText="180" w:rightFromText="180" w:vertAnchor="text" w:horzAnchor="margin" w:tblpXSpec="center" w:tblpY="239"/>
              <w:tblW w:w="4774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3317"/>
            </w:tblGrid>
            <w:tr w:rsidR="007702C5" w:rsidRPr="005C129E" w:rsidTr="00CA2F6E">
              <w:trPr>
                <w:trHeight w:val="341"/>
              </w:trPr>
              <w:tc>
                <w:tcPr>
                  <w:tcW w:w="1526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3474" w:type="pct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2060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</w:tr>
            <w:tr w:rsidR="007702C5" w:rsidRPr="005C129E" w:rsidTr="00CA2F6E">
              <w:trPr>
                <w:trHeight w:val="516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1.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Split</w:t>
                  </w:r>
                </w:p>
              </w:tc>
            </w:tr>
            <w:tr w:rsidR="007702C5" w:rsidRPr="005C129E" w:rsidTr="006A7F22">
              <w:trPr>
                <w:trHeight w:val="527"/>
              </w:trPr>
              <w:tc>
                <w:tcPr>
                  <w:tcW w:w="1526" w:type="pct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2.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Bol, Brač</w:t>
                  </w:r>
                </w:p>
              </w:tc>
            </w:tr>
            <w:tr w:rsidR="007702C5" w:rsidRPr="005C129E" w:rsidTr="00CA2F6E">
              <w:trPr>
                <w:trHeight w:val="590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3.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Hvar</w:t>
                  </w:r>
                </w:p>
              </w:tc>
            </w:tr>
            <w:tr w:rsidR="007702C5" w:rsidRPr="005C129E" w:rsidTr="006A7F22">
              <w:trPr>
                <w:trHeight w:val="483"/>
              </w:trPr>
              <w:tc>
                <w:tcPr>
                  <w:tcW w:w="1526" w:type="pct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4.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Korčula</w:t>
                  </w:r>
                </w:p>
              </w:tc>
            </w:tr>
            <w:tr w:rsidR="007702C5" w:rsidRPr="005C129E" w:rsidTr="00CA2F6E">
              <w:trPr>
                <w:trHeight w:val="530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5.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Dubrovnik</w:t>
                  </w:r>
                </w:p>
              </w:tc>
            </w:tr>
            <w:tr w:rsidR="007702C5" w:rsidRPr="005C129E" w:rsidTr="006A7F22">
              <w:trPr>
                <w:trHeight w:val="552"/>
              </w:trPr>
              <w:tc>
                <w:tcPr>
                  <w:tcW w:w="1526" w:type="pct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6.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Mljet</w:t>
                  </w:r>
                </w:p>
              </w:tc>
            </w:tr>
            <w:tr w:rsidR="007702C5" w:rsidRPr="005C129E" w:rsidTr="00CA2F6E">
              <w:trPr>
                <w:trHeight w:val="483"/>
              </w:trPr>
              <w:tc>
                <w:tcPr>
                  <w:tcW w:w="1526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7.</w:t>
                  </w:r>
                </w:p>
              </w:tc>
              <w:tc>
                <w:tcPr>
                  <w:tcW w:w="3474" w:type="pct"/>
                  <w:tcBorders>
                    <w:left w:val="nil"/>
                    <w:right w:val="nil"/>
                  </w:tcBorders>
                  <w:shd w:val="clear" w:color="auto" w:fill="D3DFEE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Omiš</w:t>
                  </w:r>
                </w:p>
              </w:tc>
            </w:tr>
            <w:tr w:rsidR="007702C5" w:rsidRPr="005C129E" w:rsidTr="006A7F22">
              <w:trPr>
                <w:trHeight w:val="429"/>
              </w:trPr>
              <w:tc>
                <w:tcPr>
                  <w:tcW w:w="1526" w:type="pct"/>
                  <w:hideMark/>
                </w:tcPr>
                <w:p w:rsidR="007702C5" w:rsidRPr="00CA2F6E" w:rsidRDefault="007702C5" w:rsidP="006A7F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bCs/>
                      <w:color w:val="365F91"/>
                      <w:szCs w:val="16"/>
                    </w:rPr>
                    <w:t>8.</w:t>
                  </w:r>
                </w:p>
              </w:tc>
              <w:tc>
                <w:tcPr>
                  <w:tcW w:w="3474" w:type="pct"/>
                  <w:hideMark/>
                </w:tcPr>
                <w:p w:rsidR="007702C5" w:rsidRPr="00CA2F6E" w:rsidRDefault="007702C5" w:rsidP="006A7F22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365F91"/>
                      <w:szCs w:val="16"/>
                    </w:rPr>
                    <w:t>Split</w:t>
                  </w:r>
                </w:p>
              </w:tc>
            </w:tr>
          </w:tbl>
          <w:p w:rsidR="00242A74" w:rsidRPr="00CA2F6E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B82948" w:rsidRPr="00CA2F6E" w:rsidRDefault="00B82948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CA2F6E" w:rsidRDefault="001F1CBE" w:rsidP="00310A85">
            <w:pPr>
              <w:jc w:val="center"/>
              <w:rPr>
                <w:rFonts w:ascii="Calibri" w:hAnsi="Calibri" w:cs="Calibri"/>
                <w:color w:val="17365D"/>
                <w:sz w:val="40"/>
                <w:szCs w:val="40"/>
              </w:rPr>
            </w:pPr>
          </w:p>
          <w:p w:rsidR="00310A85" w:rsidRPr="00CA2F6E" w:rsidRDefault="00310A85" w:rsidP="00310A85">
            <w:pPr>
              <w:jc w:val="center"/>
              <w:rPr>
                <w:rFonts w:ascii="Calibri" w:hAnsi="Calibri" w:cs="Calibri"/>
                <w:color w:val="17365D"/>
                <w:sz w:val="40"/>
                <w:szCs w:val="40"/>
              </w:rPr>
            </w:pPr>
          </w:p>
          <w:p w:rsidR="00310A85" w:rsidRPr="00CA2F6E" w:rsidRDefault="00310A85" w:rsidP="00310A85">
            <w:pPr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1F1CBE" w:rsidRPr="005C129E" w:rsidTr="0086211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CA2F6E" w:rsidRDefault="001F1CB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</w:p>
          <w:tbl>
            <w:tblPr>
              <w:tblpPr w:leftFromText="180" w:rightFromText="180" w:vertAnchor="text" w:horzAnchor="margin" w:tblpX="1261" w:tblpY="-216"/>
              <w:tblOverlap w:val="never"/>
              <w:tblW w:w="9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9"/>
              <w:gridCol w:w="989"/>
              <w:gridCol w:w="959"/>
              <w:gridCol w:w="960"/>
              <w:gridCol w:w="959"/>
              <w:gridCol w:w="959"/>
              <w:gridCol w:w="959"/>
              <w:gridCol w:w="959"/>
              <w:gridCol w:w="944"/>
            </w:tblGrid>
            <w:tr w:rsidR="0023472A" w:rsidRPr="005C129E" w:rsidTr="0020073B">
              <w:trPr>
                <w:trHeight w:val="527"/>
              </w:trPr>
              <w:tc>
                <w:tcPr>
                  <w:tcW w:w="798" w:type="pct"/>
                  <w:shd w:val="clear" w:color="auto" w:fill="4F81BD"/>
                </w:tcPr>
                <w:p w:rsidR="0023472A" w:rsidRPr="00CA2F6E" w:rsidRDefault="0023472A" w:rsidP="007702C5">
                  <w:pPr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>DATUM POLASKA</w:t>
                  </w:r>
                </w:p>
                <w:p w:rsidR="0023472A" w:rsidRPr="00CA2F6E" w:rsidRDefault="0023472A" w:rsidP="007702C5">
                  <w:pPr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>DATUM POVRATKA</w:t>
                  </w:r>
                </w:p>
              </w:tc>
              <w:tc>
                <w:tcPr>
                  <w:tcW w:w="541" w:type="pct"/>
                  <w:shd w:val="clear" w:color="auto" w:fill="4F81BD"/>
                </w:tcPr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15.07.</w:t>
                  </w:r>
                </w:p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22.07.</w:t>
                  </w:r>
                </w:p>
              </w:tc>
              <w:tc>
                <w:tcPr>
                  <w:tcW w:w="524" w:type="pct"/>
                  <w:shd w:val="clear" w:color="auto" w:fill="4F81BD"/>
                </w:tcPr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22.07.</w:t>
                  </w:r>
                </w:p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29.07.</w:t>
                  </w:r>
                </w:p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525" w:type="pct"/>
                  <w:shd w:val="clear" w:color="auto" w:fill="4F81BD"/>
                </w:tcPr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29.07.</w:t>
                  </w:r>
                </w:p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05.08.</w:t>
                  </w:r>
                </w:p>
              </w:tc>
              <w:tc>
                <w:tcPr>
                  <w:tcW w:w="524" w:type="pct"/>
                  <w:shd w:val="clear" w:color="auto" w:fill="4F81BD"/>
                </w:tcPr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05.08.</w:t>
                  </w:r>
                </w:p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12.08.</w:t>
                  </w:r>
                </w:p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4F81BD"/>
                </w:tcPr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12.08.</w:t>
                  </w:r>
                </w:p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19.08.</w:t>
                  </w:r>
                </w:p>
              </w:tc>
              <w:tc>
                <w:tcPr>
                  <w:tcW w:w="524" w:type="pct"/>
                  <w:shd w:val="clear" w:color="auto" w:fill="4F81BD"/>
                </w:tcPr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19.08.</w:t>
                  </w:r>
                </w:p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26.08.</w:t>
                  </w:r>
                </w:p>
              </w:tc>
              <w:tc>
                <w:tcPr>
                  <w:tcW w:w="524" w:type="pct"/>
                  <w:shd w:val="clear" w:color="auto" w:fill="4F81BD"/>
                </w:tcPr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26.08.</w:t>
                  </w:r>
                </w:p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02.09.</w:t>
                  </w:r>
                </w:p>
              </w:tc>
              <w:tc>
                <w:tcPr>
                  <w:tcW w:w="516" w:type="pct"/>
                  <w:shd w:val="clear" w:color="auto" w:fill="4F81BD"/>
                </w:tcPr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16.09.</w:t>
                  </w:r>
                </w:p>
                <w:p w:rsidR="0023472A" w:rsidRPr="00CA2F6E" w:rsidRDefault="0023472A" w:rsidP="0023472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pacing w:val="-6"/>
                      <w:sz w:val="18"/>
                      <w:szCs w:val="18"/>
                    </w:rPr>
                    <w:t>23.09.</w:t>
                  </w:r>
                </w:p>
              </w:tc>
            </w:tr>
            <w:tr w:rsidR="0023472A" w:rsidRPr="005C129E" w:rsidTr="0020073B">
              <w:trPr>
                <w:trHeight w:val="256"/>
              </w:trPr>
              <w:tc>
                <w:tcPr>
                  <w:tcW w:w="798" w:type="pct"/>
                </w:tcPr>
                <w:p w:rsidR="0023472A" w:rsidRPr="00CA2F6E" w:rsidRDefault="0023472A" w:rsidP="007702C5">
                  <w:pPr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Broj dana / Broj noćenja</w:t>
                  </w:r>
                </w:p>
              </w:tc>
              <w:tc>
                <w:tcPr>
                  <w:tcW w:w="4202" w:type="pct"/>
                  <w:gridSpan w:val="8"/>
                </w:tcPr>
                <w:p w:rsidR="0023472A" w:rsidRPr="00CA2F6E" w:rsidRDefault="0023472A" w:rsidP="007702C5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8/7</w:t>
                  </w:r>
                </w:p>
              </w:tc>
            </w:tr>
            <w:tr w:rsidR="0023472A" w:rsidRPr="005C129E" w:rsidTr="0020073B">
              <w:trPr>
                <w:trHeight w:val="256"/>
              </w:trPr>
              <w:tc>
                <w:tcPr>
                  <w:tcW w:w="798" w:type="pct"/>
                </w:tcPr>
                <w:p w:rsidR="0020073B" w:rsidRPr="00CA2F6E" w:rsidRDefault="0023472A" w:rsidP="007702C5">
                  <w:pPr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Luka Ukrcaja/</w:t>
                  </w:r>
                </w:p>
                <w:p w:rsidR="0023472A" w:rsidRPr="00CA2F6E" w:rsidRDefault="0023472A" w:rsidP="007702C5">
                  <w:pPr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Vrsta kabine</w:t>
                  </w:r>
                </w:p>
              </w:tc>
              <w:tc>
                <w:tcPr>
                  <w:tcW w:w="4202" w:type="pct"/>
                  <w:gridSpan w:val="8"/>
                  <w:tcBorders>
                    <w:top w:val="nil"/>
                  </w:tcBorders>
                </w:tcPr>
                <w:p w:rsidR="0023472A" w:rsidRPr="00CA2F6E" w:rsidRDefault="0020073B" w:rsidP="007702C5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8"/>
                      <w:szCs w:val="18"/>
                    </w:rPr>
                    <w:t>SPLIT</w:t>
                  </w:r>
                </w:p>
              </w:tc>
            </w:tr>
            <w:tr w:rsidR="0023472A" w:rsidRPr="005C129E" w:rsidTr="0020073B">
              <w:trPr>
                <w:trHeight w:val="272"/>
              </w:trPr>
              <w:tc>
                <w:tcPr>
                  <w:tcW w:w="1862" w:type="pct"/>
                  <w:gridSpan w:val="3"/>
                  <w:shd w:val="clear" w:color="auto" w:fill="4F81BD"/>
                </w:tcPr>
                <w:p w:rsidR="0023472A" w:rsidRPr="00CA2F6E" w:rsidRDefault="0023472A" w:rsidP="007702C5">
                  <w:pPr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>Celestyal Nefeli, Grčka ostrva, USLUGA FB  (doručak+ručak+večera)</w:t>
                  </w:r>
                </w:p>
              </w:tc>
              <w:tc>
                <w:tcPr>
                  <w:tcW w:w="525" w:type="pct"/>
                  <w:shd w:val="clear" w:color="auto" w:fill="4F81BD"/>
                </w:tcPr>
                <w:p w:rsidR="0023472A" w:rsidRPr="00CA2F6E" w:rsidRDefault="0023472A" w:rsidP="007702C5">
                  <w:pPr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613" w:type="pct"/>
                  <w:gridSpan w:val="5"/>
                  <w:shd w:val="clear" w:color="auto" w:fill="4F81BD"/>
                </w:tcPr>
                <w:p w:rsidR="0023472A" w:rsidRPr="00CA2F6E" w:rsidRDefault="0023472A" w:rsidP="007702C5">
                  <w:pPr>
                    <w:rPr>
                      <w:rFonts w:ascii="Calibri" w:hAnsi="Calibri" w:cs="Calibri"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23472A" w:rsidRPr="005C129E" w:rsidTr="0020073B">
              <w:trPr>
                <w:trHeight w:val="338"/>
              </w:trPr>
              <w:tc>
                <w:tcPr>
                  <w:tcW w:w="798" w:type="pct"/>
                  <w:tcBorders>
                    <w:top w:val="nil"/>
                  </w:tcBorders>
                </w:tcPr>
                <w:p w:rsidR="0020073B" w:rsidRPr="00CA2F6E" w:rsidRDefault="0023472A" w:rsidP="0020073B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 xml:space="preserve">1/2 </w:t>
                  </w:r>
                  <w:r w:rsidR="0020073B"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kabina klasik</w:t>
                  </w:r>
                </w:p>
                <w:p w:rsidR="0023472A" w:rsidRPr="00CA2F6E" w:rsidRDefault="0020073B" w:rsidP="0020073B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Donja paluba</w:t>
                  </w:r>
                  <w:r w:rsidR="0023472A"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541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7</w:t>
                  </w:r>
                  <w:r w:rsidR="0020073B"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80</w:t>
                  </w:r>
                  <w:r w:rsidR="0023472A"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  <w:r w:rsidR="0023472A" w:rsidRPr="00CA2F6E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  <w:r w:rsidR="0023472A"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4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5" w:type="pct"/>
                  <w:tcBorders>
                    <w:top w:val="nil"/>
                  </w:tcBorders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4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4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4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4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16" w:type="pct"/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780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</w:tr>
            <w:tr w:rsidR="0023472A" w:rsidRPr="005C129E" w:rsidTr="0020073B">
              <w:trPr>
                <w:trHeight w:val="370"/>
              </w:trPr>
              <w:tc>
                <w:tcPr>
                  <w:tcW w:w="798" w:type="pct"/>
                  <w:tcBorders>
                    <w:bottom w:val="single" w:sz="4" w:space="0" w:color="auto"/>
                  </w:tcBorders>
                </w:tcPr>
                <w:p w:rsidR="0020073B" w:rsidRPr="00CA2F6E" w:rsidRDefault="0023472A" w:rsidP="0020073B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 xml:space="preserve">1/2 </w:t>
                  </w:r>
                  <w:r w:rsidR="0020073B"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kabina superior</w:t>
                  </w:r>
                </w:p>
                <w:p w:rsidR="0020073B" w:rsidRPr="00CA2F6E" w:rsidRDefault="0020073B" w:rsidP="0020073B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  <w:t>Gornja paluba</w:t>
                  </w:r>
                </w:p>
                <w:p w:rsidR="0020073B" w:rsidRPr="00CA2F6E" w:rsidRDefault="0020073B" w:rsidP="0020073B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8"/>
                    </w:rPr>
                  </w:pPr>
                </w:p>
              </w:tc>
              <w:tc>
                <w:tcPr>
                  <w:tcW w:w="541" w:type="pct"/>
                  <w:tcBorders>
                    <w:bottom w:val="single" w:sz="4" w:space="0" w:color="auto"/>
                  </w:tcBorders>
                </w:tcPr>
                <w:p w:rsidR="0023472A" w:rsidRPr="00CA2F6E" w:rsidRDefault="00250041" w:rsidP="00250041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/</w:t>
                  </w:r>
                  <w:r w:rsidR="0023472A"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4" w:type="pct"/>
                  <w:tcBorders>
                    <w:bottom w:val="single" w:sz="4" w:space="0" w:color="auto"/>
                  </w:tcBorders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92</w:t>
                  </w:r>
                  <w:r w:rsidR="0020073B"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5 </w:t>
                  </w:r>
                  <w:r w:rsidR="0020073B" w:rsidRPr="00CA2F6E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5" w:type="pct"/>
                  <w:tcBorders>
                    <w:bottom w:val="single" w:sz="4" w:space="0" w:color="auto"/>
                  </w:tcBorders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925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4" w:type="pct"/>
                  <w:tcBorders>
                    <w:bottom w:val="single" w:sz="4" w:space="0" w:color="auto"/>
                  </w:tcBorders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925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</w:p>
              </w:tc>
              <w:tc>
                <w:tcPr>
                  <w:tcW w:w="524" w:type="pct"/>
                  <w:tcBorders>
                    <w:bottom w:val="single" w:sz="4" w:space="0" w:color="auto"/>
                  </w:tcBorders>
                </w:tcPr>
                <w:p w:rsidR="0023472A" w:rsidRPr="00CA2F6E" w:rsidRDefault="006D3310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6D3310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 xml:space="preserve">925 </w:t>
                  </w:r>
                  <w:r w:rsidRPr="006D3310">
                    <w:rPr>
                      <w:rFonts w:ascii="Calibri" w:hAnsi="Calibri" w:cs="Calibri"/>
                      <w:b/>
                      <w:color w:val="17365D"/>
                      <w:sz w:val="18"/>
                      <w:szCs w:val="18"/>
                      <w:lang w:val="it-IT"/>
                    </w:rPr>
                    <w:t>€</w:t>
                  </w:r>
                  <w:bookmarkStart w:id="2" w:name="_GoBack"/>
                  <w:bookmarkEnd w:id="2"/>
                </w:p>
              </w:tc>
              <w:tc>
                <w:tcPr>
                  <w:tcW w:w="524" w:type="pct"/>
                  <w:tcBorders>
                    <w:bottom w:val="single" w:sz="4" w:space="0" w:color="auto"/>
                  </w:tcBorders>
                </w:tcPr>
                <w:p w:rsidR="0023472A" w:rsidRPr="00CA2F6E" w:rsidRDefault="00250041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524" w:type="pct"/>
                  <w:tcBorders>
                    <w:bottom w:val="single" w:sz="4" w:space="0" w:color="auto"/>
                  </w:tcBorders>
                </w:tcPr>
                <w:p w:rsidR="0023472A" w:rsidRPr="00CA2F6E" w:rsidRDefault="00250041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516" w:type="pct"/>
                  <w:tcBorders>
                    <w:bottom w:val="single" w:sz="4" w:space="0" w:color="auto"/>
                  </w:tcBorders>
                </w:tcPr>
                <w:p w:rsidR="0023472A" w:rsidRPr="00CA2F6E" w:rsidRDefault="00250041" w:rsidP="007702C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</w:pPr>
                  <w:r w:rsidRPr="00CA2F6E">
                    <w:rPr>
                      <w:rFonts w:ascii="Calibri" w:hAnsi="Calibri" w:cs="Calibri"/>
                      <w:b/>
                      <w:color w:val="17365D"/>
                      <w:spacing w:val="-6"/>
                      <w:sz w:val="18"/>
                      <w:szCs w:val="18"/>
                    </w:rPr>
                    <w:t>/</w:t>
                  </w:r>
                </w:p>
              </w:tc>
            </w:tr>
          </w:tbl>
          <w:p w:rsidR="001F1CBE" w:rsidRPr="00CA2F6E" w:rsidRDefault="001F1CBE" w:rsidP="004422D8">
            <w:pPr>
              <w:jc w:val="center"/>
              <w:rPr>
                <w:rFonts w:ascii="Calibri" w:hAnsi="Calibri" w:cs="Calibri"/>
                <w:color w:val="E36C0A"/>
                <w:sz w:val="44"/>
                <w:szCs w:val="44"/>
              </w:rPr>
            </w:pPr>
          </w:p>
        </w:tc>
      </w:tr>
      <w:bookmarkEnd w:id="0"/>
      <w:bookmarkEnd w:id="1"/>
    </w:tbl>
    <w:p w:rsidR="008D1FE2" w:rsidRPr="00CA2F6E" w:rsidRDefault="008D1FE2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CA2F6E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CA2F6E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CA2F6E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20073B" w:rsidRPr="00CA2F6E" w:rsidRDefault="0020073B" w:rsidP="00A05892">
      <w:pPr>
        <w:suppressAutoHyphens w:val="0"/>
        <w:rPr>
          <w:rFonts w:ascii="Calibri" w:hAnsi="Calibri" w:cs="Calibri"/>
          <w:lang w:eastAsia="en-US"/>
        </w:rPr>
      </w:pPr>
    </w:p>
    <w:p w:rsidR="001F1CBE" w:rsidRPr="00CA2F6E" w:rsidRDefault="00052F9E" w:rsidP="00052F9E">
      <w:p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FF0000"/>
          <w:sz w:val="22"/>
          <w:szCs w:val="18"/>
          <w:lang w:eastAsia="en-US"/>
        </w:rPr>
        <w:t>CENA UKLJUČUJE:</w:t>
      </w:r>
      <w:r w:rsidR="001F1CBE" w:rsidRPr="00CA2F6E"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  <w:t xml:space="preserve">  </w:t>
      </w:r>
    </w:p>
    <w:p w:rsidR="00E56B1B" w:rsidRPr="00CA2F6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 xml:space="preserve">krstarenje prema programu </w:t>
      </w:r>
    </w:p>
    <w:p w:rsidR="001F1CBE" w:rsidRPr="00CA2F6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 xml:space="preserve"> smeš</w:t>
      </w:r>
      <w:r w:rsidR="001F1CBE"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taj u odabranoj kabini tokom krstarenja na brodu</w:t>
      </w:r>
      <w:r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 xml:space="preserve"> </w:t>
      </w:r>
      <w:r w:rsidR="001F1CBE"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(kupatilo/WC, klima uredjaj, sef, fen, TV),</w:t>
      </w:r>
    </w:p>
    <w:p w:rsidR="0020073B" w:rsidRPr="00CA2F6E" w:rsidRDefault="0020073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Doručak I ručak na brodu</w:t>
      </w:r>
    </w:p>
    <w:p w:rsidR="0020073B" w:rsidRPr="00CA2F6E" w:rsidRDefault="0020073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Kapetanova večera</w:t>
      </w:r>
    </w:p>
    <w:p w:rsidR="0020073B" w:rsidRPr="00CA2F6E" w:rsidRDefault="0020073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color w:val="17365D"/>
          <w:sz w:val="22"/>
          <w:szCs w:val="18"/>
          <w:shd w:val="clear" w:color="auto" w:fill="FFFFFF"/>
        </w:rPr>
        <w:t>WiFi</w:t>
      </w:r>
    </w:p>
    <w:p w:rsidR="008D1FE2" w:rsidRPr="00CA2F6E" w:rsidRDefault="00052F9E" w:rsidP="0020073B">
      <w:pPr>
        <w:shd w:val="clear" w:color="auto" w:fill="FFFFFF"/>
        <w:suppressAutoHyphens w:val="0"/>
        <w:rPr>
          <w:rFonts w:ascii="Calibri" w:hAnsi="Calibri" w:cs="Calibri"/>
          <w:b/>
          <w:i/>
          <w:color w:val="FF0000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002060"/>
          <w:sz w:val="20"/>
          <w:szCs w:val="16"/>
          <w:lang w:eastAsia="en-US"/>
        </w:rPr>
        <w:br/>
      </w:r>
      <w:r w:rsidRPr="00CA2F6E">
        <w:rPr>
          <w:rFonts w:ascii="Calibri" w:hAnsi="Calibri" w:cs="Calibri"/>
          <w:b/>
          <w:i/>
          <w:color w:val="002060"/>
          <w:sz w:val="20"/>
          <w:szCs w:val="16"/>
          <w:lang w:eastAsia="en-US"/>
        </w:rPr>
        <w:br/>
      </w:r>
      <w:r w:rsidRPr="00CA2F6E">
        <w:rPr>
          <w:rFonts w:ascii="Calibri" w:hAnsi="Calibri" w:cs="Calibri"/>
          <w:b/>
          <w:i/>
          <w:color w:val="FF0000"/>
          <w:sz w:val="22"/>
          <w:szCs w:val="18"/>
          <w:lang w:eastAsia="en-US"/>
        </w:rPr>
        <w:t>CENA NE UKLJUČUJE:</w:t>
      </w:r>
    </w:p>
    <w:p w:rsidR="0020073B" w:rsidRPr="00CA2F6E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Ulaznicu za NP Mljet</w:t>
      </w:r>
    </w:p>
    <w:p w:rsidR="0020073B" w:rsidRPr="00CA2F6E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Izlet na reku Cetinu</w:t>
      </w:r>
    </w:p>
    <w:p w:rsidR="0020073B" w:rsidRPr="00CA2F6E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Piće na brodu</w:t>
      </w:r>
    </w:p>
    <w:p w:rsidR="0020073B" w:rsidRPr="00CA2F6E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Vođena razgledanja</w:t>
      </w:r>
    </w:p>
    <w:p w:rsidR="0020073B" w:rsidRPr="00CA2F6E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Fakultativne sadržaje</w:t>
      </w:r>
    </w:p>
    <w:p w:rsidR="0020073B" w:rsidRPr="00CA2F6E" w:rsidRDefault="0020073B" w:rsidP="0020073B">
      <w:pPr>
        <w:numPr>
          <w:ilvl w:val="0"/>
          <w:numId w:val="43"/>
        </w:numPr>
        <w:shd w:val="clear" w:color="auto" w:fill="FFFFFF"/>
        <w:suppressAutoHyphens w:val="0"/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</w:pPr>
      <w:r w:rsidRPr="00CA2F6E">
        <w:rPr>
          <w:rFonts w:ascii="Calibri" w:hAnsi="Calibri" w:cs="Calibri"/>
          <w:b/>
          <w:i/>
          <w:color w:val="244061"/>
          <w:sz w:val="22"/>
          <w:szCs w:val="18"/>
          <w:lang w:eastAsia="en-US"/>
        </w:rPr>
        <w:t>Ličnu potrošnju</w:t>
      </w:r>
    </w:p>
    <w:p w:rsidR="008D1FE2" w:rsidRPr="00CA2F6E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20073B" w:rsidRPr="00CA2F6E" w:rsidRDefault="0020073B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20073B" w:rsidRPr="00CA2F6E" w:rsidRDefault="0020073B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CA2F6E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>U slučaju nedovoljnog broja prijavljenih putnika, rok za otkaz aranžmana je 5 dana pre puta.</w:t>
      </w: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 xml:space="preserve">(redosled pojedinih sadržaja u programu usled objektivnih okolnosti). </w:t>
      </w: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>Aranžman je rađen na bazi minimum 2 putnika.</w:t>
      </w: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 xml:space="preserve">Uz ovaj aranžman važe Opšti uslovi putovanja organizatora, usaglašeni sa YUTA standardom. </w:t>
      </w: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 xml:space="preserve">Organizator putovanja Fantast tourist d.o.o.,Jevrejska 8, Novi Sad. Licenca broj: OTP 152/2010 </w:t>
      </w:r>
    </w:p>
    <w:p w:rsidR="00052F9E" w:rsidRPr="00CA2F6E" w:rsidRDefault="00052F9E" w:rsidP="00052F9E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>Prema Zakonu o turizmu organizator ima propisanu polisu osiguranja br 300055318  „DDOR“ a.d.o. Novi Sad.</w:t>
      </w:r>
    </w:p>
    <w:p w:rsidR="005E32E3" w:rsidRPr="00CA2F6E" w:rsidRDefault="005E32E3" w:rsidP="00052F9E">
      <w:pPr>
        <w:shd w:val="clear" w:color="auto" w:fill="FFFFFF"/>
        <w:suppressAutoHyphens w:val="0"/>
        <w:jc w:val="right"/>
        <w:rPr>
          <w:rFonts w:ascii="Calibri" w:hAnsi="Calibri" w:cs="Calibri"/>
          <w:color w:val="002060"/>
          <w:sz w:val="22"/>
          <w:szCs w:val="20"/>
          <w:lang w:eastAsia="en-US"/>
        </w:rPr>
      </w:pPr>
    </w:p>
    <w:p w:rsidR="00052F9E" w:rsidRPr="00CA2F6E" w:rsidRDefault="00052F9E" w:rsidP="00052F9E">
      <w:pPr>
        <w:shd w:val="clear" w:color="auto" w:fill="FFFFFF"/>
        <w:suppressAutoHyphens w:val="0"/>
        <w:jc w:val="right"/>
        <w:rPr>
          <w:rFonts w:ascii="Calibri" w:hAnsi="Calibri" w:cs="Calibri"/>
          <w:color w:val="002060"/>
          <w:sz w:val="22"/>
          <w:szCs w:val="20"/>
          <w:lang w:eastAsia="en-US"/>
        </w:rPr>
      </w:pPr>
      <w:r w:rsidRPr="00CA2F6E">
        <w:rPr>
          <w:rFonts w:ascii="Calibri" w:hAnsi="Calibri" w:cs="Calibri"/>
          <w:color w:val="002060"/>
          <w:sz w:val="22"/>
          <w:szCs w:val="20"/>
          <w:lang w:eastAsia="en-US"/>
        </w:rPr>
        <w:t>Cenovnik broj 1 od 25.11.2016.</w:t>
      </w:r>
    </w:p>
    <w:p w:rsidR="009E7CA1" w:rsidRPr="00CA2F6E" w:rsidRDefault="009E7CA1" w:rsidP="00052F9E">
      <w:pPr>
        <w:suppressAutoHyphens w:val="0"/>
        <w:jc w:val="center"/>
        <w:rPr>
          <w:rFonts w:ascii="Calibri" w:eastAsia="Calibri" w:hAnsi="Calibri" w:cs="Calibri"/>
          <w:color w:val="990000"/>
          <w:sz w:val="16"/>
          <w:szCs w:val="16"/>
          <w:lang w:eastAsia="en-US"/>
        </w:rPr>
      </w:pPr>
    </w:p>
    <w:sectPr w:rsidR="009E7CA1" w:rsidRPr="00CA2F6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6E" w:rsidRDefault="00CA2F6E">
      <w:r>
        <w:separator/>
      </w:r>
    </w:p>
  </w:endnote>
  <w:endnote w:type="continuationSeparator" w:id="0">
    <w:p w:rsidR="00CA2F6E" w:rsidRDefault="00CA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6E" w:rsidRDefault="00CA2F6E">
      <w:r>
        <w:separator/>
      </w:r>
    </w:p>
  </w:footnote>
  <w:footnote w:type="continuationSeparator" w:id="0">
    <w:p w:rsidR="00CA2F6E" w:rsidRDefault="00CA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1C" w:rsidRDefault="00CA2F6E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86211C" w:rsidRDefault="00CA2F6E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4.75pt;height:29.25pt">
                      <v:imagedata r:id="rId1" o:title="Fantast Logo uski"/>
                    </v:shape>
                  </w:pic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86211C" w:rsidRPr="008E6AA9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6211C" w:rsidRDefault="0086211C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86211C" w:rsidRDefault="0086211C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6211C" w:rsidRPr="008E6AA9" w:rsidRDefault="0086211C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86211C">
      <w:t xml:space="preserve"> </w:t>
    </w:r>
    <w:r w:rsidR="0086211C">
      <w:tab/>
    </w:r>
    <w:r w:rsidR="0086211C">
      <w:tab/>
    </w:r>
    <w:r>
      <w:rPr>
        <w:rFonts w:ascii="Calibri" w:hAnsi="Calibri" w:cs="Arial"/>
        <w:b/>
        <w:sz w:val="16"/>
        <w:szCs w:val="14"/>
      </w:rPr>
      <w:pict>
        <v:shape id="_x0000_i1028" type="#_x0000_t75" style="width:93pt;height:25.5pt">
          <v:imagedata r:id="rId4" o:title="logo-fantast-transparent"/>
        </v:shape>
      </w:pict>
    </w:r>
  </w:p>
  <w:p w:rsidR="0086211C" w:rsidRPr="00780ED4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86211C" w:rsidRPr="00780ED4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86211C" w:rsidRPr="00800D6C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86211C" w:rsidRPr="00800D6C" w:rsidRDefault="0086211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86211C" w:rsidRPr="00780ED4" w:rsidRDefault="0086211C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86211C" w:rsidRDefault="0086211C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86211C" w:rsidRPr="00780ED4" w:rsidRDefault="0086211C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4505"/>
    <w:multiLevelType w:val="hybridMultilevel"/>
    <w:tmpl w:val="09682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103B"/>
    <w:multiLevelType w:val="hybridMultilevel"/>
    <w:tmpl w:val="ABE4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1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1A6F"/>
    <w:multiLevelType w:val="hybridMultilevel"/>
    <w:tmpl w:val="71D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4"/>
  </w:num>
  <w:num w:numId="4">
    <w:abstractNumId w:val="23"/>
  </w:num>
  <w:num w:numId="5">
    <w:abstractNumId w:val="22"/>
  </w:num>
  <w:num w:numId="6">
    <w:abstractNumId w:val="34"/>
  </w:num>
  <w:num w:numId="7">
    <w:abstractNumId w:val="12"/>
  </w:num>
  <w:num w:numId="8">
    <w:abstractNumId w:val="17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27"/>
  </w:num>
  <w:num w:numId="14">
    <w:abstractNumId w:val="38"/>
  </w:num>
  <w:num w:numId="15">
    <w:abstractNumId w:val="19"/>
  </w:num>
  <w:num w:numId="16">
    <w:abstractNumId w:val="16"/>
  </w:num>
  <w:num w:numId="17">
    <w:abstractNumId w:val="35"/>
  </w:num>
  <w:num w:numId="18">
    <w:abstractNumId w:val="7"/>
  </w:num>
  <w:num w:numId="19">
    <w:abstractNumId w:val="3"/>
  </w:num>
  <w:num w:numId="20">
    <w:abstractNumId w:val="20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5"/>
  </w:num>
  <w:num w:numId="26">
    <w:abstractNumId w:val="11"/>
  </w:num>
  <w:num w:numId="27">
    <w:abstractNumId w:val="30"/>
  </w:num>
  <w:num w:numId="28">
    <w:abstractNumId w:val="36"/>
  </w:num>
  <w:num w:numId="29">
    <w:abstractNumId w:val="26"/>
  </w:num>
  <w:num w:numId="30">
    <w:abstractNumId w:val="40"/>
  </w:num>
  <w:num w:numId="31">
    <w:abstractNumId w:val="13"/>
  </w:num>
  <w:num w:numId="32">
    <w:abstractNumId w:val="33"/>
  </w:num>
  <w:num w:numId="33">
    <w:abstractNumId w:val="4"/>
  </w:num>
  <w:num w:numId="34">
    <w:abstractNumId w:val="8"/>
  </w:num>
  <w:num w:numId="35">
    <w:abstractNumId w:val="5"/>
  </w:num>
  <w:num w:numId="36">
    <w:abstractNumId w:val="31"/>
  </w:num>
  <w:num w:numId="37">
    <w:abstractNumId w:val="32"/>
  </w:num>
  <w:num w:numId="38">
    <w:abstractNumId w:val="1"/>
  </w:num>
  <w:num w:numId="39">
    <w:abstractNumId w:val="6"/>
  </w:num>
  <w:num w:numId="40">
    <w:abstractNumId w:val="15"/>
  </w:num>
  <w:num w:numId="41">
    <w:abstractNumId w:val="18"/>
  </w:num>
  <w:num w:numId="42">
    <w:abstractNumId w:val="1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598F"/>
    <w:rsid w:val="00086785"/>
    <w:rsid w:val="000931E4"/>
    <w:rsid w:val="000A6956"/>
    <w:rsid w:val="000B33B3"/>
    <w:rsid w:val="000B629C"/>
    <w:rsid w:val="000C0A3C"/>
    <w:rsid w:val="000E0AD4"/>
    <w:rsid w:val="000E66B5"/>
    <w:rsid w:val="000F0CC1"/>
    <w:rsid w:val="0013133E"/>
    <w:rsid w:val="001452DE"/>
    <w:rsid w:val="00146859"/>
    <w:rsid w:val="001506D9"/>
    <w:rsid w:val="0018615E"/>
    <w:rsid w:val="00192977"/>
    <w:rsid w:val="00197BBF"/>
    <w:rsid w:val="001A7F29"/>
    <w:rsid w:val="001B0CCA"/>
    <w:rsid w:val="001B4674"/>
    <w:rsid w:val="001B787F"/>
    <w:rsid w:val="001C37C2"/>
    <w:rsid w:val="001C5459"/>
    <w:rsid w:val="001D214C"/>
    <w:rsid w:val="001D3A98"/>
    <w:rsid w:val="001D76D8"/>
    <w:rsid w:val="001F1CBE"/>
    <w:rsid w:val="0020073B"/>
    <w:rsid w:val="002024CA"/>
    <w:rsid w:val="00205E11"/>
    <w:rsid w:val="00215C56"/>
    <w:rsid w:val="002223F0"/>
    <w:rsid w:val="0023472A"/>
    <w:rsid w:val="00240A47"/>
    <w:rsid w:val="00242417"/>
    <w:rsid w:val="00242A74"/>
    <w:rsid w:val="00250041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310A85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C37C8"/>
    <w:rsid w:val="003D3040"/>
    <w:rsid w:val="003D4A4E"/>
    <w:rsid w:val="003D5462"/>
    <w:rsid w:val="003F412C"/>
    <w:rsid w:val="00402169"/>
    <w:rsid w:val="0040257D"/>
    <w:rsid w:val="0040371F"/>
    <w:rsid w:val="00403BC2"/>
    <w:rsid w:val="00406F78"/>
    <w:rsid w:val="00414FCF"/>
    <w:rsid w:val="0041786D"/>
    <w:rsid w:val="0042481B"/>
    <w:rsid w:val="004343C5"/>
    <w:rsid w:val="00434F20"/>
    <w:rsid w:val="004422D8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D0E62"/>
    <w:rsid w:val="004F4209"/>
    <w:rsid w:val="00507AE3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C129E"/>
    <w:rsid w:val="005D6615"/>
    <w:rsid w:val="005E32E3"/>
    <w:rsid w:val="005E533B"/>
    <w:rsid w:val="005E5C85"/>
    <w:rsid w:val="005E76DC"/>
    <w:rsid w:val="00630BE2"/>
    <w:rsid w:val="00650455"/>
    <w:rsid w:val="0065112B"/>
    <w:rsid w:val="00652709"/>
    <w:rsid w:val="0065484F"/>
    <w:rsid w:val="00683064"/>
    <w:rsid w:val="006963D8"/>
    <w:rsid w:val="006A20E2"/>
    <w:rsid w:val="006A7F22"/>
    <w:rsid w:val="006B5F47"/>
    <w:rsid w:val="006D3310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702C5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0F0F"/>
    <w:rsid w:val="008222D1"/>
    <w:rsid w:val="008267C2"/>
    <w:rsid w:val="0083631B"/>
    <w:rsid w:val="008364C2"/>
    <w:rsid w:val="00841679"/>
    <w:rsid w:val="00842C47"/>
    <w:rsid w:val="008516EA"/>
    <w:rsid w:val="0085367D"/>
    <w:rsid w:val="00853D32"/>
    <w:rsid w:val="00857952"/>
    <w:rsid w:val="0086211C"/>
    <w:rsid w:val="00866CF2"/>
    <w:rsid w:val="008675C7"/>
    <w:rsid w:val="00883EE6"/>
    <w:rsid w:val="00890405"/>
    <w:rsid w:val="008B0647"/>
    <w:rsid w:val="008C61E2"/>
    <w:rsid w:val="008D1FE2"/>
    <w:rsid w:val="008E6AA9"/>
    <w:rsid w:val="00905546"/>
    <w:rsid w:val="0091671A"/>
    <w:rsid w:val="00933865"/>
    <w:rsid w:val="009402E6"/>
    <w:rsid w:val="0095618C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53C3"/>
    <w:rsid w:val="009F7875"/>
    <w:rsid w:val="00A039E4"/>
    <w:rsid w:val="00A05892"/>
    <w:rsid w:val="00A06DD5"/>
    <w:rsid w:val="00A06ECE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3CD2"/>
    <w:rsid w:val="00A65B90"/>
    <w:rsid w:val="00A67B1B"/>
    <w:rsid w:val="00A72C49"/>
    <w:rsid w:val="00A80677"/>
    <w:rsid w:val="00A83691"/>
    <w:rsid w:val="00A91D37"/>
    <w:rsid w:val="00A96108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50D6B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2F6E"/>
    <w:rsid w:val="00CA3711"/>
    <w:rsid w:val="00CB7B94"/>
    <w:rsid w:val="00CC5983"/>
    <w:rsid w:val="00CD1EC9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97D05"/>
    <w:rsid w:val="00DA56CB"/>
    <w:rsid w:val="00DA6E90"/>
    <w:rsid w:val="00DB161F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2F70"/>
    <w:rsid w:val="00F163D8"/>
    <w:rsid w:val="00F30BDA"/>
    <w:rsid w:val="00F45DFF"/>
    <w:rsid w:val="00F46560"/>
    <w:rsid w:val="00F57327"/>
    <w:rsid w:val="00F57A72"/>
    <w:rsid w:val="00F57AD4"/>
    <w:rsid w:val="00F606CF"/>
    <w:rsid w:val="00F618E3"/>
    <w:rsid w:val="00F827AC"/>
    <w:rsid w:val="00F85037"/>
    <w:rsid w:val="00F854D9"/>
    <w:rsid w:val="00F96181"/>
    <w:rsid w:val="00F97963"/>
    <w:rsid w:val="00FA359C"/>
    <w:rsid w:val="00FB0A1B"/>
    <w:rsid w:val="00FB3399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4:docId w14:val="317FB172"/>
  <w15:docId w15:val="{291C844F-8099-4E11-A4B5-BED26E0D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1">
    <w:name w:val="Medium Shading 1 Accent 1"/>
    <w:basedOn w:val="TableNormal"/>
    <w:uiPriority w:val="63"/>
    <w:rsid w:val="009F53C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606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6B92-A8F5-4C8A-A755-7E46C47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2017-07-03T14:11:00Z</cp:lastPrinted>
  <dcterms:created xsi:type="dcterms:W3CDTF">2017-06-21T16:34:00Z</dcterms:created>
  <dcterms:modified xsi:type="dcterms:W3CDTF">2017-08-10T14:26:00Z</dcterms:modified>
</cp:coreProperties>
</file>