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1CBE" w:rsidRPr="0094385A" w:rsidRDefault="0029086E" w:rsidP="001F1CBE">
      <w:pPr>
        <w:jc w:val="center"/>
        <w:rPr>
          <w:rFonts w:asciiTheme="minorHAnsi" w:hAnsiTheme="minorHAnsi" w:cstheme="minorHAnsi"/>
          <w:color w:val="E36C0A" w:themeColor="accent6" w:themeShade="BF"/>
        </w:rPr>
      </w:pPr>
      <w:bookmarkStart w:id="0" w:name="OLE_LINK1"/>
      <w:bookmarkStart w:id="1" w:name="OLE_LINK2"/>
      <w:r>
        <w:rPr>
          <w:rFonts w:asciiTheme="minorHAnsi" w:hAnsiTheme="minorHAnsi" w:cstheme="minorHAnsi"/>
          <w:color w:val="E36C0A" w:themeColor="accent6" w:themeShade="BF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2243455</wp:posOffset>
                </wp:positionV>
                <wp:extent cx="6700520" cy="607695"/>
                <wp:effectExtent l="0" t="1905" r="15875" b="28575"/>
                <wp:wrapNone/>
                <wp:docPr id="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0520" cy="60769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A74" w:rsidRPr="00E94AA6" w:rsidRDefault="00242A74" w:rsidP="00242A74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6"/>
                                <w:szCs w:val="40"/>
                                <w:highlight w:val="yellow"/>
                              </w:rPr>
                            </w:pPr>
                            <w:r w:rsidRPr="00E94AA6">
                              <w:rPr>
                                <w:rFonts w:ascii="Calibri" w:hAnsi="Calibri" w:cs="Calibri"/>
                                <w:color w:val="FFFFFF"/>
                                <w:sz w:val="36"/>
                                <w:szCs w:val="40"/>
                              </w:rPr>
                              <w:t xml:space="preserve">KRSTARENJE, </w:t>
                            </w:r>
                            <w:r w:rsidR="00BC308B">
                              <w:rPr>
                                <w:rFonts w:ascii="Calibri" w:hAnsi="Calibri" w:cs="Calibri"/>
                                <w:color w:val="FFFFFF"/>
                                <w:sz w:val="36"/>
                                <w:szCs w:val="40"/>
                              </w:rPr>
                              <w:t>15</w:t>
                            </w:r>
                            <w:r w:rsidR="00DE23DD" w:rsidRPr="00E94AA6">
                              <w:rPr>
                                <w:rFonts w:ascii="Calibri" w:hAnsi="Calibri" w:cs="Calibri"/>
                                <w:color w:val="FFFFFF"/>
                                <w:sz w:val="36"/>
                                <w:szCs w:val="40"/>
                              </w:rPr>
                              <w:t xml:space="preserve"> DANA / </w:t>
                            </w:r>
                            <w:r w:rsidR="00BC308B">
                              <w:rPr>
                                <w:rFonts w:ascii="Calibri" w:hAnsi="Calibri" w:cs="Calibri"/>
                                <w:color w:val="FFFFFF"/>
                                <w:sz w:val="36"/>
                                <w:szCs w:val="40"/>
                              </w:rPr>
                              <w:t>14</w:t>
                            </w:r>
                            <w:r w:rsidRPr="00E94AA6">
                              <w:rPr>
                                <w:rFonts w:ascii="Calibri" w:hAnsi="Calibri" w:cs="Calibri"/>
                                <w:color w:val="FFFFFF"/>
                                <w:sz w:val="36"/>
                                <w:szCs w:val="40"/>
                              </w:rPr>
                              <w:t xml:space="preserve"> NOĆI</w:t>
                            </w:r>
                          </w:p>
                          <w:p w:rsidR="00242A74" w:rsidRPr="00E94AA6" w:rsidRDefault="008D51C1" w:rsidP="00242A74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36"/>
                                <w:szCs w:val="40"/>
                              </w:rPr>
                              <w:t>POLAZAK IZ SINGAPURA 20</w:t>
                            </w:r>
                            <w:r w:rsidR="00804E75">
                              <w:rPr>
                                <w:rFonts w:ascii="Calibri" w:hAnsi="Calibri" w:cs="Calibri"/>
                                <w:color w:val="FFFFFF"/>
                                <w:sz w:val="36"/>
                                <w:szCs w:val="40"/>
                              </w:rPr>
                              <w:t>. JANUARA 2018.</w:t>
                            </w:r>
                          </w:p>
                          <w:p w:rsidR="00242A74" w:rsidRDefault="00242A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-.1pt;margin-top:176.65pt;width:527.6pt;height:4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" fillcolor="#4f81bd" stroked="f" strokecolor="#f2f2f2" strokeweight="3pt">
                <v:shadow on="t" color="#243f60" opacity=".5" offset="1pt"/>
                <v:textbox>
                  <w:txbxContent>
                    <w:p w:rsidR="00242A74" w:rsidRPr="00E94AA6" w:rsidRDefault="00242A74" w:rsidP="00242A74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6"/>
                          <w:szCs w:val="40"/>
                          <w:highlight w:val="yellow"/>
                        </w:rPr>
                      </w:pPr>
                      <w:r w:rsidRPr="00E94AA6">
                        <w:rPr>
                          <w:rFonts w:ascii="Calibri" w:hAnsi="Calibri" w:cs="Calibri"/>
                          <w:color w:val="FFFFFF"/>
                          <w:sz w:val="36"/>
                          <w:szCs w:val="40"/>
                        </w:rPr>
                        <w:t xml:space="preserve">KRSTARENJE, </w:t>
                      </w:r>
                      <w:r w:rsidR="00BC308B">
                        <w:rPr>
                          <w:rFonts w:ascii="Calibri" w:hAnsi="Calibri" w:cs="Calibri"/>
                          <w:color w:val="FFFFFF"/>
                          <w:sz w:val="36"/>
                          <w:szCs w:val="40"/>
                        </w:rPr>
                        <w:t>15</w:t>
                      </w:r>
                      <w:r w:rsidR="00DE23DD" w:rsidRPr="00E94AA6">
                        <w:rPr>
                          <w:rFonts w:ascii="Calibri" w:hAnsi="Calibri" w:cs="Calibri"/>
                          <w:color w:val="FFFFFF"/>
                          <w:sz w:val="36"/>
                          <w:szCs w:val="40"/>
                        </w:rPr>
                        <w:t xml:space="preserve"> DANA / </w:t>
                      </w:r>
                      <w:r w:rsidR="00BC308B">
                        <w:rPr>
                          <w:rFonts w:ascii="Calibri" w:hAnsi="Calibri" w:cs="Calibri"/>
                          <w:color w:val="FFFFFF"/>
                          <w:sz w:val="36"/>
                          <w:szCs w:val="40"/>
                        </w:rPr>
                        <w:t>14</w:t>
                      </w:r>
                      <w:r w:rsidRPr="00E94AA6">
                        <w:rPr>
                          <w:rFonts w:ascii="Calibri" w:hAnsi="Calibri" w:cs="Calibri"/>
                          <w:color w:val="FFFFFF"/>
                          <w:sz w:val="36"/>
                          <w:szCs w:val="40"/>
                        </w:rPr>
                        <w:t xml:space="preserve"> NOĆI</w:t>
                      </w:r>
                    </w:p>
                    <w:p w:rsidR="00242A74" w:rsidRPr="00E94AA6" w:rsidRDefault="008D51C1" w:rsidP="00242A74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6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sz w:val="36"/>
                          <w:szCs w:val="40"/>
                        </w:rPr>
                        <w:t>POLAZAK IZ SINGAPURA 20</w:t>
                      </w:r>
                      <w:r w:rsidR="00804E75">
                        <w:rPr>
                          <w:rFonts w:ascii="Calibri" w:hAnsi="Calibri" w:cs="Calibri"/>
                          <w:color w:val="FFFFFF"/>
                          <w:sz w:val="36"/>
                          <w:szCs w:val="40"/>
                        </w:rPr>
                        <w:t>. JANUARA 2018.</w:t>
                      </w:r>
                    </w:p>
                    <w:p w:rsidR="00242A74" w:rsidRDefault="00242A74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38735</wp:posOffset>
                </wp:positionH>
                <wp:positionV relativeFrom="margin">
                  <wp:posOffset>108585</wp:posOffset>
                </wp:positionV>
                <wp:extent cx="2286000" cy="371475"/>
                <wp:effectExtent l="10160" t="10160" r="27940" b="27940"/>
                <wp:wrapNone/>
                <wp:docPr id="7" name="WordAr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86000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9086E" w:rsidRDefault="0029086E" w:rsidP="0029086E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outline/>
                                <w:shadow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COSTA VICTORIA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9" o:spid="_x0000_s1027" type="#_x0000_t202" style="position:absolute;left:0;text-align:left;margin-left:3.05pt;margin-top:8.55pt;width:180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" filled="f" stroked="f">
                <o:lock v:ext="edit" shapetype="t"/>
                <v:textbox style="mso-fit-shape-to-text:t">
                  <w:txbxContent>
                    <w:p w:rsidR="0029086E" w:rsidRDefault="0029086E" w:rsidP="0029086E">
                      <w:pPr>
                        <w:pStyle w:val="NormalWeb"/>
                        <w:spacing w:before="0" w:after="0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outline/>
                          <w:shadow/>
                          <w:color w:val="00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COSTA VICTORIA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Theme="minorHAnsi" w:hAnsiTheme="minorHAnsi" w:cstheme="minorHAnsi"/>
          <w:color w:val="E36C0A" w:themeColor="accent6" w:themeShade="BF"/>
          <w:lang w:val="sr-Latn-RS" w:eastAsia="sr-Latn-RS"/>
        </w:rPr>
        <w:drawing>
          <wp:inline distT="0" distB="0" distL="0" distR="0">
            <wp:extent cx="6686550" cy="2381250"/>
            <wp:effectExtent l="0" t="0" r="0" b="0"/>
            <wp:docPr id="3" name="Picture 1" descr="kapal-pesiar2jpg_bwB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pal-pesiar2jpg_bwBL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3965575</wp:posOffset>
                </wp:positionH>
                <wp:positionV relativeFrom="margin">
                  <wp:posOffset>1722120</wp:posOffset>
                </wp:positionV>
                <wp:extent cx="2592070" cy="374015"/>
                <wp:effectExtent l="12700" t="13970" r="5080" b="12065"/>
                <wp:wrapNone/>
                <wp:docPr id="6" name="WordAr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92070" cy="374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9086E" w:rsidRDefault="0029086E" w:rsidP="0029086E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Singapur - Tajland - Kambodža - Malezija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0" o:spid="_x0000_s1028" type="#_x0000_t202" style="position:absolute;left:0;text-align:left;margin-left:312.25pt;margin-top:135.6pt;width:204.1pt;height:29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" filled="f" stroked="f">
                <o:lock v:ext="edit" shapetype="t"/>
                <v:textbox style="mso-fit-shape-to-text:t">
                  <w:txbxContent>
                    <w:p w:rsidR="0029086E" w:rsidRDefault="0029086E" w:rsidP="0029086E">
                      <w:pPr>
                        <w:pStyle w:val="NormalWeb"/>
                        <w:spacing w:before="0" w:after="0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Singapur - Tajland - Kambodža - Malezija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W w:w="5008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7"/>
      </w:tblGrid>
      <w:tr w:rsidR="001F1CBE" w:rsidRPr="0094385A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242A74" w:rsidRPr="0094385A" w:rsidRDefault="00242A74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242A74" w:rsidRDefault="00242A74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tbl>
            <w:tblPr>
              <w:tblStyle w:val="GridTable4-Accent1"/>
              <w:tblpPr w:leftFromText="180" w:rightFromText="180" w:vertAnchor="text" w:horzAnchor="margin" w:tblpXSpec="center" w:tblpY="3336"/>
              <w:tblW w:w="5611" w:type="dxa"/>
              <w:tblLayout w:type="fixed"/>
              <w:tblLook w:val="04A0" w:firstRow="1" w:lastRow="0" w:firstColumn="1" w:lastColumn="0" w:noHBand="0" w:noVBand="1"/>
            </w:tblPr>
            <w:tblGrid>
              <w:gridCol w:w="775"/>
              <w:gridCol w:w="2157"/>
              <w:gridCol w:w="1276"/>
              <w:gridCol w:w="1403"/>
            </w:tblGrid>
            <w:tr w:rsidR="00E94AA6" w:rsidRPr="0094385A" w:rsidTr="002908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1" w:type="pct"/>
                  <w:hideMark/>
                </w:tcPr>
                <w:p w:rsidR="00E94AA6" w:rsidRPr="0094385A" w:rsidRDefault="00E94AA6" w:rsidP="00E94AA6">
                  <w:pPr>
                    <w:jc w:val="center"/>
                    <w:rPr>
                      <w:rFonts w:asciiTheme="minorHAnsi" w:hAnsiTheme="minorHAnsi" w:cstheme="minorHAnsi"/>
                      <w:b w:val="0"/>
                      <w:bCs w:val="0"/>
                      <w:color w:val="002060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002060"/>
                    </w:rPr>
                    <w:t>Dan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94385A" w:rsidRDefault="00E94AA6" w:rsidP="00E94AA6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bCs w:val="0"/>
                      <w:color w:val="002060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002060"/>
                    </w:rPr>
                    <w:t>Luka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94385A" w:rsidRDefault="00E94AA6" w:rsidP="00E94AA6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bCs w:val="0"/>
                      <w:color w:val="002060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002060"/>
                    </w:rPr>
                    <w:t>Dolazak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94385A" w:rsidRDefault="00E94AA6" w:rsidP="00E94AA6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bCs w:val="0"/>
                      <w:color w:val="002060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002060"/>
                    </w:rPr>
                    <w:t>Odlazak</w:t>
                  </w:r>
                </w:p>
              </w:tc>
            </w:tr>
            <w:tr w:rsidR="00E94AA6" w:rsidRPr="0094385A" w:rsidTr="002908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1" w:type="pct"/>
                  <w:hideMark/>
                </w:tcPr>
                <w:p w:rsidR="00E94AA6" w:rsidRPr="008F3FC9" w:rsidRDefault="00E94AA6" w:rsidP="00E94AA6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8F3FC9" w:rsidRDefault="00E94AA6" w:rsidP="00E94AA6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Singapur, Singapur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8F3FC9" w:rsidRDefault="00E94AA6" w:rsidP="00E94A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8F3FC9" w:rsidRDefault="00E94AA6" w:rsidP="00E94A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20:00</w:t>
                  </w:r>
                </w:p>
              </w:tc>
            </w:tr>
            <w:tr w:rsidR="00E94AA6" w:rsidRPr="0094385A" w:rsidTr="0029086E">
              <w:trPr>
                <w:trHeight w:val="14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1" w:type="pct"/>
                  <w:hideMark/>
                </w:tcPr>
                <w:p w:rsidR="00E94AA6" w:rsidRPr="008F3FC9" w:rsidRDefault="00E94AA6" w:rsidP="00E94AA6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8F3FC9" w:rsidRDefault="008F3FC9" w:rsidP="00E94AA6">
                  <w:pPr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Dan na moru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8F3FC9" w:rsidRDefault="008F3FC9" w:rsidP="00E94A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8F3FC9" w:rsidRDefault="008F3FC9" w:rsidP="00E94A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</w:tr>
            <w:tr w:rsidR="00E94AA6" w:rsidRPr="0094385A" w:rsidTr="002908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1" w:type="pct"/>
                  <w:hideMark/>
                </w:tcPr>
                <w:p w:rsidR="00E94AA6" w:rsidRPr="008F3FC9" w:rsidRDefault="00E94AA6" w:rsidP="00E94AA6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8F3FC9" w:rsidRDefault="008F3FC9" w:rsidP="00E94AA6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Koh Samui, Tajland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8F3FC9" w:rsidRDefault="008F3FC9" w:rsidP="00E94A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09</w:t>
                  </w:r>
                  <w:r w:rsidR="00E94AA6"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:00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8F3FC9" w:rsidRDefault="008F3FC9" w:rsidP="00E94A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18</w:t>
                  </w:r>
                  <w:r w:rsidR="00E94AA6"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:00</w:t>
                  </w:r>
                </w:p>
              </w:tc>
            </w:tr>
            <w:tr w:rsidR="00E94AA6" w:rsidRPr="0094385A" w:rsidTr="0029086E">
              <w:trPr>
                <w:trHeight w:val="1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1" w:type="pct"/>
                  <w:hideMark/>
                </w:tcPr>
                <w:p w:rsidR="00E94AA6" w:rsidRPr="008F3FC9" w:rsidRDefault="00E94AA6" w:rsidP="00E94AA6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8F3FC9" w:rsidRDefault="008F3FC9" w:rsidP="00E94AA6">
                  <w:pPr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Laem Chabang, Tajland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8F3FC9" w:rsidRDefault="008F3FC9" w:rsidP="00E94A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09:00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8F3FC9" w:rsidRDefault="00E94AA6" w:rsidP="00E94A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</w:tr>
            <w:tr w:rsidR="00E94AA6" w:rsidRPr="0094385A" w:rsidTr="002908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4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1" w:type="pct"/>
                  <w:hideMark/>
                </w:tcPr>
                <w:p w:rsidR="00E94AA6" w:rsidRPr="008F3FC9" w:rsidRDefault="00E94AA6" w:rsidP="00E94AA6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8F3FC9" w:rsidRDefault="008F3FC9" w:rsidP="00E94AA6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Laem Chabang, Tajland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8F3FC9" w:rsidRDefault="00E94AA6" w:rsidP="00E94A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8F3FC9" w:rsidRDefault="008F3FC9" w:rsidP="00E94A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16:00</w:t>
                  </w:r>
                </w:p>
              </w:tc>
            </w:tr>
            <w:tr w:rsidR="00E94AA6" w:rsidRPr="0094385A" w:rsidTr="0029086E">
              <w:trPr>
                <w:trHeight w:val="14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1" w:type="pct"/>
                  <w:hideMark/>
                </w:tcPr>
                <w:p w:rsidR="00E94AA6" w:rsidRPr="008F3FC9" w:rsidRDefault="00E94AA6" w:rsidP="00E94AA6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8F3FC9" w:rsidRDefault="008F3FC9" w:rsidP="00E94AA6">
                  <w:pPr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Sihanoukville, Kambodža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8F3FC9" w:rsidRDefault="00E94AA6" w:rsidP="00E94A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09:00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8F3FC9" w:rsidRDefault="008F3FC9" w:rsidP="00E94A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18:</w:t>
                  </w:r>
                  <w:r w:rsidR="00E94AA6"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00</w:t>
                  </w:r>
                </w:p>
              </w:tc>
            </w:tr>
            <w:tr w:rsidR="00E94AA6" w:rsidRPr="0094385A" w:rsidTr="002908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1" w:type="pct"/>
                  <w:hideMark/>
                </w:tcPr>
                <w:p w:rsidR="00E94AA6" w:rsidRPr="008F3FC9" w:rsidRDefault="00E94AA6" w:rsidP="00E94AA6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8F3FC9" w:rsidRDefault="00E94AA6" w:rsidP="00E94AA6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Dan na moru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8F3FC9" w:rsidRDefault="00E94AA6" w:rsidP="00E94A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8F3FC9" w:rsidRDefault="00E94AA6" w:rsidP="00E94A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</w:tr>
            <w:tr w:rsidR="00BC308B" w:rsidRPr="0094385A" w:rsidTr="0029086E">
              <w:trPr>
                <w:trHeight w:val="1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1" w:type="pct"/>
                  <w:hideMark/>
                </w:tcPr>
                <w:p w:rsidR="00BC308B" w:rsidRPr="008F3FC9" w:rsidRDefault="00BC308B" w:rsidP="00E94AA6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1922" w:type="pct"/>
                  <w:hideMark/>
                </w:tcPr>
                <w:p w:rsidR="00BC308B" w:rsidRPr="008F3FC9" w:rsidRDefault="00BC308B" w:rsidP="00E94AA6">
                  <w:pPr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Singapur, Singapur</w:t>
                  </w:r>
                </w:p>
              </w:tc>
              <w:tc>
                <w:tcPr>
                  <w:tcW w:w="1137" w:type="pct"/>
                  <w:hideMark/>
                </w:tcPr>
                <w:p w:rsidR="00BC308B" w:rsidRPr="008F3FC9" w:rsidRDefault="00BC308B" w:rsidP="00E94A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09:00</w:t>
                  </w:r>
                </w:p>
              </w:tc>
              <w:tc>
                <w:tcPr>
                  <w:tcW w:w="1250" w:type="pct"/>
                  <w:hideMark/>
                </w:tcPr>
                <w:p w:rsidR="00BC308B" w:rsidRPr="008F3FC9" w:rsidRDefault="00BC308B" w:rsidP="00E94A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20:00</w:t>
                  </w:r>
                </w:p>
              </w:tc>
            </w:tr>
            <w:tr w:rsidR="00BC308B" w:rsidRPr="0094385A" w:rsidTr="002908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1" w:type="pct"/>
                  <w:hideMark/>
                </w:tcPr>
                <w:p w:rsidR="00BC308B" w:rsidRPr="008F3FC9" w:rsidRDefault="00BC308B" w:rsidP="00E94AA6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9.</w:t>
                  </w:r>
                </w:p>
              </w:tc>
              <w:tc>
                <w:tcPr>
                  <w:tcW w:w="1922" w:type="pct"/>
                  <w:hideMark/>
                </w:tcPr>
                <w:p w:rsidR="00BC308B" w:rsidRPr="008F3FC9" w:rsidRDefault="00AD5645" w:rsidP="00E94AA6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Port Klang, Malezija</w:t>
                  </w:r>
                </w:p>
              </w:tc>
              <w:tc>
                <w:tcPr>
                  <w:tcW w:w="1137" w:type="pct"/>
                  <w:hideMark/>
                </w:tcPr>
                <w:p w:rsidR="00BC308B" w:rsidRPr="008F3FC9" w:rsidRDefault="00AD5645" w:rsidP="00E94A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10:00</w:t>
                  </w:r>
                </w:p>
              </w:tc>
              <w:tc>
                <w:tcPr>
                  <w:tcW w:w="1250" w:type="pct"/>
                  <w:hideMark/>
                </w:tcPr>
                <w:p w:rsidR="00BC308B" w:rsidRPr="008F3FC9" w:rsidRDefault="00AD5645" w:rsidP="00E94A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17:00</w:t>
                  </w:r>
                </w:p>
              </w:tc>
            </w:tr>
            <w:tr w:rsidR="00BC308B" w:rsidRPr="0094385A" w:rsidTr="0029086E">
              <w:trPr>
                <w:trHeight w:val="1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1" w:type="pct"/>
                  <w:hideMark/>
                </w:tcPr>
                <w:p w:rsidR="00BC308B" w:rsidRPr="008F3FC9" w:rsidRDefault="00BC308B" w:rsidP="00E94AA6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10.</w:t>
                  </w:r>
                </w:p>
              </w:tc>
              <w:tc>
                <w:tcPr>
                  <w:tcW w:w="1922" w:type="pct"/>
                  <w:hideMark/>
                </w:tcPr>
                <w:p w:rsidR="00BC308B" w:rsidRPr="008F3FC9" w:rsidRDefault="00AD5645" w:rsidP="00E94AA6">
                  <w:pPr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Langkawi, Malezija</w:t>
                  </w:r>
                </w:p>
              </w:tc>
              <w:tc>
                <w:tcPr>
                  <w:tcW w:w="1137" w:type="pct"/>
                  <w:hideMark/>
                </w:tcPr>
                <w:p w:rsidR="00BC308B" w:rsidRPr="008F3FC9" w:rsidRDefault="00AD5645" w:rsidP="00E94A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10:00</w:t>
                  </w:r>
                </w:p>
              </w:tc>
              <w:tc>
                <w:tcPr>
                  <w:tcW w:w="1250" w:type="pct"/>
                  <w:hideMark/>
                </w:tcPr>
                <w:p w:rsidR="00BC308B" w:rsidRPr="008F3FC9" w:rsidRDefault="00AD5645" w:rsidP="00E94A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20:00</w:t>
                  </w:r>
                </w:p>
              </w:tc>
            </w:tr>
            <w:tr w:rsidR="00BC308B" w:rsidRPr="0094385A" w:rsidTr="002908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1" w:type="pct"/>
                  <w:hideMark/>
                </w:tcPr>
                <w:p w:rsidR="00BC308B" w:rsidRPr="008F3FC9" w:rsidRDefault="00BC308B" w:rsidP="00E94AA6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11.</w:t>
                  </w:r>
                </w:p>
              </w:tc>
              <w:tc>
                <w:tcPr>
                  <w:tcW w:w="1922" w:type="pct"/>
                  <w:hideMark/>
                </w:tcPr>
                <w:p w:rsidR="00BC308B" w:rsidRPr="008F3FC9" w:rsidRDefault="00AD5645" w:rsidP="00E94AA6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Phuket, Tajland</w:t>
                  </w:r>
                </w:p>
              </w:tc>
              <w:tc>
                <w:tcPr>
                  <w:tcW w:w="1137" w:type="pct"/>
                  <w:hideMark/>
                </w:tcPr>
                <w:p w:rsidR="00BC308B" w:rsidRPr="008F3FC9" w:rsidRDefault="00AD5645" w:rsidP="00E94A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08:00</w:t>
                  </w:r>
                </w:p>
              </w:tc>
              <w:tc>
                <w:tcPr>
                  <w:tcW w:w="1250" w:type="pct"/>
                  <w:hideMark/>
                </w:tcPr>
                <w:p w:rsidR="00BC308B" w:rsidRPr="008F3FC9" w:rsidRDefault="00AD5645" w:rsidP="00E94A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</w:tr>
            <w:tr w:rsidR="00BC308B" w:rsidRPr="0094385A" w:rsidTr="0029086E">
              <w:trPr>
                <w:trHeight w:val="1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1" w:type="pct"/>
                  <w:hideMark/>
                </w:tcPr>
                <w:p w:rsidR="00BC308B" w:rsidRPr="008F3FC9" w:rsidRDefault="00BC308B" w:rsidP="00E94AA6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12.</w:t>
                  </w:r>
                </w:p>
              </w:tc>
              <w:tc>
                <w:tcPr>
                  <w:tcW w:w="1922" w:type="pct"/>
                  <w:hideMark/>
                </w:tcPr>
                <w:p w:rsidR="00BC308B" w:rsidRPr="008F3FC9" w:rsidRDefault="00AD5645" w:rsidP="00E94AA6">
                  <w:pPr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Phuket, Tajland</w:t>
                  </w:r>
                </w:p>
              </w:tc>
              <w:tc>
                <w:tcPr>
                  <w:tcW w:w="1137" w:type="pct"/>
                  <w:hideMark/>
                </w:tcPr>
                <w:p w:rsidR="00BC308B" w:rsidRPr="008F3FC9" w:rsidRDefault="00AD5645" w:rsidP="00E94A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hideMark/>
                </w:tcPr>
                <w:p w:rsidR="00BC308B" w:rsidRPr="008F3FC9" w:rsidRDefault="00AD5645" w:rsidP="00E94A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18:00</w:t>
                  </w:r>
                </w:p>
              </w:tc>
            </w:tr>
            <w:tr w:rsidR="00BC308B" w:rsidRPr="0094385A" w:rsidTr="002908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1" w:type="pct"/>
                  <w:hideMark/>
                </w:tcPr>
                <w:p w:rsidR="00BC308B" w:rsidRPr="008F3FC9" w:rsidRDefault="00BC308B" w:rsidP="00E94AA6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13.</w:t>
                  </w:r>
                </w:p>
              </w:tc>
              <w:tc>
                <w:tcPr>
                  <w:tcW w:w="1922" w:type="pct"/>
                  <w:hideMark/>
                </w:tcPr>
                <w:p w:rsidR="00BC308B" w:rsidRPr="008F3FC9" w:rsidRDefault="00AD5645" w:rsidP="00E94AA6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Penang, Malezija</w:t>
                  </w:r>
                </w:p>
              </w:tc>
              <w:tc>
                <w:tcPr>
                  <w:tcW w:w="1137" w:type="pct"/>
                  <w:hideMark/>
                </w:tcPr>
                <w:p w:rsidR="00BC308B" w:rsidRPr="008F3FC9" w:rsidRDefault="00AD5645" w:rsidP="00E94A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07:00</w:t>
                  </w:r>
                </w:p>
              </w:tc>
              <w:tc>
                <w:tcPr>
                  <w:tcW w:w="1250" w:type="pct"/>
                  <w:hideMark/>
                </w:tcPr>
                <w:p w:rsidR="00BC308B" w:rsidRPr="008F3FC9" w:rsidRDefault="00AD5645" w:rsidP="00E94A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16:00</w:t>
                  </w:r>
                </w:p>
              </w:tc>
            </w:tr>
            <w:tr w:rsidR="00BC308B" w:rsidRPr="0094385A" w:rsidTr="0029086E">
              <w:trPr>
                <w:trHeight w:val="1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1" w:type="pct"/>
                  <w:hideMark/>
                </w:tcPr>
                <w:p w:rsidR="00BC308B" w:rsidRPr="008F3FC9" w:rsidRDefault="00BC308B" w:rsidP="00E94AA6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14.</w:t>
                  </w:r>
                </w:p>
              </w:tc>
              <w:tc>
                <w:tcPr>
                  <w:tcW w:w="1922" w:type="pct"/>
                  <w:hideMark/>
                </w:tcPr>
                <w:p w:rsidR="00BC308B" w:rsidRPr="008F3FC9" w:rsidRDefault="00AD5645" w:rsidP="00E94AA6">
                  <w:pPr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Malacca, Malezija</w:t>
                  </w:r>
                </w:p>
              </w:tc>
              <w:tc>
                <w:tcPr>
                  <w:tcW w:w="1137" w:type="pct"/>
                  <w:hideMark/>
                </w:tcPr>
                <w:p w:rsidR="00BC308B" w:rsidRPr="008F3FC9" w:rsidRDefault="00AD5645" w:rsidP="00E94A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10:00</w:t>
                  </w:r>
                </w:p>
              </w:tc>
              <w:tc>
                <w:tcPr>
                  <w:tcW w:w="1250" w:type="pct"/>
                  <w:hideMark/>
                </w:tcPr>
                <w:p w:rsidR="00BC308B" w:rsidRPr="008F3FC9" w:rsidRDefault="00AD5645" w:rsidP="00E94A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20:00</w:t>
                  </w:r>
                </w:p>
              </w:tc>
            </w:tr>
            <w:tr w:rsidR="00E94AA6" w:rsidRPr="0094385A" w:rsidTr="002908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1" w:type="pct"/>
                  <w:hideMark/>
                </w:tcPr>
                <w:p w:rsidR="00E94AA6" w:rsidRPr="008F3FC9" w:rsidRDefault="00BC308B" w:rsidP="00E94AA6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15.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8F3FC9" w:rsidRDefault="008F3FC9" w:rsidP="00E94AA6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Singapur, Singapur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8F3FC9" w:rsidRDefault="008F3FC9" w:rsidP="00E94A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09:00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8F3FC9" w:rsidRDefault="008F3FC9" w:rsidP="00E94A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E94AA6" w:rsidRPr="0094385A" w:rsidRDefault="0029086E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  <w:r>
              <w:rPr>
                <w:lang w:val="sr-Latn-RS" w:eastAsia="sr-Latn-RS"/>
              </w:rPr>
              <w:drawing>
                <wp:inline distT="0" distB="0" distL="0" distR="0">
                  <wp:extent cx="2238375" cy="1752600"/>
                  <wp:effectExtent l="0" t="0" r="0" b="0"/>
                  <wp:docPr id="2" name="Picture 2" descr="mappa croci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ppa croci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75BD" w:rsidRPr="0094385A" w:rsidRDefault="00CA75BD" w:rsidP="0012445E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952AC7" w:rsidRPr="0094385A" w:rsidRDefault="00952AC7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1F1CBE" w:rsidRPr="0094385A" w:rsidRDefault="001F1CBE" w:rsidP="00952AC7">
            <w:pPr>
              <w:pStyle w:val="Caption"/>
              <w:rPr>
                <w:rFonts w:asciiTheme="minorHAnsi" w:hAnsiTheme="minorHAnsi" w:cstheme="minorHAnsi"/>
                <w:color w:val="E36C0A" w:themeColor="accent6" w:themeShade="BF"/>
                <w:sz w:val="8"/>
                <w:lang w:eastAsia="en-US"/>
              </w:rPr>
            </w:pPr>
          </w:p>
        </w:tc>
      </w:tr>
      <w:tr w:rsidR="00952AC7" w:rsidRPr="0094385A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52AC7" w:rsidRPr="0094385A" w:rsidRDefault="00952AC7" w:rsidP="0017364D">
            <w:pPr>
              <w:pStyle w:val="Caption"/>
              <w:tabs>
                <w:tab w:val="left" w:pos="1342"/>
              </w:tabs>
              <w:rPr>
                <w:rFonts w:asciiTheme="minorHAnsi" w:hAnsiTheme="minorHAnsi" w:cstheme="minorHAnsi"/>
              </w:rPr>
            </w:pPr>
          </w:p>
        </w:tc>
      </w:tr>
      <w:bookmarkEnd w:id="0"/>
      <w:bookmarkEnd w:id="1"/>
    </w:tbl>
    <w:p w:rsidR="00B776BE" w:rsidRDefault="00B776BE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AD5645" w:rsidRDefault="00AD5645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AD5645" w:rsidRDefault="00AD5645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AD5645" w:rsidRDefault="00AD5645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AD5645" w:rsidRDefault="00AD5645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AD5645" w:rsidRDefault="00AD5645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F3FC9" w:rsidRDefault="008F3FC9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tbl>
      <w:tblPr>
        <w:tblW w:w="10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7484"/>
        <w:gridCol w:w="236"/>
      </w:tblGrid>
      <w:tr w:rsidR="00804E75" w:rsidRPr="00FE347B" w:rsidTr="00804E75">
        <w:trPr>
          <w:gridAfter w:val="1"/>
          <w:wAfter w:w="109" w:type="pct"/>
          <w:trHeight w:val="434"/>
        </w:trPr>
        <w:tc>
          <w:tcPr>
            <w:tcW w:w="1437" w:type="pct"/>
            <w:shd w:val="clear" w:color="auto" w:fill="4F81BD"/>
          </w:tcPr>
          <w:p w:rsidR="00804E75" w:rsidRDefault="00804E75" w:rsidP="00E9776E">
            <w:pPr>
              <w:rPr>
                <w:rFonts w:asciiTheme="minorHAnsi" w:hAnsiTheme="minorHAnsi" w:cstheme="minorHAnsi"/>
                <w:b/>
                <w:color w:val="FFFFFF"/>
                <w:sz w:val="18"/>
                <w:szCs w:val="16"/>
              </w:rPr>
            </w:pPr>
            <w:r w:rsidRPr="00822FB0">
              <w:rPr>
                <w:rFonts w:asciiTheme="minorHAnsi" w:hAnsiTheme="minorHAnsi" w:cstheme="minorHAnsi"/>
                <w:b/>
                <w:color w:val="FFFFFF"/>
                <w:sz w:val="18"/>
                <w:szCs w:val="16"/>
              </w:rPr>
              <w:t>DATUM POLASKA</w:t>
            </w:r>
          </w:p>
          <w:p w:rsidR="00804E75" w:rsidRPr="00822FB0" w:rsidRDefault="00804E75" w:rsidP="00E9776E">
            <w:pPr>
              <w:rPr>
                <w:rFonts w:asciiTheme="minorHAnsi" w:hAnsiTheme="minorHAnsi" w:cstheme="minorHAnsi"/>
                <w:b/>
                <w:color w:val="FFFFFF"/>
                <w:sz w:val="18"/>
                <w:szCs w:val="16"/>
              </w:rPr>
            </w:pPr>
          </w:p>
          <w:p w:rsidR="00804E75" w:rsidRPr="008F7538" w:rsidRDefault="00804E75" w:rsidP="00E9776E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822FB0">
              <w:rPr>
                <w:rFonts w:asciiTheme="minorHAnsi" w:hAnsiTheme="minorHAnsi" w:cstheme="minorHAnsi"/>
                <w:b/>
                <w:color w:val="FFFFFF"/>
                <w:sz w:val="18"/>
                <w:szCs w:val="16"/>
              </w:rPr>
              <w:t>DATUM POVRATKA</w:t>
            </w:r>
          </w:p>
        </w:tc>
        <w:tc>
          <w:tcPr>
            <w:tcW w:w="3454" w:type="pct"/>
            <w:shd w:val="clear" w:color="auto" w:fill="4F81BD"/>
          </w:tcPr>
          <w:p w:rsidR="00804E75" w:rsidRDefault="008D51C1" w:rsidP="00E9776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20</w:t>
            </w:r>
            <w:r w:rsidR="00804E75"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.01.</w:t>
            </w:r>
          </w:p>
          <w:p w:rsidR="00804E75" w:rsidRPr="008F7538" w:rsidRDefault="008D51C1" w:rsidP="00E9776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03.02</w:t>
            </w:r>
            <w:r w:rsidR="00804E75"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.</w:t>
            </w:r>
          </w:p>
          <w:p w:rsidR="00804E75" w:rsidRPr="008F7538" w:rsidRDefault="00804E75" w:rsidP="00E9776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</w:p>
          <w:p w:rsidR="00804E75" w:rsidRPr="008F7538" w:rsidRDefault="00804E75" w:rsidP="00E9776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</w:p>
        </w:tc>
      </w:tr>
      <w:tr w:rsidR="00804E75" w:rsidRPr="00FE347B" w:rsidTr="00804E75">
        <w:trPr>
          <w:gridAfter w:val="1"/>
          <w:wAfter w:w="109" w:type="pct"/>
          <w:trHeight w:val="250"/>
        </w:trPr>
        <w:tc>
          <w:tcPr>
            <w:tcW w:w="1437" w:type="pct"/>
            <w:tcBorders>
              <w:bottom w:val="single" w:sz="4" w:space="0" w:color="000000" w:themeColor="text1"/>
            </w:tcBorders>
          </w:tcPr>
          <w:p w:rsidR="00804E75" w:rsidRPr="00822FB0" w:rsidRDefault="00804E75" w:rsidP="00E9776E">
            <w:pPr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</w:pPr>
            <w:r w:rsidRPr="00822FB0"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  <w:t>Broj dana / Broj noćenja</w:t>
            </w:r>
          </w:p>
        </w:tc>
        <w:tc>
          <w:tcPr>
            <w:tcW w:w="3454" w:type="pc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04E75" w:rsidRPr="00822FB0" w:rsidRDefault="00804E75" w:rsidP="00804E75">
            <w:pPr>
              <w:jc w:val="center"/>
              <w:rPr>
                <w:rFonts w:asciiTheme="minorHAnsi" w:hAnsiTheme="minorHAnsi" w:cstheme="minorHAnsi"/>
                <w:b/>
                <w:color w:val="1F497D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1F497D"/>
                <w:sz w:val="18"/>
                <w:szCs w:val="16"/>
              </w:rPr>
              <w:t>15/14</w:t>
            </w:r>
          </w:p>
        </w:tc>
      </w:tr>
      <w:tr w:rsidR="00804E75" w:rsidRPr="00FE347B" w:rsidTr="00804E75">
        <w:trPr>
          <w:gridAfter w:val="1"/>
          <w:wAfter w:w="109" w:type="pct"/>
          <w:trHeight w:val="250"/>
        </w:trPr>
        <w:tc>
          <w:tcPr>
            <w:tcW w:w="1437" w:type="pct"/>
            <w:tcBorders>
              <w:top w:val="single" w:sz="4" w:space="0" w:color="000000" w:themeColor="text1"/>
              <w:bottom w:val="nil"/>
            </w:tcBorders>
          </w:tcPr>
          <w:p w:rsidR="00804E75" w:rsidRPr="00822FB0" w:rsidRDefault="00804E75" w:rsidP="00E9776E">
            <w:pPr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</w:pPr>
            <w:r w:rsidRPr="00822FB0"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  <w:t>Luka</w:t>
            </w:r>
            <w:bookmarkStart w:id="2" w:name="_GoBack"/>
            <w:bookmarkEnd w:id="2"/>
            <w:r w:rsidRPr="00822FB0"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  <w:t xml:space="preserve"> Ukrcaja / Vrsta kabine</w:t>
            </w:r>
          </w:p>
        </w:tc>
        <w:tc>
          <w:tcPr>
            <w:tcW w:w="3454" w:type="pct"/>
            <w:tcBorders>
              <w:top w:val="single" w:sz="4" w:space="0" w:color="000000" w:themeColor="text1"/>
              <w:right w:val="single" w:sz="4" w:space="0" w:color="auto"/>
            </w:tcBorders>
          </w:tcPr>
          <w:p w:rsidR="00804E75" w:rsidRPr="00822FB0" w:rsidRDefault="00804E75" w:rsidP="00804E75">
            <w:pPr>
              <w:jc w:val="center"/>
              <w:rPr>
                <w:rFonts w:asciiTheme="minorHAnsi" w:hAnsiTheme="minorHAnsi" w:cstheme="minorHAnsi"/>
                <w:b/>
                <w:color w:val="1F497D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1F497D"/>
                <w:sz w:val="18"/>
                <w:szCs w:val="16"/>
              </w:rPr>
              <w:t>SINGAPUR</w:t>
            </w:r>
          </w:p>
        </w:tc>
      </w:tr>
      <w:tr w:rsidR="00804E75" w:rsidRPr="00FE347B" w:rsidTr="00804E75">
        <w:trPr>
          <w:gridAfter w:val="1"/>
          <w:wAfter w:w="109" w:type="pct"/>
          <w:trHeight w:val="265"/>
        </w:trPr>
        <w:tc>
          <w:tcPr>
            <w:tcW w:w="4891" w:type="pct"/>
            <w:gridSpan w:val="2"/>
            <w:tcBorders>
              <w:right w:val="single" w:sz="4" w:space="0" w:color="auto"/>
            </w:tcBorders>
            <w:shd w:val="clear" w:color="auto" w:fill="4F81BD"/>
          </w:tcPr>
          <w:p w:rsidR="00804E75" w:rsidRPr="008F7538" w:rsidRDefault="00804E75" w:rsidP="00E9776E">
            <w:pPr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COSTA VICTORIA, SINGAPUR-TAJLAND-KAMBODŽA</w:t>
            </w:r>
            <w:r w:rsidRPr="00633CFF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, USLUGA FB  (doručak+ručak+večera)</w:t>
            </w:r>
          </w:p>
        </w:tc>
      </w:tr>
      <w:tr w:rsidR="00804E75" w:rsidRPr="00FE347B" w:rsidTr="00804E75">
        <w:trPr>
          <w:trHeight w:val="250"/>
        </w:trPr>
        <w:tc>
          <w:tcPr>
            <w:tcW w:w="1437" w:type="pct"/>
          </w:tcPr>
          <w:p w:rsidR="00804E75" w:rsidRPr="00822FB0" w:rsidRDefault="00804E75" w:rsidP="00E9776E">
            <w:pPr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t>1/2 unutrašnja kabina klasik</w:t>
            </w:r>
          </w:p>
        </w:tc>
        <w:tc>
          <w:tcPr>
            <w:tcW w:w="3454" w:type="pct"/>
          </w:tcPr>
          <w:p w:rsidR="00804E75" w:rsidRDefault="00DC7CCD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6</w:t>
            </w:r>
            <w:r w:rsidR="008D51C1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5</w:t>
            </w:r>
            <w:r w:rsidR="00804E75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9</w:t>
            </w:r>
            <w:r w:rsidR="00804E75"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="00804E75"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804E75" w:rsidRPr="00FE347B" w:rsidRDefault="00804E75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</w:p>
        </w:tc>
      </w:tr>
      <w:tr w:rsidR="00804E75" w:rsidRPr="00FE347B" w:rsidTr="00804E75">
        <w:trPr>
          <w:trHeight w:val="250"/>
        </w:trPr>
        <w:tc>
          <w:tcPr>
            <w:tcW w:w="1437" w:type="pct"/>
          </w:tcPr>
          <w:p w:rsidR="00804E75" w:rsidRPr="00822FB0" w:rsidRDefault="00804E75" w:rsidP="002677FF">
            <w:pPr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t>1/2 unutrašnja kabina premium</w:t>
            </w:r>
          </w:p>
        </w:tc>
        <w:tc>
          <w:tcPr>
            <w:tcW w:w="3454" w:type="pct"/>
          </w:tcPr>
          <w:p w:rsidR="00804E75" w:rsidRDefault="00DC7CCD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7</w:t>
            </w:r>
            <w:r w:rsidR="008D51C1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5</w:t>
            </w:r>
            <w:r w:rsidR="00804E75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9</w:t>
            </w:r>
            <w:r w:rsidR="00804E75"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="00804E75"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804E75" w:rsidRPr="00FE347B" w:rsidRDefault="00804E75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</w:p>
        </w:tc>
      </w:tr>
      <w:tr w:rsidR="00804E75" w:rsidRPr="00FE347B" w:rsidTr="00804E75">
        <w:trPr>
          <w:trHeight w:val="250"/>
        </w:trPr>
        <w:tc>
          <w:tcPr>
            <w:tcW w:w="1437" w:type="pct"/>
          </w:tcPr>
          <w:p w:rsidR="00804E75" w:rsidRPr="00822FB0" w:rsidRDefault="00804E75" w:rsidP="002677FF">
            <w:pPr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t>1/2 prozorska kabina klasik</w:t>
            </w:r>
          </w:p>
        </w:tc>
        <w:tc>
          <w:tcPr>
            <w:tcW w:w="3454" w:type="pct"/>
          </w:tcPr>
          <w:p w:rsidR="00804E75" w:rsidRPr="00633CFF" w:rsidRDefault="008D51C1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100</w:t>
            </w:r>
            <w:r w:rsidR="00804E75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9</w:t>
            </w:r>
            <w:r w:rsidR="00804E75"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="00804E75"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804E75" w:rsidRPr="00FE347B" w:rsidRDefault="00804E75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</w:p>
        </w:tc>
      </w:tr>
      <w:tr w:rsidR="00804E75" w:rsidRPr="00FE347B" w:rsidTr="00804E75">
        <w:trPr>
          <w:trHeight w:val="292"/>
        </w:trPr>
        <w:tc>
          <w:tcPr>
            <w:tcW w:w="1437" w:type="pct"/>
          </w:tcPr>
          <w:p w:rsidR="00804E75" w:rsidRPr="00822FB0" w:rsidRDefault="00804E75" w:rsidP="002677FF">
            <w:pPr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t>1/2 prozorska kabina premium</w:t>
            </w:r>
          </w:p>
        </w:tc>
        <w:tc>
          <w:tcPr>
            <w:tcW w:w="3454" w:type="pct"/>
          </w:tcPr>
          <w:p w:rsidR="00804E75" w:rsidRPr="00633CFF" w:rsidRDefault="008D51C1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110</w:t>
            </w:r>
            <w:r w:rsidR="00804E75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9</w:t>
            </w:r>
            <w:r w:rsidR="00804E75"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="00804E75"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804E75" w:rsidRPr="00FE347B" w:rsidRDefault="00804E75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</w:p>
        </w:tc>
      </w:tr>
      <w:tr w:rsidR="00804E75" w:rsidRPr="00FE347B" w:rsidTr="00804E75">
        <w:trPr>
          <w:gridAfter w:val="1"/>
          <w:wAfter w:w="109" w:type="pct"/>
          <w:trHeight w:val="250"/>
        </w:trPr>
        <w:tc>
          <w:tcPr>
            <w:tcW w:w="1437" w:type="pct"/>
          </w:tcPr>
          <w:p w:rsidR="00804E75" w:rsidRPr="00822FB0" w:rsidRDefault="00804E75" w:rsidP="002677FF">
            <w:pPr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t>1/2 balkonska kabina klasik</w:t>
            </w:r>
          </w:p>
        </w:tc>
        <w:tc>
          <w:tcPr>
            <w:tcW w:w="3454" w:type="pct"/>
          </w:tcPr>
          <w:p w:rsidR="00804E75" w:rsidRPr="00633CFF" w:rsidRDefault="008D51C1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140</w:t>
            </w:r>
            <w:r w:rsidR="00804E75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9</w:t>
            </w:r>
            <w:r w:rsidR="00804E75"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="00804E75"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</w:tr>
      <w:tr w:rsidR="00804E75" w:rsidRPr="00822FB0" w:rsidTr="00804E75">
        <w:trPr>
          <w:gridAfter w:val="1"/>
          <w:wAfter w:w="109" w:type="pct"/>
          <w:trHeight w:val="250"/>
        </w:trPr>
        <w:tc>
          <w:tcPr>
            <w:tcW w:w="1437" w:type="pct"/>
          </w:tcPr>
          <w:p w:rsidR="00804E75" w:rsidRPr="00822FB0" w:rsidRDefault="00804E75" w:rsidP="002677FF">
            <w:pPr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t>1/2 balkonska kabina premium</w:t>
            </w:r>
          </w:p>
        </w:tc>
        <w:tc>
          <w:tcPr>
            <w:tcW w:w="3454" w:type="pct"/>
          </w:tcPr>
          <w:p w:rsidR="00804E75" w:rsidRPr="00822FB0" w:rsidRDefault="008D51C1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155</w:t>
            </w:r>
            <w:r w:rsidR="00804E75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9</w:t>
            </w:r>
            <w:r w:rsidR="00804E75" w:rsidRPr="00822FB0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="00804E75" w:rsidRPr="00822FB0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</w:tr>
    </w:tbl>
    <w:p w:rsidR="008F3FC9" w:rsidRDefault="008F3FC9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F3FC9" w:rsidRDefault="008F3FC9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3F412C" w:rsidRPr="0094385A" w:rsidRDefault="00DE56F1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POPUSTI I DOPLATE:</w:t>
      </w:r>
    </w:p>
    <w:p w:rsidR="00DE56F1" w:rsidRPr="0094385A" w:rsidRDefault="00DE56F1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>Lučke takse</w:t>
      </w:r>
      <w:r w:rsidR="00B776B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 xml:space="preserve"> </w:t>
      </w:r>
      <w:r w:rsidR="00AD5645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>19</w:t>
      </w:r>
      <w:r w:rsidR="00E94AA6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>0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 xml:space="preserve"> 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€</w:t>
      </w:r>
    </w:p>
    <w:p w:rsidR="00A1651F" w:rsidRPr="0094385A" w:rsidRDefault="00750C8D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3. I 4.</w:t>
      </w:r>
      <w:r w:rsidR="007F0716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 Odrasla osoba u kabini sa </w:t>
      </w:r>
      <w:r w:rsidR="00D3190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dve odrasle osobe </w:t>
      </w:r>
      <w:r w:rsidR="0012445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 </w:t>
      </w:r>
      <w:r w:rsidR="008D51C1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330</w:t>
      </w:r>
      <w:r w:rsidR="00E94AA6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 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€</w:t>
      </w:r>
    </w:p>
    <w:p w:rsidR="00750C8D" w:rsidRPr="00D3190A" w:rsidRDefault="00750C8D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Do</w:t>
      </w:r>
      <w:r w:rsidR="00D3190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plata za jednokrevetnu kabinu +3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0%</w:t>
      </w:r>
    </w:p>
    <w:p w:rsidR="00D3190A" w:rsidRPr="00015CC4" w:rsidRDefault="00D3190A" w:rsidP="00D3190A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Dete do 18. Godina u kabini sa dve odrasle osobe plaća </w:t>
      </w:r>
      <w:r w:rsidR="00AD5645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19</w:t>
      </w:r>
      <w:r w:rsidR="00F50605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0</w:t>
      </w:r>
      <w:r w:rsidR="0012445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 </w:t>
      </w:r>
      <w:r w:rsidR="0012445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€</w:t>
      </w:r>
    </w:p>
    <w:p w:rsidR="00D3190A" w:rsidRPr="0094385A" w:rsidRDefault="00D3190A" w:rsidP="00D3190A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Obavezne napojnice iznose 10eur po osobi po noći ( deca od 4 do 14 godina plaćaju 5eur po noći, deca ispod 4 godina ne plaćaju napojnice)</w:t>
      </w:r>
    </w:p>
    <w:p w:rsidR="00D3190A" w:rsidRPr="0094385A" w:rsidRDefault="00D3190A" w:rsidP="00D3190A">
      <w:pPr>
        <w:suppressAutoHyphens w:val="0"/>
        <w:ind w:left="72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</w:p>
    <w:p w:rsidR="008D1FE2" w:rsidRPr="0094385A" w:rsidRDefault="008D1FE2" w:rsidP="00417C7E">
      <w:pPr>
        <w:suppressAutoHyphens w:val="0"/>
        <w:rPr>
          <w:rFonts w:asciiTheme="minorHAnsi" w:hAnsiTheme="minorHAnsi" w:cstheme="minorHAnsi"/>
          <w:lang w:eastAsia="en-US"/>
        </w:rPr>
      </w:pPr>
    </w:p>
    <w:p w:rsidR="001F1CBE" w:rsidRPr="0094385A" w:rsidRDefault="00052F9E" w:rsidP="00052F9E">
      <w:p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UKLJUČUJE:</w:t>
      </w:r>
      <w:r w:rsidR="001F1CBE" w:rsidRPr="0094385A"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  <w:t xml:space="preserve">  </w:t>
      </w:r>
    </w:p>
    <w:p w:rsidR="00E56B1B" w:rsidRPr="0094385A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krstarenje prema programu </w:t>
      </w:r>
    </w:p>
    <w:p w:rsidR="001F1CBE" w:rsidRPr="0094385A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smeš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taj u odabranoj kabini tokom krstarenja na brodu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(kupatilo/WC, klima uredjaj, sef, fen, TV),</w:t>
      </w:r>
    </w:p>
    <w:p w:rsidR="001F1CBE" w:rsidRPr="0094385A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proširen pun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pansion na brodu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(doručak, ručak, večera, užina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), </w:t>
      </w:r>
    </w:p>
    <w:p w:rsidR="0017383F" w:rsidRPr="0094385A" w:rsidRDefault="001F1CBE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</w:t>
      </w:r>
      <w:r w:rsidR="0017383F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kapetanovu veceru, uslugu u sobi,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sve zabavne programe i animacije,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predstave u pozoristu,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ulaz u kazino i diskoteku,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sportske  aktivnosti,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upotreba fitnesa, bazena, djakuzija, lezaljki..</w:t>
      </w:r>
    </w:p>
    <w:p w:rsidR="001F1CBE" w:rsidRPr="0094385A" w:rsidRDefault="00052F9E" w:rsidP="00417C7E">
      <w:pPr>
        <w:shd w:val="clear" w:color="auto" w:fill="FFFFFF"/>
        <w:suppressAutoHyphens w:val="0"/>
        <w:ind w:firstLine="72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  <w:br/>
      </w:r>
      <w:r w:rsidRPr="0094385A"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  <w:br/>
      </w:r>
      <w:r w:rsidRPr="0094385A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NE UKLJUČUJE:</w:t>
      </w:r>
    </w:p>
    <w:p w:rsidR="00E56B1B" w:rsidRPr="0094385A" w:rsidRDefault="00E56B1B" w:rsidP="00E56B1B">
      <w:pPr>
        <w:numPr>
          <w:ilvl w:val="0"/>
          <w:numId w:val="40"/>
        </w:numPr>
        <w:shd w:val="clear" w:color="auto" w:fill="FFFFFF"/>
        <w:suppressAutoHyphens w:val="0"/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prevoz do </w:t>
      </w:r>
      <w:r w:rsidR="008D1FE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i</w:t>
      </w: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od luke ukrcaja</w:t>
      </w:r>
      <w:r w:rsidR="008D1FE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(može se rezervisati u agenciji ili putem linka </w:t>
      </w: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</w:t>
      </w:r>
      <w:hyperlink r:id="rId9" w:history="1">
        <w:r w:rsidR="008D1FE2" w:rsidRPr="0094385A">
          <w:rPr>
            <w:rStyle w:val="Hyperlink"/>
            <w:rFonts w:asciiTheme="minorHAnsi" w:hAnsiTheme="minorHAnsi" w:cstheme="minorHAnsi"/>
            <w:b/>
            <w:sz w:val="18"/>
            <w:szCs w:val="18"/>
            <w:lang w:eastAsia="en-US"/>
          </w:rPr>
          <w:t>www.avio.rs</w:t>
        </w:r>
      </w:hyperlink>
      <w:r w:rsidR="008D1FE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)</w:t>
      </w:r>
    </w:p>
    <w:p w:rsidR="008D1FE2" w:rsidRPr="0094385A" w:rsidRDefault="008D1FE2" w:rsidP="00E56B1B">
      <w:pPr>
        <w:numPr>
          <w:ilvl w:val="0"/>
          <w:numId w:val="40"/>
        </w:numPr>
        <w:shd w:val="clear" w:color="auto" w:fill="FFFFFF"/>
        <w:suppressAutoHyphens w:val="0"/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transfere do luke ukrcaja </w:t>
      </w:r>
      <w:r w:rsidR="00853D3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i</w:t>
      </w: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od luke iskrcaja</w:t>
      </w:r>
    </w:p>
    <w:p w:rsidR="001F1CBE" w:rsidRPr="0094385A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napojnice </w:t>
      </w:r>
    </w:p>
    <w:p w:rsidR="008D1FE2" w:rsidRPr="0094385A" w:rsidRDefault="008D1FE2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pića na brodu</w:t>
      </w:r>
    </w:p>
    <w:p w:rsidR="001F1CBE" w:rsidRPr="0094385A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fakultativne izlete, </w:t>
      </w:r>
    </w:p>
    <w:p w:rsidR="001F1CBE" w:rsidRPr="0094385A" w:rsidRDefault="008D1FE2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ličnu potroš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nju, </w:t>
      </w:r>
    </w:p>
    <w:p w:rsidR="001F1CBE" w:rsidRPr="0094385A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osiguranje-nije obavezno</w:t>
      </w:r>
    </w:p>
    <w:p w:rsidR="001F1CBE" w:rsidRPr="0094385A" w:rsidRDefault="008D1FE2" w:rsidP="001F1CBE">
      <w:pPr>
        <w:numPr>
          <w:ilvl w:val="0"/>
          <w:numId w:val="36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lučke takse u iznosu od </w:t>
      </w:r>
      <w:r w:rsidR="00AD5645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19</w:t>
      </w:r>
      <w:r w:rsidR="00F50605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0</w:t>
      </w:r>
      <w:r w:rsidRPr="0094385A">
        <w:rPr>
          <w:rFonts w:asciiTheme="minorHAnsi" w:hAnsiTheme="minorHAnsi" w:cstheme="minorHAnsi"/>
          <w:b/>
          <w:color w:val="1F497D" w:themeColor="text2"/>
          <w:sz w:val="20"/>
          <w:szCs w:val="20"/>
          <w:shd w:val="clear" w:color="auto" w:fill="FFFFFF"/>
        </w:rPr>
        <w:t xml:space="preserve"> </w:t>
      </w:r>
      <w:r w:rsidRPr="0094385A">
        <w:rPr>
          <w:rFonts w:asciiTheme="minorHAnsi" w:hAnsiTheme="minorHAnsi" w:cstheme="minorHAnsi"/>
          <w:b/>
          <w:color w:val="1F497D" w:themeColor="text2"/>
          <w:sz w:val="20"/>
          <w:szCs w:val="20"/>
          <w:lang w:val="it-IT"/>
        </w:rPr>
        <w:t>€</w:t>
      </w:r>
    </w:p>
    <w:p w:rsidR="008D1FE2" w:rsidRPr="0094385A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Pr="0094385A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Pr="0094385A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U slučaju nedovoljnog broja prijavljenih putnika, rok za otkaz aranžmana je 5 dana pre puta.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ORGANIZATOR  zadržava pravo korekcije cena usled promena na monetarnom tržištu ili promena cena smeštaja ili prevoza. ORGANIZATOR  zadržava pravo izmene u programu putovanja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(redosled pojedinih sadržaja u programu usled objektivnih okolnosti).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Aranžman je rađen na bazi minimum 2 putnika.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Uz ovaj aranžman važe Opšti uslovi putovanja organizatora, usaglašeni sa YUTA standardom.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Organizator putovanja Fantast tourist d.o.o.,Jevrejska 8, Novi Sad. Licenca broj: OTP 152/2010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Prema Zakonu o turizmu organizator ima propisanu polisu osiguranja br 300055318  „DDOR“ a.d.o. Novi Sad.</w:t>
      </w:r>
    </w:p>
    <w:p w:rsidR="005E32E3" w:rsidRPr="0094385A" w:rsidRDefault="005E32E3" w:rsidP="00052F9E">
      <w:pPr>
        <w:shd w:val="clear" w:color="auto" w:fill="FFFFFF"/>
        <w:suppressAutoHyphens w:val="0"/>
        <w:jc w:val="right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</w:p>
    <w:p w:rsidR="00052F9E" w:rsidRPr="0094385A" w:rsidRDefault="00052F9E" w:rsidP="00052F9E">
      <w:pPr>
        <w:shd w:val="clear" w:color="auto" w:fill="FFFFFF"/>
        <w:suppressAutoHyphens w:val="0"/>
        <w:jc w:val="right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Cenovnik broj 1 od 25.11.2016.</w:t>
      </w:r>
    </w:p>
    <w:p w:rsidR="009E7CA1" w:rsidRPr="0094385A" w:rsidRDefault="009E7CA1" w:rsidP="00052F9E">
      <w:pPr>
        <w:suppressAutoHyphens w:val="0"/>
        <w:jc w:val="center"/>
        <w:rPr>
          <w:rFonts w:asciiTheme="minorHAnsi" w:eastAsia="Calibri" w:hAnsiTheme="minorHAnsi" w:cstheme="minorHAnsi"/>
          <w:color w:val="990000"/>
          <w:sz w:val="16"/>
          <w:szCs w:val="16"/>
          <w:lang w:eastAsia="en-US"/>
        </w:rPr>
      </w:pPr>
    </w:p>
    <w:sectPr w:rsidR="009E7CA1" w:rsidRPr="0094385A" w:rsidSect="00EA72E8">
      <w:headerReference w:type="default" r:id="rId10"/>
      <w:pgSz w:w="11905" w:h="16837" w:code="9"/>
      <w:pgMar w:top="193" w:right="655" w:bottom="142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18E" w:rsidRDefault="003B218E">
      <w:r>
        <w:separator/>
      </w:r>
    </w:p>
  </w:endnote>
  <w:endnote w:type="continuationSeparator" w:id="0">
    <w:p w:rsidR="003B218E" w:rsidRDefault="003B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18E" w:rsidRDefault="003B218E">
      <w:r>
        <w:separator/>
      </w:r>
    </w:p>
  </w:footnote>
  <w:footnote w:type="continuationSeparator" w:id="0">
    <w:p w:rsidR="003B218E" w:rsidRDefault="003B2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FC7" w:rsidRDefault="0029086E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  <w:lang w:val="sr-Latn-RS" w:eastAsia="sr-Latn-R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-36830</wp:posOffset>
              </wp:positionH>
              <wp:positionV relativeFrom="paragraph">
                <wp:posOffset>-95250</wp:posOffset>
              </wp:positionV>
              <wp:extent cx="1755140" cy="1223645"/>
              <wp:effectExtent l="1270" t="0" r="5715" b="5080"/>
              <wp:wrapNone/>
              <wp:docPr id="1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5140" cy="12236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4FC7" w:rsidRDefault="0029086E" w:rsidP="008E6AA9">
                          <w:pPr>
                            <w:rPr>
                              <w:rFonts w:ascii="Calibri" w:hAnsi="Calibri" w:cs="Arial"/>
                              <w:b/>
                              <w:sz w:val="16"/>
                              <w:szCs w:val="14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sz w:val="16"/>
                              <w:szCs w:val="14"/>
                              <w:lang w:val="sr-Latn-RS" w:eastAsia="sr-Latn-RS"/>
                            </w:rPr>
                            <w:drawing>
                              <wp:inline distT="0" distB="0" distL="0" distR="0">
                                <wp:extent cx="1076325" cy="371475"/>
                                <wp:effectExtent l="0" t="0" r="0" b="0"/>
                                <wp:docPr id="4" name="Picture 4" descr="Fantast Logo usk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Fantast Logo usk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E6AA9" w:rsidRDefault="008E6AA9" w:rsidP="008E6AA9">
                          <w:pPr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 w:rsidRPr="008E6AA9">
                            <w:rPr>
                              <w:rFonts w:ascii="Calibri" w:hAnsi="Calibri"/>
                              <w:b/>
                              <w:sz w:val="16"/>
                            </w:rPr>
                            <w:t>Knez Mihailova 21a-TC Millennium</w:t>
                          </w:r>
                        </w:p>
                        <w:p w:rsidR="007D4FC7" w:rsidRPr="008E6AA9" w:rsidRDefault="007D4FC7" w:rsidP="008E6AA9">
                          <w:pPr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 xml:space="preserve">11000, </w:t>
                          </w:r>
                          <w:r w:rsidR="00986411">
                            <w:rPr>
                              <w:rFonts w:ascii="Calibri" w:hAnsi="Calibri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Beograd</w:t>
                          </w:r>
                        </w:p>
                        <w:p w:rsidR="00EE0566" w:rsidRDefault="00EE0566" w:rsidP="008E6AA9">
                          <w:pPr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Tel: (011) 32 88 978</w:t>
                          </w:r>
                        </w:p>
                        <w:p w:rsidR="008E6AA9" w:rsidRDefault="00EE0566" w:rsidP="008E6AA9">
                          <w:pPr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 xml:space="preserve">        (011) </w:t>
                          </w:r>
                          <w:r w:rsidR="008E6AA9" w:rsidRPr="008E6AA9">
                            <w:rPr>
                              <w:rFonts w:ascii="Calibri" w:hAnsi="Calibri"/>
                              <w:b/>
                              <w:sz w:val="16"/>
                            </w:rPr>
                            <w:t>630 28 71</w:t>
                          </w:r>
                        </w:p>
                        <w:p w:rsidR="00EE0566" w:rsidRDefault="00EE0566" w:rsidP="008E6AA9">
                          <w:pPr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info@fantasttravel.rs</w:t>
                          </w:r>
                        </w:p>
                        <w:p w:rsidR="008E6AA9" w:rsidRPr="008E6AA9" w:rsidRDefault="008E6AA9" w:rsidP="008E6AA9">
                          <w:pPr>
                            <w:rPr>
                              <w:rFonts w:ascii="Calibri" w:hAnsi="Calibri"/>
                              <w:sz w:val="16"/>
                            </w:rPr>
                          </w:pPr>
                          <w:r w:rsidRPr="008E6AA9">
                            <w:rPr>
                              <w:rFonts w:ascii="Calibri" w:hAnsi="Calibri"/>
                              <w:sz w:val="16"/>
                            </w:rPr>
                            <w:t>www.grupnaputovanja.rs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9" type="#_x0000_t202" style="position:absolute;left:0;text-align:left;margin-left:-2.9pt;margin-top:-7.5pt;width:138.2pt;height:96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" stroked="f">
              <v:fill opacity="0"/>
              <v:textbox>
                <w:txbxContent>
                  <w:p w:rsidR="007D4FC7" w:rsidRDefault="0029086E" w:rsidP="008E6AA9">
                    <w:pPr>
                      <w:rPr>
                        <w:rFonts w:ascii="Calibri" w:hAnsi="Calibri" w:cs="Arial"/>
                        <w:b/>
                        <w:sz w:val="16"/>
                        <w:szCs w:val="14"/>
                      </w:rPr>
                    </w:pPr>
                    <w:r>
                      <w:rPr>
                        <w:rFonts w:ascii="Calibri" w:hAnsi="Calibri" w:cs="Arial"/>
                        <w:b/>
                        <w:sz w:val="16"/>
                        <w:szCs w:val="14"/>
                        <w:lang w:val="sr-Latn-RS" w:eastAsia="sr-Latn-RS"/>
                      </w:rPr>
                      <w:drawing>
                        <wp:inline distT="0" distB="0" distL="0" distR="0">
                          <wp:extent cx="1076325" cy="371475"/>
                          <wp:effectExtent l="0" t="0" r="0" b="0"/>
                          <wp:docPr id="4" name="Picture 4" descr="Fantast Logo usk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Fantast Logo usk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E6AA9" w:rsidRDefault="008E6AA9" w:rsidP="008E6AA9">
                    <w:pPr>
                      <w:rPr>
                        <w:rFonts w:ascii="Calibri" w:hAnsi="Calibri"/>
                        <w:b/>
                        <w:sz w:val="16"/>
                      </w:rPr>
                    </w:pPr>
                    <w:r w:rsidRPr="008E6AA9">
                      <w:rPr>
                        <w:rFonts w:ascii="Calibri" w:hAnsi="Calibri"/>
                        <w:b/>
                        <w:sz w:val="16"/>
                      </w:rPr>
                      <w:t>Knez Mihailova 21a-TC Millennium</w:t>
                    </w:r>
                  </w:p>
                  <w:p w:rsidR="007D4FC7" w:rsidRPr="008E6AA9" w:rsidRDefault="007D4FC7" w:rsidP="008E6AA9">
                    <w:pPr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</w:rPr>
                      <w:t xml:space="preserve">11000, </w:t>
                    </w:r>
                    <w:r w:rsidR="00986411">
                      <w:rPr>
                        <w:rFonts w:ascii="Calibri" w:hAnsi="Calibri"/>
                        <w:b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Beograd</w:t>
                    </w:r>
                  </w:p>
                  <w:p w:rsidR="00EE0566" w:rsidRDefault="00EE0566" w:rsidP="008E6AA9">
                    <w:pPr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</w:rPr>
                      <w:t>Tel: (011) 32 88 978</w:t>
                    </w:r>
                  </w:p>
                  <w:p w:rsidR="008E6AA9" w:rsidRDefault="00EE0566" w:rsidP="008E6AA9">
                    <w:pPr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</w:rPr>
                      <w:t xml:space="preserve">        (011) </w:t>
                    </w:r>
                    <w:r w:rsidR="008E6AA9" w:rsidRPr="008E6AA9">
                      <w:rPr>
                        <w:rFonts w:ascii="Calibri" w:hAnsi="Calibri"/>
                        <w:b/>
                        <w:sz w:val="16"/>
                      </w:rPr>
                      <w:t>630 28 71</w:t>
                    </w:r>
                  </w:p>
                  <w:p w:rsidR="00EE0566" w:rsidRDefault="00EE0566" w:rsidP="008E6AA9">
                    <w:pPr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info@fantasttravel.rs</w:t>
                    </w:r>
                  </w:p>
                  <w:p w:rsidR="008E6AA9" w:rsidRPr="008E6AA9" w:rsidRDefault="008E6AA9" w:rsidP="008E6AA9">
                    <w:pPr>
                      <w:rPr>
                        <w:rFonts w:ascii="Calibri" w:hAnsi="Calibri"/>
                        <w:sz w:val="16"/>
                      </w:rPr>
                    </w:pPr>
                    <w:r w:rsidRPr="008E6AA9">
                      <w:rPr>
                        <w:rFonts w:ascii="Calibri" w:hAnsi="Calibri"/>
                        <w:sz w:val="16"/>
                      </w:rPr>
                      <w:t>www.grupnaputovanja.rs</w:t>
                    </w:r>
                  </w:p>
                </w:txbxContent>
              </v:textbox>
            </v:shape>
          </w:pict>
        </mc:Fallback>
      </mc:AlternateContent>
    </w:r>
    <w:r>
      <w:rPr>
        <w:lang w:val="sr-Latn-RS" w:eastAsia="sr-Latn-R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1574800</wp:posOffset>
          </wp:positionH>
          <wp:positionV relativeFrom="paragraph">
            <wp:posOffset>0</wp:posOffset>
          </wp:positionV>
          <wp:extent cx="3467100" cy="812800"/>
          <wp:effectExtent l="0" t="0" r="0" b="0"/>
          <wp:wrapNone/>
          <wp:docPr id="43" name="Picture 43" descr="svi putevi vode do 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svi putevi vode do n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sr-Latn-RS" w:eastAsia="sr-Latn-R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4192905</wp:posOffset>
          </wp:positionH>
          <wp:positionV relativeFrom="paragraph">
            <wp:posOffset>-95250</wp:posOffset>
          </wp:positionV>
          <wp:extent cx="1302385" cy="841375"/>
          <wp:effectExtent l="0" t="0" r="0" b="0"/>
          <wp:wrapNone/>
          <wp:docPr id="31" name="Picture 31" descr="yuta-garancija-putovan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yuta-garancija-putovanj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856">
      <w:t xml:space="preserve"> </w:t>
    </w:r>
    <w:r w:rsidR="007E0856">
      <w:tab/>
    </w:r>
    <w:r w:rsidR="007E0856">
      <w:tab/>
    </w:r>
    <w:r>
      <w:rPr>
        <w:rFonts w:ascii="Calibri" w:hAnsi="Calibri" w:cs="Arial"/>
        <w:b/>
        <w:sz w:val="16"/>
        <w:szCs w:val="14"/>
        <w:lang w:val="sr-Latn-RS" w:eastAsia="sr-Latn-RS"/>
      </w:rPr>
      <w:drawing>
        <wp:inline distT="0" distB="0" distL="0" distR="0">
          <wp:extent cx="1181100" cy="323850"/>
          <wp:effectExtent l="0" t="0" r="0" b="0"/>
          <wp:docPr id="5" name="Picture 5" descr="logo-fantast-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-fantast-transparen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0856" w:rsidRPr="00780ED4" w:rsidRDefault="007D4FC7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>J</w:t>
    </w:r>
    <w:r w:rsidR="007E0856" w:rsidRPr="00780ED4">
      <w:rPr>
        <w:rFonts w:ascii="Calibri" w:hAnsi="Calibri" w:cs="Arial"/>
        <w:b/>
        <w:sz w:val="16"/>
        <w:szCs w:val="14"/>
      </w:rPr>
      <w:t>evrejska br. 8</w:t>
    </w:r>
  </w:p>
  <w:p w:rsidR="007E0856" w:rsidRPr="00780ED4" w:rsidRDefault="007E0856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780ED4">
      <w:rPr>
        <w:rFonts w:ascii="Calibri" w:hAnsi="Calibri" w:cs="Arial"/>
        <w:b/>
        <w:sz w:val="16"/>
        <w:szCs w:val="14"/>
      </w:rPr>
      <w:t xml:space="preserve">21000, </w:t>
    </w:r>
    <w:r w:rsidR="00986411">
      <w:rPr>
        <w:rFonts w:ascii="Calibri" w:hAnsi="Calibri" w:cs="Arial"/>
        <w:b/>
        <w:sz w:val="16"/>
        <w:szCs w:val="14"/>
      </w:rPr>
      <w:t xml:space="preserve"> </w:t>
    </w:r>
    <w:r w:rsidRPr="00780ED4">
      <w:rPr>
        <w:rFonts w:ascii="Calibri" w:hAnsi="Calibri" w:cs="Arial"/>
        <w:b/>
        <w:sz w:val="16"/>
        <w:szCs w:val="14"/>
      </w:rPr>
      <w:t>Novi Sad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>Tel: (0</w:t>
    </w:r>
    <w:r w:rsidR="007E0856" w:rsidRPr="00800D6C">
      <w:rPr>
        <w:rFonts w:ascii="Calibri" w:hAnsi="Calibri" w:cs="Arial"/>
        <w:b/>
        <w:sz w:val="16"/>
        <w:szCs w:val="14"/>
      </w:rPr>
      <w:t>21) 42 42 74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 xml:space="preserve"> (0</w:t>
    </w:r>
    <w:r w:rsidR="007E0856" w:rsidRPr="00800D6C">
      <w:rPr>
        <w:rFonts w:ascii="Calibri" w:hAnsi="Calibri" w:cs="Arial"/>
        <w:b/>
        <w:sz w:val="16"/>
        <w:szCs w:val="14"/>
      </w:rPr>
      <w:t>21) 42 42 84</w:t>
    </w:r>
  </w:p>
  <w:p w:rsidR="007E0856" w:rsidRPr="00780ED4" w:rsidRDefault="006963D8" w:rsidP="006963D8">
    <w:pPr>
      <w:pStyle w:val="Header"/>
      <w:tabs>
        <w:tab w:val="clear" w:pos="4320"/>
        <w:tab w:val="left" w:pos="1620"/>
        <w:tab w:val="center" w:pos="3420"/>
        <w:tab w:val="right" w:pos="9512"/>
      </w:tabs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ab/>
    </w:r>
    <w:hyperlink r:id="rId5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www.fantast.rs</w:t>
      </w:r>
    </w:hyperlink>
    <w:r w:rsidR="0042481B" w:rsidRPr="00D1677F">
      <w:rPr>
        <w:rFonts w:ascii="Calibri" w:hAnsi="Calibri" w:cs="Arial"/>
        <w:b/>
        <w:color w:val="262626"/>
        <w:sz w:val="16"/>
        <w:szCs w:val="14"/>
      </w:rPr>
      <w:t xml:space="preserve">  </w:t>
    </w:r>
    <w:r w:rsidR="00AB3E49" w:rsidRPr="00D1677F">
      <w:rPr>
        <w:rFonts w:ascii="Verdana" w:hAnsi="Verdana" w:cs="Arial"/>
        <w:color w:val="262626"/>
        <w:sz w:val="18"/>
        <w:szCs w:val="18"/>
      </w:rPr>
      <w:t xml:space="preserve">&amp; </w:t>
    </w:r>
    <w:hyperlink r:id="rId6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www.aviokarta.rs</w:t>
      </w:r>
    </w:hyperlink>
    <w:r w:rsidR="0042481B">
      <w:rPr>
        <w:rFonts w:ascii="Verdana" w:hAnsi="Verdana" w:cs="Arial"/>
        <w:color w:val="0F243E"/>
        <w:sz w:val="18"/>
        <w:szCs w:val="18"/>
      </w:rPr>
      <w:t xml:space="preserve"> </w:t>
    </w:r>
    <w:r w:rsidR="007E0856" w:rsidRPr="00AB3E49">
      <w:rPr>
        <w:rFonts w:ascii="Calibri" w:hAnsi="Calibri" w:cs="Arial"/>
        <w:b/>
        <w:color w:val="0F243E"/>
        <w:sz w:val="20"/>
        <w:szCs w:val="20"/>
      </w:rPr>
      <w:tab/>
    </w:r>
    <w:r w:rsidR="007E0856" w:rsidRPr="008E6AA9">
      <w:rPr>
        <w:rFonts w:ascii="Calibri" w:hAnsi="Calibri"/>
        <w:sz w:val="16"/>
        <w:szCs w:val="14"/>
      </w:rPr>
      <w:t>office@fantast.rs</w:t>
    </w:r>
    <w:r w:rsidR="00780ED4">
      <w:rPr>
        <w:rFonts w:ascii="Calibri" w:hAnsi="Calibri"/>
        <w:sz w:val="16"/>
        <w:szCs w:val="14"/>
      </w:rPr>
      <w:t xml:space="preserve">, </w:t>
    </w:r>
  </w:p>
  <w:p w:rsidR="007E0856" w:rsidRDefault="007E0856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 w:rsidRPr="00780ED4">
      <w:rPr>
        <w:rFonts w:ascii="Calibri" w:hAnsi="Calibri" w:cs="Arial"/>
        <w:b/>
        <w:sz w:val="16"/>
        <w:szCs w:val="14"/>
      </w:rPr>
      <w:t>Licenca tipa OTP broj 152 od 09.02.2010</w:t>
    </w:r>
    <w:r w:rsidRPr="00780ED4">
      <w:rPr>
        <w:rFonts w:ascii="Calibri" w:hAnsi="Calibri" w:cs="Arial"/>
        <w:b/>
        <w:sz w:val="18"/>
        <w:szCs w:val="16"/>
      </w:rPr>
      <w:t xml:space="preserve">   </w:t>
    </w:r>
  </w:p>
  <w:p w:rsidR="00E306B4" w:rsidRPr="00780ED4" w:rsidRDefault="00E306B4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>
      <w:rPr>
        <w:rFonts w:ascii="Calibri" w:hAnsi="Calibri" w:cs="Arial"/>
        <w:b/>
        <w:sz w:val="18"/>
        <w:szCs w:val="16"/>
      </w:rPr>
      <w:t>..........................................................................................................................................................................................................................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30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66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02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38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4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10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46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820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C7CBD"/>
    <w:multiLevelType w:val="hybridMultilevel"/>
    <w:tmpl w:val="6616D1CE"/>
    <w:lvl w:ilvl="0" w:tplc="6A28F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D4644"/>
    <w:multiLevelType w:val="hybridMultilevel"/>
    <w:tmpl w:val="8C3C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CF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E5D4F"/>
    <w:multiLevelType w:val="hybridMultilevel"/>
    <w:tmpl w:val="DD46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E5D50"/>
    <w:multiLevelType w:val="hybridMultilevel"/>
    <w:tmpl w:val="0EA8B80E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524DD"/>
    <w:multiLevelType w:val="hybridMultilevel"/>
    <w:tmpl w:val="FF56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F688B"/>
    <w:multiLevelType w:val="hybridMultilevel"/>
    <w:tmpl w:val="BD3A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26B18"/>
    <w:multiLevelType w:val="hybridMultilevel"/>
    <w:tmpl w:val="81EC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2492C"/>
    <w:multiLevelType w:val="hybridMultilevel"/>
    <w:tmpl w:val="0C04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35C3A"/>
    <w:multiLevelType w:val="hybridMultilevel"/>
    <w:tmpl w:val="B0FE850E"/>
    <w:lvl w:ilvl="0" w:tplc="04090003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 w15:restartNumberingAfterBreak="0">
    <w:nsid w:val="220C57A3"/>
    <w:multiLevelType w:val="hybridMultilevel"/>
    <w:tmpl w:val="BBFADFB0"/>
    <w:lvl w:ilvl="0" w:tplc="F4587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C6CCB"/>
    <w:multiLevelType w:val="hybridMultilevel"/>
    <w:tmpl w:val="C8CAA00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 w15:restartNumberingAfterBreak="0">
    <w:nsid w:val="276B77C2"/>
    <w:multiLevelType w:val="hybridMultilevel"/>
    <w:tmpl w:val="4EEAC1A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B07F4"/>
    <w:multiLevelType w:val="hybridMultilevel"/>
    <w:tmpl w:val="7990F270"/>
    <w:lvl w:ilvl="0" w:tplc="C01442E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56644"/>
    <w:multiLevelType w:val="hybridMultilevel"/>
    <w:tmpl w:val="0928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82953"/>
    <w:multiLevelType w:val="hybridMultilevel"/>
    <w:tmpl w:val="45D2E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B3174"/>
    <w:multiLevelType w:val="hybridMultilevel"/>
    <w:tmpl w:val="104444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34055"/>
    <w:multiLevelType w:val="hybridMultilevel"/>
    <w:tmpl w:val="7084E946"/>
    <w:lvl w:ilvl="0" w:tplc="38CC4946">
      <w:start w:val="4"/>
      <w:numFmt w:val="bullet"/>
      <w:lvlText w:val="-"/>
      <w:lvlJc w:val="left"/>
      <w:pPr>
        <w:ind w:left="613" w:hanging="360"/>
      </w:pPr>
      <w:rPr>
        <w:rFonts w:ascii="Calibri" w:eastAsia="Times New Roman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" w15:restartNumberingAfterBreak="0">
    <w:nsid w:val="401778EE"/>
    <w:multiLevelType w:val="hybridMultilevel"/>
    <w:tmpl w:val="D7580712"/>
    <w:lvl w:ilvl="0" w:tplc="178E1E62">
      <w:start w:val="5"/>
      <w:numFmt w:val="bullet"/>
      <w:lvlText w:val="-"/>
      <w:lvlJc w:val="left"/>
      <w:pPr>
        <w:ind w:left="511" w:hanging="360"/>
      </w:pPr>
      <w:rPr>
        <w:rFonts w:ascii="Calibri" w:eastAsia="Calibri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19" w15:restartNumberingAfterBreak="0">
    <w:nsid w:val="40331899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41470637"/>
    <w:multiLevelType w:val="hybridMultilevel"/>
    <w:tmpl w:val="1798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324B4"/>
    <w:multiLevelType w:val="hybridMultilevel"/>
    <w:tmpl w:val="8012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05D73"/>
    <w:multiLevelType w:val="hybridMultilevel"/>
    <w:tmpl w:val="92B0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65B5C"/>
    <w:multiLevelType w:val="hybridMultilevel"/>
    <w:tmpl w:val="AFB2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A023E"/>
    <w:multiLevelType w:val="hybridMultilevel"/>
    <w:tmpl w:val="713C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8384B"/>
    <w:multiLevelType w:val="hybridMultilevel"/>
    <w:tmpl w:val="B7F6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C783D"/>
    <w:multiLevelType w:val="hybridMultilevel"/>
    <w:tmpl w:val="0A1C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765CB"/>
    <w:multiLevelType w:val="hybridMultilevel"/>
    <w:tmpl w:val="D30A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626E0"/>
    <w:multiLevelType w:val="hybridMultilevel"/>
    <w:tmpl w:val="3F96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01948"/>
    <w:multiLevelType w:val="hybridMultilevel"/>
    <w:tmpl w:val="3F4CCBD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553F8"/>
    <w:multiLevelType w:val="hybridMultilevel"/>
    <w:tmpl w:val="25F8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46347"/>
    <w:multiLevelType w:val="hybridMultilevel"/>
    <w:tmpl w:val="B930E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B1375C"/>
    <w:multiLevelType w:val="hybridMultilevel"/>
    <w:tmpl w:val="2CB0D5A2"/>
    <w:lvl w:ilvl="0" w:tplc="420666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61CE4"/>
    <w:multiLevelType w:val="hybridMultilevel"/>
    <w:tmpl w:val="025E4F9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A90E9C"/>
    <w:multiLevelType w:val="hybridMultilevel"/>
    <w:tmpl w:val="E4124BAC"/>
    <w:lvl w:ilvl="0" w:tplc="5C663F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446B2"/>
    <w:multiLevelType w:val="hybridMultilevel"/>
    <w:tmpl w:val="888E42D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6344F4"/>
    <w:multiLevelType w:val="hybridMultilevel"/>
    <w:tmpl w:val="218E8B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C7D61"/>
    <w:multiLevelType w:val="hybridMultilevel"/>
    <w:tmpl w:val="7A6A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742345"/>
    <w:multiLevelType w:val="hybridMultilevel"/>
    <w:tmpl w:val="90DEF6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E2D98">
      <w:start w:val="1"/>
      <w:numFmt w:val="decimal"/>
      <w:lvlText w:val="%2."/>
      <w:lvlJc w:val="left"/>
      <w:pPr>
        <w:tabs>
          <w:tab w:val="num" w:pos="1656"/>
        </w:tabs>
        <w:ind w:left="1728" w:hanging="648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C7CD7"/>
    <w:multiLevelType w:val="hybridMultilevel"/>
    <w:tmpl w:val="54E4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22"/>
  </w:num>
  <w:num w:numId="4">
    <w:abstractNumId w:val="21"/>
  </w:num>
  <w:num w:numId="5">
    <w:abstractNumId w:val="20"/>
  </w:num>
  <w:num w:numId="6">
    <w:abstractNumId w:val="33"/>
  </w:num>
  <w:num w:numId="7">
    <w:abstractNumId w:val="12"/>
  </w:num>
  <w:num w:numId="8">
    <w:abstractNumId w:val="16"/>
  </w:num>
  <w:num w:numId="9">
    <w:abstractNumId w:val="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7"/>
  </w:num>
  <w:num w:numId="13">
    <w:abstractNumId w:val="25"/>
  </w:num>
  <w:num w:numId="14">
    <w:abstractNumId w:val="37"/>
  </w:num>
  <w:num w:numId="15">
    <w:abstractNumId w:val="17"/>
  </w:num>
  <w:num w:numId="16">
    <w:abstractNumId w:val="15"/>
  </w:num>
  <w:num w:numId="17">
    <w:abstractNumId w:val="34"/>
  </w:num>
  <w:num w:numId="18">
    <w:abstractNumId w:val="7"/>
  </w:num>
  <w:num w:numId="19">
    <w:abstractNumId w:val="3"/>
  </w:num>
  <w:num w:numId="20">
    <w:abstractNumId w:val="18"/>
  </w:num>
  <w:num w:numId="21">
    <w:abstractNumId w:val="13"/>
  </w:num>
  <w:num w:numId="22">
    <w:abstractNumId w:val="10"/>
  </w:num>
  <w:num w:numId="23">
    <w:abstractNumId w:val="2"/>
  </w:num>
  <w:num w:numId="24">
    <w:abstractNumId w:val="9"/>
  </w:num>
  <w:num w:numId="25">
    <w:abstractNumId w:val="23"/>
  </w:num>
  <w:num w:numId="26">
    <w:abstractNumId w:val="11"/>
  </w:num>
  <w:num w:numId="27">
    <w:abstractNumId w:val="29"/>
  </w:num>
  <w:num w:numId="28">
    <w:abstractNumId w:val="35"/>
  </w:num>
  <w:num w:numId="29">
    <w:abstractNumId w:val="24"/>
  </w:num>
  <w:num w:numId="30">
    <w:abstractNumId w:val="39"/>
  </w:num>
  <w:num w:numId="31">
    <w:abstractNumId w:val="13"/>
  </w:num>
  <w:num w:numId="32">
    <w:abstractNumId w:val="32"/>
  </w:num>
  <w:num w:numId="33">
    <w:abstractNumId w:val="4"/>
  </w:num>
  <w:num w:numId="34">
    <w:abstractNumId w:val="8"/>
  </w:num>
  <w:num w:numId="35">
    <w:abstractNumId w:val="5"/>
  </w:num>
  <w:num w:numId="36">
    <w:abstractNumId w:val="30"/>
  </w:num>
  <w:num w:numId="37">
    <w:abstractNumId w:val="31"/>
  </w:num>
  <w:num w:numId="38">
    <w:abstractNumId w:val="1"/>
  </w:num>
  <w:num w:numId="39">
    <w:abstractNumId w:val="6"/>
  </w:num>
  <w:num w:numId="40">
    <w:abstractNumId w:val="14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>
      <o:colormru v:ext="edit" colors="#0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06"/>
    <w:rsid w:val="000016F0"/>
    <w:rsid w:val="00003277"/>
    <w:rsid w:val="0003291A"/>
    <w:rsid w:val="00034992"/>
    <w:rsid w:val="0003649D"/>
    <w:rsid w:val="00037213"/>
    <w:rsid w:val="00042303"/>
    <w:rsid w:val="000446E8"/>
    <w:rsid w:val="00050B72"/>
    <w:rsid w:val="00052F9E"/>
    <w:rsid w:val="000661B1"/>
    <w:rsid w:val="00066AF4"/>
    <w:rsid w:val="0008249E"/>
    <w:rsid w:val="00086785"/>
    <w:rsid w:val="000931E4"/>
    <w:rsid w:val="000950C7"/>
    <w:rsid w:val="000A6956"/>
    <w:rsid w:val="000B33B3"/>
    <w:rsid w:val="000B629C"/>
    <w:rsid w:val="000C0A3C"/>
    <w:rsid w:val="000E0517"/>
    <w:rsid w:val="000F0CC1"/>
    <w:rsid w:val="0012445E"/>
    <w:rsid w:val="00125620"/>
    <w:rsid w:val="0013133E"/>
    <w:rsid w:val="001452DE"/>
    <w:rsid w:val="00146859"/>
    <w:rsid w:val="001506D9"/>
    <w:rsid w:val="0017364D"/>
    <w:rsid w:val="0017383F"/>
    <w:rsid w:val="0018615E"/>
    <w:rsid w:val="00192977"/>
    <w:rsid w:val="00197BBF"/>
    <w:rsid w:val="001A7F29"/>
    <w:rsid w:val="001B0CCA"/>
    <w:rsid w:val="001B4674"/>
    <w:rsid w:val="001C37C2"/>
    <w:rsid w:val="001C5459"/>
    <w:rsid w:val="001C5A47"/>
    <w:rsid w:val="001D214C"/>
    <w:rsid w:val="001D3A98"/>
    <w:rsid w:val="001D76D8"/>
    <w:rsid w:val="001F1CBE"/>
    <w:rsid w:val="002024CA"/>
    <w:rsid w:val="00205E11"/>
    <w:rsid w:val="00215C56"/>
    <w:rsid w:val="002223F0"/>
    <w:rsid w:val="00240A47"/>
    <w:rsid w:val="00242417"/>
    <w:rsid w:val="00242A74"/>
    <w:rsid w:val="00254CC5"/>
    <w:rsid w:val="00256B3E"/>
    <w:rsid w:val="00261053"/>
    <w:rsid w:val="002645F7"/>
    <w:rsid w:val="00266FF2"/>
    <w:rsid w:val="002677FF"/>
    <w:rsid w:val="00273349"/>
    <w:rsid w:val="0027479A"/>
    <w:rsid w:val="0029086E"/>
    <w:rsid w:val="00294F5B"/>
    <w:rsid w:val="002A1D4D"/>
    <w:rsid w:val="002B36FD"/>
    <w:rsid w:val="002C3E7F"/>
    <w:rsid w:val="002D5122"/>
    <w:rsid w:val="002E075D"/>
    <w:rsid w:val="002F12DC"/>
    <w:rsid w:val="002F233B"/>
    <w:rsid w:val="002F744C"/>
    <w:rsid w:val="003132DD"/>
    <w:rsid w:val="003169AD"/>
    <w:rsid w:val="00334191"/>
    <w:rsid w:val="003601AA"/>
    <w:rsid w:val="00363E9D"/>
    <w:rsid w:val="00394046"/>
    <w:rsid w:val="003A282B"/>
    <w:rsid w:val="003A42BD"/>
    <w:rsid w:val="003B218E"/>
    <w:rsid w:val="003B31B4"/>
    <w:rsid w:val="003B7DFE"/>
    <w:rsid w:val="003C08EB"/>
    <w:rsid w:val="003C18FC"/>
    <w:rsid w:val="003C20E0"/>
    <w:rsid w:val="003D3040"/>
    <w:rsid w:val="003D4A4E"/>
    <w:rsid w:val="003D5462"/>
    <w:rsid w:val="003F0B0E"/>
    <w:rsid w:val="003F412C"/>
    <w:rsid w:val="00402169"/>
    <w:rsid w:val="0040257D"/>
    <w:rsid w:val="0040371F"/>
    <w:rsid w:val="00406F78"/>
    <w:rsid w:val="00414FCF"/>
    <w:rsid w:val="0041786D"/>
    <w:rsid w:val="00417C7E"/>
    <w:rsid w:val="0042481B"/>
    <w:rsid w:val="004343C5"/>
    <w:rsid w:val="00434F20"/>
    <w:rsid w:val="004422D8"/>
    <w:rsid w:val="0044287A"/>
    <w:rsid w:val="00447C4D"/>
    <w:rsid w:val="004542C4"/>
    <w:rsid w:val="004619CF"/>
    <w:rsid w:val="0046252D"/>
    <w:rsid w:val="00466B5F"/>
    <w:rsid w:val="00470423"/>
    <w:rsid w:val="004800CE"/>
    <w:rsid w:val="00482FFE"/>
    <w:rsid w:val="004949E0"/>
    <w:rsid w:val="004A7686"/>
    <w:rsid w:val="004B0F9F"/>
    <w:rsid w:val="004F4209"/>
    <w:rsid w:val="00507DA1"/>
    <w:rsid w:val="00526F6E"/>
    <w:rsid w:val="005408C7"/>
    <w:rsid w:val="00542197"/>
    <w:rsid w:val="00547816"/>
    <w:rsid w:val="005628FE"/>
    <w:rsid w:val="005669DD"/>
    <w:rsid w:val="005757CC"/>
    <w:rsid w:val="005A7BFD"/>
    <w:rsid w:val="005B0F1D"/>
    <w:rsid w:val="005B149C"/>
    <w:rsid w:val="005B64F8"/>
    <w:rsid w:val="005D6615"/>
    <w:rsid w:val="005E32E3"/>
    <w:rsid w:val="005E533B"/>
    <w:rsid w:val="005E5C85"/>
    <w:rsid w:val="005E76DC"/>
    <w:rsid w:val="00605CEB"/>
    <w:rsid w:val="00611501"/>
    <w:rsid w:val="00630BE2"/>
    <w:rsid w:val="00650455"/>
    <w:rsid w:val="0065112B"/>
    <w:rsid w:val="00652709"/>
    <w:rsid w:val="0065484F"/>
    <w:rsid w:val="00683064"/>
    <w:rsid w:val="00690A5F"/>
    <w:rsid w:val="006963D8"/>
    <w:rsid w:val="006A20E2"/>
    <w:rsid w:val="006B5F47"/>
    <w:rsid w:val="006E3C93"/>
    <w:rsid w:val="006F47A7"/>
    <w:rsid w:val="006F6C68"/>
    <w:rsid w:val="0070400F"/>
    <w:rsid w:val="00704DC4"/>
    <w:rsid w:val="00710694"/>
    <w:rsid w:val="00720D7C"/>
    <w:rsid w:val="00725B0D"/>
    <w:rsid w:val="00726BAB"/>
    <w:rsid w:val="00732217"/>
    <w:rsid w:val="00742C81"/>
    <w:rsid w:val="00743356"/>
    <w:rsid w:val="00745385"/>
    <w:rsid w:val="00750C8D"/>
    <w:rsid w:val="0076046B"/>
    <w:rsid w:val="00762F34"/>
    <w:rsid w:val="00780ED4"/>
    <w:rsid w:val="0078343F"/>
    <w:rsid w:val="007A3142"/>
    <w:rsid w:val="007A47C2"/>
    <w:rsid w:val="007B02AD"/>
    <w:rsid w:val="007B3613"/>
    <w:rsid w:val="007D4FC7"/>
    <w:rsid w:val="007E0856"/>
    <w:rsid w:val="007F048B"/>
    <w:rsid w:val="007F0716"/>
    <w:rsid w:val="007F16CD"/>
    <w:rsid w:val="007F501B"/>
    <w:rsid w:val="00800D6C"/>
    <w:rsid w:val="00804E75"/>
    <w:rsid w:val="008065B9"/>
    <w:rsid w:val="00810794"/>
    <w:rsid w:val="00810D63"/>
    <w:rsid w:val="008222D1"/>
    <w:rsid w:val="008267C2"/>
    <w:rsid w:val="0083631B"/>
    <w:rsid w:val="008364C2"/>
    <w:rsid w:val="00841679"/>
    <w:rsid w:val="00842C47"/>
    <w:rsid w:val="008451C8"/>
    <w:rsid w:val="008516EA"/>
    <w:rsid w:val="0085367D"/>
    <w:rsid w:val="00853D32"/>
    <w:rsid w:val="00857952"/>
    <w:rsid w:val="00866CF2"/>
    <w:rsid w:val="008675C7"/>
    <w:rsid w:val="00876BD5"/>
    <w:rsid w:val="00882775"/>
    <w:rsid w:val="00883EE6"/>
    <w:rsid w:val="008B0647"/>
    <w:rsid w:val="008C61E2"/>
    <w:rsid w:val="008D1FE2"/>
    <w:rsid w:val="008D51C1"/>
    <w:rsid w:val="008E6AA9"/>
    <w:rsid w:val="008F3FC9"/>
    <w:rsid w:val="00905546"/>
    <w:rsid w:val="0091671A"/>
    <w:rsid w:val="00933865"/>
    <w:rsid w:val="009402E6"/>
    <w:rsid w:val="0094385A"/>
    <w:rsid w:val="00952AC7"/>
    <w:rsid w:val="009665F0"/>
    <w:rsid w:val="0098368F"/>
    <w:rsid w:val="00986411"/>
    <w:rsid w:val="00990626"/>
    <w:rsid w:val="009D07B8"/>
    <w:rsid w:val="009D1F80"/>
    <w:rsid w:val="009E7CA1"/>
    <w:rsid w:val="009F0FEF"/>
    <w:rsid w:val="009F1416"/>
    <w:rsid w:val="009F301B"/>
    <w:rsid w:val="009F30C4"/>
    <w:rsid w:val="009F7875"/>
    <w:rsid w:val="00A01355"/>
    <w:rsid w:val="00A039E4"/>
    <w:rsid w:val="00A06DD5"/>
    <w:rsid w:val="00A13132"/>
    <w:rsid w:val="00A15B47"/>
    <w:rsid w:val="00A1651F"/>
    <w:rsid w:val="00A254D2"/>
    <w:rsid w:val="00A273FD"/>
    <w:rsid w:val="00A30255"/>
    <w:rsid w:val="00A31693"/>
    <w:rsid w:val="00A32699"/>
    <w:rsid w:val="00A33BF0"/>
    <w:rsid w:val="00A35105"/>
    <w:rsid w:val="00A367D0"/>
    <w:rsid w:val="00A369C3"/>
    <w:rsid w:val="00A43746"/>
    <w:rsid w:val="00A45CE6"/>
    <w:rsid w:val="00A515E5"/>
    <w:rsid w:val="00A55B25"/>
    <w:rsid w:val="00A65B90"/>
    <w:rsid w:val="00A67B1B"/>
    <w:rsid w:val="00A72C49"/>
    <w:rsid w:val="00A80677"/>
    <w:rsid w:val="00A97D9E"/>
    <w:rsid w:val="00AA0887"/>
    <w:rsid w:val="00AA714F"/>
    <w:rsid w:val="00AB0AFF"/>
    <w:rsid w:val="00AB3E49"/>
    <w:rsid w:val="00AC6CFD"/>
    <w:rsid w:val="00AD5645"/>
    <w:rsid w:val="00AE3858"/>
    <w:rsid w:val="00AF4D06"/>
    <w:rsid w:val="00B0057F"/>
    <w:rsid w:val="00B00FCE"/>
    <w:rsid w:val="00B20C94"/>
    <w:rsid w:val="00B4385A"/>
    <w:rsid w:val="00B65704"/>
    <w:rsid w:val="00B70033"/>
    <w:rsid w:val="00B70CBE"/>
    <w:rsid w:val="00B776BE"/>
    <w:rsid w:val="00B82948"/>
    <w:rsid w:val="00B84A77"/>
    <w:rsid w:val="00B96B92"/>
    <w:rsid w:val="00BA0C34"/>
    <w:rsid w:val="00BC308B"/>
    <w:rsid w:val="00BC496C"/>
    <w:rsid w:val="00BD2FA8"/>
    <w:rsid w:val="00BD549C"/>
    <w:rsid w:val="00BD7CBD"/>
    <w:rsid w:val="00C034B8"/>
    <w:rsid w:val="00C152A5"/>
    <w:rsid w:val="00C234E1"/>
    <w:rsid w:val="00C25446"/>
    <w:rsid w:val="00C46930"/>
    <w:rsid w:val="00C53EBA"/>
    <w:rsid w:val="00C57C72"/>
    <w:rsid w:val="00C628D7"/>
    <w:rsid w:val="00C660B0"/>
    <w:rsid w:val="00C72283"/>
    <w:rsid w:val="00C737A7"/>
    <w:rsid w:val="00C763FF"/>
    <w:rsid w:val="00C85E93"/>
    <w:rsid w:val="00C876DE"/>
    <w:rsid w:val="00CA3711"/>
    <w:rsid w:val="00CA75BD"/>
    <w:rsid w:val="00CB7B94"/>
    <w:rsid w:val="00CC5983"/>
    <w:rsid w:val="00CE2C66"/>
    <w:rsid w:val="00CE63DB"/>
    <w:rsid w:val="00CF03E3"/>
    <w:rsid w:val="00CF072E"/>
    <w:rsid w:val="00D060F3"/>
    <w:rsid w:val="00D13DB9"/>
    <w:rsid w:val="00D1677F"/>
    <w:rsid w:val="00D17F80"/>
    <w:rsid w:val="00D3190A"/>
    <w:rsid w:val="00D4371D"/>
    <w:rsid w:val="00D43730"/>
    <w:rsid w:val="00D46A16"/>
    <w:rsid w:val="00D560A9"/>
    <w:rsid w:val="00D63051"/>
    <w:rsid w:val="00D745D0"/>
    <w:rsid w:val="00D74C57"/>
    <w:rsid w:val="00D75499"/>
    <w:rsid w:val="00D81950"/>
    <w:rsid w:val="00D87200"/>
    <w:rsid w:val="00D935E8"/>
    <w:rsid w:val="00DA6E90"/>
    <w:rsid w:val="00DC108D"/>
    <w:rsid w:val="00DC783D"/>
    <w:rsid w:val="00DC7CCD"/>
    <w:rsid w:val="00DD0B3D"/>
    <w:rsid w:val="00DD1720"/>
    <w:rsid w:val="00DE23DD"/>
    <w:rsid w:val="00DE41F8"/>
    <w:rsid w:val="00DE4BDD"/>
    <w:rsid w:val="00DE56F1"/>
    <w:rsid w:val="00DE7B7E"/>
    <w:rsid w:val="00DF2AD3"/>
    <w:rsid w:val="00DF4BF0"/>
    <w:rsid w:val="00E034FC"/>
    <w:rsid w:val="00E05F9F"/>
    <w:rsid w:val="00E0629A"/>
    <w:rsid w:val="00E24F8D"/>
    <w:rsid w:val="00E306B4"/>
    <w:rsid w:val="00E32A8B"/>
    <w:rsid w:val="00E40A2F"/>
    <w:rsid w:val="00E468C3"/>
    <w:rsid w:val="00E56B1B"/>
    <w:rsid w:val="00E61C82"/>
    <w:rsid w:val="00E64470"/>
    <w:rsid w:val="00E739D3"/>
    <w:rsid w:val="00E750F9"/>
    <w:rsid w:val="00E84977"/>
    <w:rsid w:val="00E91E4E"/>
    <w:rsid w:val="00E94AA6"/>
    <w:rsid w:val="00EA72E8"/>
    <w:rsid w:val="00EB23CB"/>
    <w:rsid w:val="00EB7F9C"/>
    <w:rsid w:val="00EC1BEB"/>
    <w:rsid w:val="00EC2E37"/>
    <w:rsid w:val="00EC4E3C"/>
    <w:rsid w:val="00EC6726"/>
    <w:rsid w:val="00ED0DFE"/>
    <w:rsid w:val="00ED32BA"/>
    <w:rsid w:val="00ED6885"/>
    <w:rsid w:val="00ED6E47"/>
    <w:rsid w:val="00EE0566"/>
    <w:rsid w:val="00F163D8"/>
    <w:rsid w:val="00F30BDA"/>
    <w:rsid w:val="00F45DFF"/>
    <w:rsid w:val="00F46560"/>
    <w:rsid w:val="00F50605"/>
    <w:rsid w:val="00F521CE"/>
    <w:rsid w:val="00F565FE"/>
    <w:rsid w:val="00F57327"/>
    <w:rsid w:val="00F57AD4"/>
    <w:rsid w:val="00F618E3"/>
    <w:rsid w:val="00F71B06"/>
    <w:rsid w:val="00F75076"/>
    <w:rsid w:val="00F827AC"/>
    <w:rsid w:val="00F85037"/>
    <w:rsid w:val="00F854D9"/>
    <w:rsid w:val="00F96181"/>
    <w:rsid w:val="00F97963"/>
    <w:rsid w:val="00FA359C"/>
    <w:rsid w:val="00FB0A1B"/>
    <w:rsid w:val="00FD18C9"/>
    <w:rsid w:val="00FE7988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30"/>
    </o:shapedefaults>
    <o:shapelayout v:ext="edit">
      <o:idmap v:ext="edit" data="1"/>
    </o:shapelayout>
  </w:shapeDefaults>
  <w:doNotEmbedSmartTags/>
  <w:decimalSymbol w:val=","/>
  <w:listSeparator w:val=";"/>
  <w15:docId w15:val="{717F5296-148D-4B02-80A7-E01040FF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CA1"/>
    <w:pPr>
      <w:suppressAutoHyphens/>
    </w:pPr>
    <w:rPr>
      <w:noProof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086785"/>
    <w:rPr>
      <w:rFonts w:ascii="Symbol" w:hAnsi="Symbol"/>
    </w:rPr>
  </w:style>
  <w:style w:type="character" w:customStyle="1" w:styleId="WW8Num6z0">
    <w:name w:val="WW8Num6z0"/>
    <w:rsid w:val="00086785"/>
    <w:rPr>
      <w:rFonts w:ascii="Symbol" w:hAnsi="Symbol"/>
    </w:rPr>
  </w:style>
  <w:style w:type="character" w:customStyle="1" w:styleId="WW8Num7z0">
    <w:name w:val="WW8Num7z0"/>
    <w:rsid w:val="00086785"/>
    <w:rPr>
      <w:rFonts w:ascii="Symbol" w:hAnsi="Symbol"/>
    </w:rPr>
  </w:style>
  <w:style w:type="character" w:customStyle="1" w:styleId="WW8Num8z0">
    <w:name w:val="WW8Num8z0"/>
    <w:rsid w:val="00086785"/>
    <w:rPr>
      <w:rFonts w:ascii="Symbol" w:hAnsi="Symbol"/>
    </w:rPr>
  </w:style>
  <w:style w:type="character" w:customStyle="1" w:styleId="WW8Num10z0">
    <w:name w:val="WW8Num10z0"/>
    <w:rsid w:val="00086785"/>
    <w:rPr>
      <w:rFonts w:ascii="Symbol" w:hAnsi="Symbol"/>
    </w:rPr>
  </w:style>
  <w:style w:type="character" w:styleId="Hyperlink">
    <w:name w:val="Hyperlink"/>
    <w:basedOn w:val="DefaultParagraphFont"/>
    <w:rsid w:val="00086785"/>
    <w:rPr>
      <w:color w:val="0000FF"/>
      <w:u w:val="single"/>
    </w:rPr>
  </w:style>
  <w:style w:type="character" w:customStyle="1" w:styleId="PlainTextChar">
    <w:name w:val="Plain Text Char"/>
    <w:basedOn w:val="DefaultParagraphFont"/>
    <w:rsid w:val="00086785"/>
    <w:rPr>
      <w:rFonts w:ascii="Consolas" w:eastAsia="Calibri" w:hAnsi="Consolas" w:cs="Times New Roman"/>
      <w:sz w:val="21"/>
      <w:szCs w:val="21"/>
    </w:rPr>
  </w:style>
  <w:style w:type="character" w:customStyle="1" w:styleId="Bullets">
    <w:name w:val="Bullets"/>
    <w:rsid w:val="00086785"/>
    <w:rPr>
      <w:rFonts w:ascii="OpenSymbol" w:eastAsia="OpenSymbol" w:hAnsi="OpenSymbol" w:cs="OpenSymbol"/>
    </w:rPr>
  </w:style>
  <w:style w:type="character" w:styleId="Strong">
    <w:name w:val="Strong"/>
    <w:qFormat/>
    <w:rsid w:val="00086785"/>
    <w:rPr>
      <w:b/>
      <w:bCs/>
    </w:rPr>
  </w:style>
  <w:style w:type="paragraph" w:customStyle="1" w:styleId="Heading">
    <w:name w:val="Heading"/>
    <w:basedOn w:val="Normal"/>
    <w:next w:val="BodyText"/>
    <w:rsid w:val="000867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86785"/>
    <w:pPr>
      <w:spacing w:after="120"/>
    </w:pPr>
  </w:style>
  <w:style w:type="paragraph" w:styleId="List">
    <w:name w:val="List"/>
    <w:basedOn w:val="BodyText"/>
    <w:rsid w:val="00086785"/>
    <w:rPr>
      <w:rFonts w:cs="Tahoma"/>
    </w:rPr>
  </w:style>
  <w:style w:type="paragraph" w:styleId="Caption">
    <w:name w:val="caption"/>
    <w:basedOn w:val="Normal"/>
    <w:qFormat/>
    <w:rsid w:val="0008678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8678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086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67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0867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86785"/>
    <w:pPr>
      <w:spacing w:before="280" w:after="280"/>
    </w:pPr>
  </w:style>
  <w:style w:type="paragraph" w:styleId="PlainText">
    <w:name w:val="Plain Text"/>
    <w:basedOn w:val="Normal"/>
    <w:rsid w:val="00086785"/>
    <w:rPr>
      <w:rFonts w:ascii="Consolas" w:eastAsia="Calibri" w:hAnsi="Consolas"/>
      <w:sz w:val="21"/>
      <w:szCs w:val="21"/>
      <w:lang w:val="sr-Latn-CS"/>
    </w:rPr>
  </w:style>
  <w:style w:type="paragraph" w:customStyle="1" w:styleId="Framecontents">
    <w:name w:val="Frame contents"/>
    <w:basedOn w:val="BodyText"/>
    <w:rsid w:val="00086785"/>
  </w:style>
  <w:style w:type="paragraph" w:customStyle="1" w:styleId="TableContents">
    <w:name w:val="Table Contents"/>
    <w:basedOn w:val="Normal"/>
    <w:rsid w:val="00086785"/>
    <w:pPr>
      <w:suppressLineNumbers/>
    </w:pPr>
  </w:style>
  <w:style w:type="paragraph" w:customStyle="1" w:styleId="TableHeading">
    <w:name w:val="Table Heading"/>
    <w:basedOn w:val="TableContents"/>
    <w:rsid w:val="0008678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0554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72E8"/>
    <w:rPr>
      <w:noProof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A72C49"/>
    <w:rPr>
      <w:noProof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B3E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3E49"/>
    <w:rPr>
      <w:noProof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5E32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dTable4-Accent1">
    <w:name w:val="Grid Table 4 Accent 1"/>
    <w:basedOn w:val="TableNormal"/>
    <w:uiPriority w:val="49"/>
    <w:rsid w:val="0029086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329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788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vio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http://www.aviokarta.rs" TargetMode="External"/><Relationship Id="rId5" Type="http://schemas.openxmlformats.org/officeDocument/2006/relationships/hyperlink" Target="http://www.fantast.rs" TargetMode="External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2702</CharactersWithSpaces>
  <SharedDoc>false</SharedDoc>
  <HLinks>
    <vt:vector size="24" baseType="variant"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http://www.avio.rs/</vt:lpwstr>
      </vt:variant>
      <vt:variant>
        <vt:lpwstr/>
      </vt:variant>
      <vt:variant>
        <vt:i4>393217</vt:i4>
      </vt:variant>
      <vt:variant>
        <vt:i4>3</vt:i4>
      </vt:variant>
      <vt:variant>
        <vt:i4>0</vt:i4>
      </vt:variant>
      <vt:variant>
        <vt:i4>5</vt:i4>
      </vt:variant>
      <vt:variant>
        <vt:lpwstr>http://www.aviokarta.rs/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http://www.fantast.rs/</vt:lpwstr>
      </vt:variant>
      <vt:variant>
        <vt:lpwstr/>
      </vt:variant>
      <vt:variant>
        <vt:i4>2097201</vt:i4>
      </vt:variant>
      <vt:variant>
        <vt:i4>-1</vt:i4>
      </vt:variant>
      <vt:variant>
        <vt:i4>1055</vt:i4>
      </vt:variant>
      <vt:variant>
        <vt:i4>1</vt:i4>
      </vt:variant>
      <vt:variant>
        <vt:lpwstr>http://www.yuta.rs/img/yuta-garancija-putovanja.png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2</cp:revision>
  <cp:lastPrinted>2010-04-26T12:43:00Z</cp:lastPrinted>
  <dcterms:created xsi:type="dcterms:W3CDTF">2017-08-29T08:36:00Z</dcterms:created>
  <dcterms:modified xsi:type="dcterms:W3CDTF">2017-08-29T08:36:00Z</dcterms:modified>
</cp:coreProperties>
</file>